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F3" w:rsidRDefault="00F502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450" cy="809625"/>
            <wp:effectExtent l="0" t="0" r="0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0F3" w:rsidRDefault="00F502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 ГОРОДА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ИСКИТИМА  </w:t>
      </w:r>
    </w:p>
    <w:p w:rsidR="00F750F3" w:rsidRDefault="00F502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НОВОСИБИРСКОЙ  ОБЛАСТИ</w:t>
      </w:r>
      <w:proofErr w:type="gramEnd"/>
    </w:p>
    <w:p w:rsidR="00F750F3" w:rsidRDefault="00F50211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F750F3" w:rsidRDefault="00F50211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38A23A47" wp14:editId="42A2861E">
            <wp:simplePos x="0" y="0"/>
            <wp:positionH relativeFrom="character">
              <wp:posOffset>2282825</wp:posOffset>
            </wp:positionH>
            <wp:positionV relativeFrom="line">
              <wp:posOffset>297180</wp:posOffset>
            </wp:positionV>
            <wp:extent cx="2893695" cy="25209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50F3" w:rsidRDefault="00F50211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</w:t>
      </w:r>
    </w:p>
    <w:p w:rsidR="00F750F3" w:rsidRDefault="00F502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F750F3" w:rsidRDefault="00F750F3">
      <w:pPr>
        <w:jc w:val="center"/>
        <w:rPr>
          <w:rFonts w:ascii="Times New Roman" w:hAnsi="Times New Roman" w:cs="Times New Roman"/>
        </w:rPr>
      </w:pPr>
    </w:p>
    <w:p w:rsidR="00F750F3" w:rsidRDefault="00F50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</w:t>
      </w:r>
    </w:p>
    <w:p w:rsidR="00F750F3" w:rsidRDefault="00F50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F750F3" w:rsidRDefault="00F75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0F3" w:rsidRDefault="00F50211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</w:t>
      </w:r>
      <w:r>
        <w:rPr>
          <w:rFonts w:ascii="Times New Roman" w:hAnsi="Times New Roman" w:cs="Times New Roman"/>
          <w:sz w:val="28"/>
        </w:rPr>
        <w:t xml:space="preserve">азначить </w:t>
      </w:r>
      <w:proofErr w:type="spellStart"/>
      <w:r>
        <w:rPr>
          <w:rFonts w:ascii="Times New Roman" w:hAnsi="Times New Roman" w:cs="Times New Roman"/>
          <w:sz w:val="28"/>
        </w:rPr>
        <w:t>Шатоба</w:t>
      </w:r>
      <w:proofErr w:type="spellEnd"/>
      <w:r>
        <w:rPr>
          <w:rFonts w:ascii="Times New Roman" w:hAnsi="Times New Roman" w:cs="Times New Roman"/>
          <w:sz w:val="28"/>
        </w:rPr>
        <w:t xml:space="preserve"> Веру Алек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сеевну начальником муниципального казённого учреждения Управление культуры города Искитима Новосибирской </w:t>
      </w:r>
      <w:r>
        <w:rPr>
          <w:rFonts w:ascii="Times New Roman" w:hAnsi="Times New Roman" w:cs="Times New Roman"/>
          <w:sz w:val="28"/>
        </w:rPr>
        <w:t>области с 11 июля 2025 года по 10 июля 2026 года.</w:t>
      </w:r>
    </w:p>
    <w:p w:rsidR="00F750F3" w:rsidRDefault="00F50211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личное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В.А., трудовой договор   от 11.07.2025</w:t>
      </w:r>
    </w:p>
    <w:p w:rsidR="00F750F3" w:rsidRDefault="00F750F3">
      <w:pPr>
        <w:ind w:firstLine="720"/>
        <w:rPr>
          <w:sz w:val="28"/>
        </w:rPr>
      </w:pPr>
    </w:p>
    <w:p w:rsidR="00F750F3" w:rsidRDefault="00F7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0F3" w:rsidRDefault="00F7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0F3" w:rsidRDefault="00F50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Искитима                                                                        С.В.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Завражин</w:t>
      </w:r>
      <w:proofErr w:type="spellEnd"/>
    </w:p>
    <w:p w:rsidR="00F750F3" w:rsidRDefault="00F50211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3246755" cy="1367790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</w:t>
      </w:r>
    </w:p>
    <w:p w:rsidR="00F750F3" w:rsidRDefault="00F75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50F3" w:rsidRDefault="00F75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50F3" w:rsidRDefault="00F750F3">
      <w:pPr>
        <w:jc w:val="center"/>
      </w:pPr>
    </w:p>
    <w:sectPr w:rsidR="00F750F3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F3"/>
    <w:rsid w:val="00F50211"/>
    <w:rsid w:val="00F7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3CFC8-766B-4D67-B672-187B4B97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8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</cp:revision>
  <dcterms:created xsi:type="dcterms:W3CDTF">2025-07-11T01:44:00Z</dcterms:created>
  <dcterms:modified xsi:type="dcterms:W3CDTF">2025-07-11T01:44:00Z</dcterms:modified>
  <dc:language>ru-RU</dc:language>
</cp:coreProperties>
</file>