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5B85D" w14:textId="3CD3F391" w:rsidR="00C30F4C" w:rsidRDefault="00C30F4C" w:rsidP="00C30F4C">
      <w:pPr>
        <w:spacing w:after="0" w:line="240" w:lineRule="auto"/>
        <w:ind w:left="35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CCF16B" w14:textId="1B2D3D71" w:rsidR="00A74775" w:rsidRDefault="00A74775" w:rsidP="00A747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5464131F" wp14:editId="2845DC9D">
            <wp:extent cx="6131560" cy="9229725"/>
            <wp:effectExtent l="0" t="0" r="254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31560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236E3" w14:textId="77777777" w:rsidR="006C0222" w:rsidRPr="000C5C20" w:rsidRDefault="006C0222" w:rsidP="006C022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30F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соответствии с пунктом 1.8. Отраслевого соглашения между Муниципальным казенным учреждением Управление культуры города Искитима Новосибирской области и Искитимской городской  профсоюзной организацией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Новосибирской областной организацией Общер</w:t>
      </w:r>
      <w:r w:rsidRPr="00C30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оссийского профессионального союза работников культуры на 2021-2023 годы стороны пришли к соглашению о внесении в Отраслевое тарифное соглашение между Муниципальным казенным учреждением Управление культуры города Искитима Новосибирской области и Искитимской городской  профсоюзной организацией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Новосибирской областной организацией Общер</w:t>
      </w:r>
      <w:r w:rsidRPr="00C30F4C">
        <w:rPr>
          <w:rFonts w:ascii="Times New Roman" w:eastAsia="Times New Roman" w:hAnsi="Times New Roman" w:cs="Times New Roman"/>
          <w:sz w:val="28"/>
          <w:szCs w:val="28"/>
          <w:lang w:eastAsia="ru-RU"/>
        </w:rPr>
        <w:t>оссийского профессионального союза работников культуры 2021-2023 годы (далее – Отраслевое тарифное соглашение) следующих изменений:</w:t>
      </w:r>
      <w:r w:rsidRPr="00C30F4C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 </w:t>
      </w:r>
    </w:p>
    <w:p w14:paraId="518086A5" w14:textId="77777777" w:rsidR="006C0222" w:rsidRDefault="006C0222" w:rsidP="006C022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4ABA3C29" w14:textId="77777777" w:rsidR="006C0222" w:rsidRDefault="006C0222" w:rsidP="006C0222">
      <w:pPr>
        <w:pStyle w:val="a3"/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Добавить подпункт 4.3.5. пункта 4.3 раздела 4 в отраслевом тарифном соглашении между Муниципальным казенным учреждением Управление культуры города Искитима Новосибирской области и </w:t>
      </w:r>
      <w:r w:rsidRPr="00C30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Искитимской городской профсоюзной организацией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Новосибирской областной организацией Общер</w:t>
      </w:r>
      <w:r w:rsidRPr="00C30F4C">
        <w:rPr>
          <w:rFonts w:ascii="Times New Roman" w:eastAsia="Times New Roman" w:hAnsi="Times New Roman" w:cs="Times New Roman"/>
          <w:sz w:val="28"/>
          <w:szCs w:val="28"/>
          <w:lang w:eastAsia="ru-RU"/>
        </w:rPr>
        <w:t>оссийского профессионального союза работников культуры</w:t>
      </w:r>
      <w:r w:rsidRPr="00750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2021-2023 годы: </w:t>
      </w:r>
    </w:p>
    <w:p w14:paraId="65A2D107" w14:textId="77777777" w:rsidR="006C0222" w:rsidRPr="007517B3" w:rsidRDefault="006C0222" w:rsidP="006C0222">
      <w:pPr>
        <w:pStyle w:val="ConsPlusNormal"/>
        <w:ind w:left="709" w:right="10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17B3">
        <w:rPr>
          <w:rFonts w:ascii="Times New Roman" w:hAnsi="Times New Roman" w:cs="Times New Roman"/>
          <w:sz w:val="28"/>
          <w:szCs w:val="28"/>
        </w:rPr>
        <w:t>«4.3.5. Надбавка за квалификационную категорию (для педагогических работников).</w:t>
      </w:r>
    </w:p>
    <w:p w14:paraId="3239D51B" w14:textId="77777777" w:rsidR="006C0222" w:rsidRPr="007517B3" w:rsidRDefault="006C0222" w:rsidP="006C0222">
      <w:pPr>
        <w:pStyle w:val="ConsPlusNormal"/>
        <w:ind w:left="709" w:right="10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17B3">
        <w:rPr>
          <w:rFonts w:ascii="Times New Roman" w:hAnsi="Times New Roman" w:cs="Times New Roman"/>
          <w:sz w:val="28"/>
          <w:szCs w:val="28"/>
        </w:rPr>
        <w:t xml:space="preserve">Устанавливается в размере 8% должностного оклада – за </w:t>
      </w:r>
      <w:r w:rsidRPr="007517B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517B3">
        <w:rPr>
          <w:rFonts w:ascii="Times New Roman" w:hAnsi="Times New Roman" w:cs="Times New Roman"/>
          <w:sz w:val="28"/>
          <w:szCs w:val="28"/>
        </w:rPr>
        <w:t xml:space="preserve"> квалификационную категорию и в размере 16% должностного оклада – за высшую категорию.</w:t>
      </w:r>
    </w:p>
    <w:p w14:paraId="6FB1454C" w14:textId="77777777" w:rsidR="006C0222" w:rsidRPr="007517B3" w:rsidRDefault="006C0222" w:rsidP="006C0222">
      <w:pPr>
        <w:pStyle w:val="ConsPlusNormal"/>
        <w:ind w:left="709" w:right="10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17B3">
        <w:rPr>
          <w:rFonts w:ascii="Times New Roman" w:hAnsi="Times New Roman" w:cs="Times New Roman"/>
          <w:sz w:val="28"/>
          <w:szCs w:val="28"/>
        </w:rPr>
        <w:t>Ежемесячная надбавка за первую и высшую квалификационную категории является обязательной выплатой постоянного характера на срок действия присвоенной категории и рассчитывается для педагогических работников с учетом объёма преподавательской (педагогической) работы</w:t>
      </w:r>
      <w:r>
        <w:rPr>
          <w:rFonts w:ascii="Times New Roman" w:hAnsi="Times New Roman" w:cs="Times New Roman"/>
          <w:sz w:val="28"/>
          <w:szCs w:val="28"/>
        </w:rPr>
        <w:t>.»</w:t>
      </w:r>
    </w:p>
    <w:p w14:paraId="7EBC624D" w14:textId="77777777" w:rsidR="006C0222" w:rsidRPr="0075078B" w:rsidRDefault="006C0222" w:rsidP="006C022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1C14212E" w14:textId="77777777" w:rsidR="006C0222" w:rsidRPr="008E5AE7" w:rsidRDefault="006C0222" w:rsidP="006C0222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right="2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Hlk110324169"/>
      <w:r w:rsidRPr="008E5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Изложить в следующей редакции Приложение № 2 к Отраслевому тарифному соглашению между Муниципальным казенным учреждением Управление культуры города Искитима Новосибирской области и </w:t>
      </w:r>
      <w:r w:rsidRPr="00C30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Искитимской городской профсоюзной организацией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Новосибирской областной организацией Общер</w:t>
      </w:r>
      <w:r w:rsidRPr="00C30F4C">
        <w:rPr>
          <w:rFonts w:ascii="Times New Roman" w:eastAsia="Times New Roman" w:hAnsi="Times New Roman" w:cs="Times New Roman"/>
          <w:sz w:val="28"/>
          <w:szCs w:val="28"/>
          <w:lang w:eastAsia="ru-RU"/>
        </w:rPr>
        <w:t>оссийского профессионального союза работников культуры</w:t>
      </w:r>
      <w:r w:rsidRPr="008E5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2021-2023 годы:</w:t>
      </w:r>
    </w:p>
    <w:bookmarkEnd w:id="0"/>
    <w:p w14:paraId="4B49A944" w14:textId="77777777" w:rsidR="006C0222" w:rsidRPr="000C5C20" w:rsidRDefault="006C0222" w:rsidP="006C022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3EF8173" w14:textId="77777777" w:rsidR="006C0222" w:rsidRPr="00F95E9C" w:rsidRDefault="006C0222" w:rsidP="006C02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«</w:t>
      </w:r>
      <w:r w:rsidRPr="00F95E9C">
        <w:rPr>
          <w:rFonts w:ascii="Times New Roman" w:eastAsia="Times New Roman" w:hAnsi="Times New Roman" w:cs="Times New Roman"/>
          <w:lang w:eastAsia="ru-RU"/>
        </w:rPr>
        <w:t>Приложение № 2</w:t>
      </w:r>
    </w:p>
    <w:p w14:paraId="7645FA42" w14:textId="77777777" w:rsidR="006C0222" w:rsidRPr="00F95E9C" w:rsidRDefault="006C0222" w:rsidP="006C0222">
      <w:pPr>
        <w:spacing w:after="0" w:line="240" w:lineRule="auto"/>
        <w:ind w:left="4248"/>
        <w:jc w:val="both"/>
        <w:rPr>
          <w:rFonts w:ascii="Times New Roman" w:eastAsia="Times New Roman" w:hAnsi="Times New Roman" w:cs="Times New Roman"/>
          <w:lang w:eastAsia="ru-RU"/>
        </w:rPr>
      </w:pPr>
      <w:r w:rsidRPr="00F95E9C">
        <w:rPr>
          <w:rFonts w:ascii="Times New Roman" w:eastAsia="Times New Roman" w:hAnsi="Times New Roman" w:cs="Times New Roman"/>
          <w:lang w:eastAsia="ru-RU"/>
        </w:rPr>
        <w:t>к Отраслевому тарифному соглашению между Муниципальным казенным учреждением Управление культуры города Искитима Новосибирской области и Искитимской городской общественной профсоюзной организацией Российского профессионального союза                                                                                                                                                          работников культуры на 2021-2023 годы</w:t>
      </w:r>
    </w:p>
    <w:p w14:paraId="759E9BE0" w14:textId="77777777" w:rsidR="006C0222" w:rsidRPr="000C5C20" w:rsidRDefault="006C0222" w:rsidP="006C0222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0CEE1C6" w14:textId="77777777" w:rsidR="006C0222" w:rsidRPr="000C5C20" w:rsidRDefault="006C0222" w:rsidP="006C0222">
      <w:pPr>
        <w:spacing w:after="0" w:line="240" w:lineRule="auto"/>
        <w:ind w:left="-426" w:right="-143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C5C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Размеры должностных окладов служащих и окладов по профессиям рабочих, </w:t>
      </w:r>
      <w:r w:rsidRPr="000C5C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специфические для учреждений культуры и образования в сфере культуры</w:t>
      </w:r>
    </w:p>
    <w:p w14:paraId="7BB85D71" w14:textId="77777777" w:rsidR="006C0222" w:rsidRPr="000C5C20" w:rsidRDefault="006C0222" w:rsidP="006C0222">
      <w:pPr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E5A332" w14:textId="77777777" w:rsidR="006C0222" w:rsidRPr="000C5C20" w:rsidRDefault="006C0222" w:rsidP="006C0222">
      <w:pPr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B2ABC8" w14:textId="77777777" w:rsidR="006C0222" w:rsidRPr="000C5C20" w:rsidRDefault="006C0222" w:rsidP="006C0222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</w:rPr>
      </w:pPr>
      <w:r w:rsidRPr="000C5C20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Размеры должностных окладов по профессиональным квалификационным группам должностей руководителей, специалистов и служащих учреждений культуры, искусства и кинематографии.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1985"/>
        <w:gridCol w:w="1417"/>
      </w:tblGrid>
      <w:tr w:rsidR="006C0222" w:rsidRPr="000C5C20" w14:paraId="4562485F" w14:textId="77777777" w:rsidTr="00F44E07">
        <w:trPr>
          <w:trHeight w:val="970"/>
        </w:trPr>
        <w:tc>
          <w:tcPr>
            <w:tcW w:w="6487" w:type="dxa"/>
            <w:shd w:val="clear" w:color="auto" w:fill="auto"/>
          </w:tcPr>
          <w:p w14:paraId="0F74B974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должности</w:t>
            </w:r>
          </w:p>
        </w:tc>
        <w:tc>
          <w:tcPr>
            <w:tcW w:w="1985" w:type="dxa"/>
            <w:shd w:val="clear" w:color="auto" w:fill="auto"/>
          </w:tcPr>
          <w:p w14:paraId="0BFB478C" w14:textId="77777777" w:rsidR="006C0222" w:rsidRPr="000C5C20" w:rsidRDefault="006C0222" w:rsidP="00F44E07">
            <w:pPr>
              <w:tabs>
                <w:tab w:val="left" w:pos="56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sz w:val="24"/>
                <w:szCs w:val="24"/>
              </w:rPr>
              <w:t>Квалификационная категория,                        группа по</w:t>
            </w:r>
          </w:p>
          <w:p w14:paraId="41F4865F" w14:textId="77777777" w:rsidR="006C0222" w:rsidRPr="000C5C20" w:rsidRDefault="006C0222" w:rsidP="00F44E07">
            <w:pPr>
              <w:tabs>
                <w:tab w:val="left" w:pos="56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оплате</w:t>
            </w:r>
          </w:p>
        </w:tc>
        <w:tc>
          <w:tcPr>
            <w:tcW w:w="1417" w:type="dxa"/>
          </w:tcPr>
          <w:p w14:paraId="5CD3D369" w14:textId="77777777" w:rsidR="006C0222" w:rsidRPr="000C5C20" w:rsidRDefault="006C0222" w:rsidP="00F44E07">
            <w:pPr>
              <w:tabs>
                <w:tab w:val="left" w:pos="569"/>
              </w:tabs>
              <w:spacing w:after="0" w:line="240" w:lineRule="auto"/>
              <w:ind w:left="148" w:hanging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sz w:val="24"/>
                <w:szCs w:val="24"/>
              </w:rPr>
              <w:t>Размер оклада, руб.</w:t>
            </w:r>
          </w:p>
        </w:tc>
      </w:tr>
      <w:tr w:rsidR="006C0222" w:rsidRPr="000C5C20" w14:paraId="79C0EB57" w14:textId="77777777" w:rsidTr="00F44E07">
        <w:trPr>
          <w:trHeight w:val="377"/>
        </w:trPr>
        <w:tc>
          <w:tcPr>
            <w:tcW w:w="9889" w:type="dxa"/>
            <w:gridSpan w:val="3"/>
            <w:shd w:val="clear" w:color="auto" w:fill="auto"/>
          </w:tcPr>
          <w:p w14:paraId="667F4D8F" w14:textId="77777777" w:rsidR="006C0222" w:rsidRPr="000C5C20" w:rsidRDefault="006C0222" w:rsidP="00F44E07">
            <w:pPr>
              <w:spacing w:after="0" w:line="240" w:lineRule="auto"/>
              <w:ind w:left="176" w:hanging="176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Профессиональная квалификационная группа</w:t>
            </w:r>
          </w:p>
          <w:p w14:paraId="3CCF5A1D" w14:textId="77777777" w:rsidR="006C0222" w:rsidRPr="000C5C20" w:rsidRDefault="006C0222" w:rsidP="00F44E07">
            <w:pPr>
              <w:spacing w:after="0" w:line="240" w:lineRule="auto"/>
              <w:ind w:left="176" w:hanging="17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«Должности технических исполнителей и артистов вспомогательного состава»</w:t>
            </w:r>
          </w:p>
        </w:tc>
      </w:tr>
      <w:tr w:rsidR="006C0222" w:rsidRPr="000C5C20" w14:paraId="3568E827" w14:textId="77777777" w:rsidTr="00F44E07">
        <w:trPr>
          <w:trHeight w:val="621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15C84" w14:textId="77777777" w:rsidR="006C0222" w:rsidRPr="000C5C20" w:rsidRDefault="006C0222" w:rsidP="00F44E0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5C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Артист вспомогательного состава театров и концертных организаций; музейный смотритель; контролер билетов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173428" w14:textId="77777777" w:rsidR="006C0222" w:rsidRPr="000C5C20" w:rsidRDefault="006C0222" w:rsidP="00F44E07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8B447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9 790</w:t>
            </w:r>
          </w:p>
        </w:tc>
      </w:tr>
      <w:tr w:rsidR="006C0222" w:rsidRPr="000C5C20" w14:paraId="63A5E30E" w14:textId="77777777" w:rsidTr="00F44E07">
        <w:trPr>
          <w:trHeight w:val="842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9EEA46" w14:textId="77777777" w:rsidR="006C0222" w:rsidRPr="000C5C20" w:rsidRDefault="006C0222" w:rsidP="00F44E0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5C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Должности данной профессиональной квалификационной группы, по которым может устанавливаться производное должностное наименование «старший»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8E4B8F" w14:textId="77777777" w:rsidR="006C0222" w:rsidRPr="000C5C20" w:rsidRDefault="006C0222" w:rsidP="00F44E0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57569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10 010</w:t>
            </w:r>
          </w:p>
        </w:tc>
      </w:tr>
      <w:tr w:rsidR="006C0222" w:rsidRPr="000C5C20" w14:paraId="60373E4B" w14:textId="77777777" w:rsidTr="00F44E07">
        <w:trPr>
          <w:trHeight w:val="255"/>
        </w:trPr>
        <w:tc>
          <w:tcPr>
            <w:tcW w:w="9889" w:type="dxa"/>
            <w:gridSpan w:val="3"/>
            <w:shd w:val="clear" w:color="auto" w:fill="auto"/>
          </w:tcPr>
          <w:p w14:paraId="6E048CD7" w14:textId="77777777" w:rsidR="006C0222" w:rsidRPr="000C5C20" w:rsidRDefault="006C0222" w:rsidP="00F44E07">
            <w:pPr>
              <w:spacing w:after="0" w:line="240" w:lineRule="auto"/>
              <w:ind w:left="176" w:hanging="17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Профессиональная квалификационная группа</w:t>
            </w:r>
          </w:p>
          <w:p w14:paraId="3F9C09F8" w14:textId="77777777" w:rsidR="006C0222" w:rsidRPr="000C5C20" w:rsidRDefault="006C0222" w:rsidP="00F44E07">
            <w:pPr>
              <w:spacing w:after="0" w:line="240" w:lineRule="auto"/>
              <w:ind w:left="176" w:hanging="17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«Должности работников культуры, искусства и кинематографии среднего звена»</w:t>
            </w:r>
          </w:p>
        </w:tc>
      </w:tr>
      <w:tr w:rsidR="006C0222" w:rsidRPr="000C5C20" w14:paraId="22D2E18E" w14:textId="77777777" w:rsidTr="00F44E07">
        <w:trPr>
          <w:trHeight w:val="369"/>
        </w:trPr>
        <w:tc>
          <w:tcPr>
            <w:tcW w:w="6487" w:type="dxa"/>
            <w:vMerge w:val="restart"/>
            <w:shd w:val="clear" w:color="auto" w:fill="auto"/>
          </w:tcPr>
          <w:p w14:paraId="425D9CDC" w14:textId="77777777" w:rsidR="006C0222" w:rsidRPr="000C5C20" w:rsidRDefault="006C0222" w:rsidP="00F44E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Руководитель кружка, любительского объединения, клуба по интересам; </w:t>
            </w:r>
            <w:proofErr w:type="spellStart"/>
            <w:r w:rsidRPr="000C5C20">
              <w:rPr>
                <w:rFonts w:ascii="Times New Roman" w:eastAsia="Calibri" w:hAnsi="Times New Roman" w:cs="Times New Roman"/>
                <w:sz w:val="24"/>
                <w:szCs w:val="24"/>
              </w:rPr>
              <w:t>культорганизатор</w:t>
            </w:r>
            <w:proofErr w:type="spellEnd"/>
          </w:p>
          <w:p w14:paraId="1C57870E" w14:textId="77777777" w:rsidR="006C0222" w:rsidRPr="000C5C20" w:rsidRDefault="006C0222" w:rsidP="00F44E07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E4E379" w14:textId="77777777" w:rsidR="006C0222" w:rsidRPr="000C5C20" w:rsidRDefault="006C0222" w:rsidP="00F44E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C5C20">
              <w:rPr>
                <w:rFonts w:ascii="Times New Roman" w:eastAsia="Calibri" w:hAnsi="Times New Roman" w:cs="Times New Roman"/>
                <w:sz w:val="24"/>
                <w:szCs w:val="24"/>
              </w:rPr>
              <w:t>без категории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78C6C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10 450</w:t>
            </w:r>
          </w:p>
        </w:tc>
      </w:tr>
      <w:tr w:rsidR="006C0222" w:rsidRPr="000C5C20" w14:paraId="25046DDE" w14:textId="77777777" w:rsidTr="00F44E07">
        <w:trPr>
          <w:trHeight w:val="315"/>
        </w:trPr>
        <w:tc>
          <w:tcPr>
            <w:tcW w:w="6487" w:type="dxa"/>
            <w:vMerge/>
            <w:shd w:val="clear" w:color="auto" w:fill="auto"/>
          </w:tcPr>
          <w:p w14:paraId="0F23C1A8" w14:textId="77777777" w:rsidR="006C0222" w:rsidRPr="000C5C20" w:rsidRDefault="006C0222" w:rsidP="00F44E07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C8FEEE" w14:textId="77777777" w:rsidR="006C0222" w:rsidRPr="000C5C20" w:rsidRDefault="006C0222" w:rsidP="00F44E0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 категория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8D371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10 780</w:t>
            </w:r>
          </w:p>
        </w:tc>
      </w:tr>
      <w:tr w:rsidR="006C0222" w:rsidRPr="000C5C20" w14:paraId="3D81ACF3" w14:textId="77777777" w:rsidTr="00F44E07">
        <w:trPr>
          <w:trHeight w:val="238"/>
        </w:trPr>
        <w:tc>
          <w:tcPr>
            <w:tcW w:w="6487" w:type="dxa"/>
            <w:vMerge/>
            <w:shd w:val="clear" w:color="auto" w:fill="auto"/>
          </w:tcPr>
          <w:p w14:paraId="35F7B2FE" w14:textId="77777777" w:rsidR="006C0222" w:rsidRPr="000C5C20" w:rsidRDefault="006C0222" w:rsidP="00F44E07">
            <w:pPr>
              <w:spacing w:after="20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9A8FD7" w14:textId="77777777" w:rsidR="006C0222" w:rsidRPr="000C5C20" w:rsidRDefault="006C0222" w:rsidP="00F44E0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 категория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D1595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11 220</w:t>
            </w:r>
          </w:p>
        </w:tc>
      </w:tr>
      <w:tr w:rsidR="006C0222" w:rsidRPr="000C5C20" w14:paraId="5079CA63" w14:textId="77777777" w:rsidTr="00F44E07">
        <w:trPr>
          <w:trHeight w:val="615"/>
        </w:trPr>
        <w:tc>
          <w:tcPr>
            <w:tcW w:w="9889" w:type="dxa"/>
            <w:gridSpan w:val="3"/>
            <w:shd w:val="clear" w:color="auto" w:fill="auto"/>
          </w:tcPr>
          <w:p w14:paraId="32D4CC7B" w14:textId="77777777" w:rsidR="006C0222" w:rsidRPr="000C5C20" w:rsidRDefault="006C0222" w:rsidP="00F44E07">
            <w:pPr>
              <w:spacing w:after="0" w:line="240" w:lineRule="auto"/>
              <w:ind w:left="176" w:hanging="176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Профессиональная квалификационная группа</w:t>
            </w:r>
          </w:p>
          <w:p w14:paraId="28B55B3C" w14:textId="77777777" w:rsidR="006C0222" w:rsidRPr="000C5C20" w:rsidRDefault="006C0222" w:rsidP="00F44E07">
            <w:pPr>
              <w:spacing w:after="0" w:line="240" w:lineRule="auto"/>
              <w:ind w:left="176" w:hanging="17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«Должности работников культуры, искусства и кинематографии ведущего звена»</w:t>
            </w:r>
          </w:p>
        </w:tc>
      </w:tr>
      <w:tr w:rsidR="006C0222" w:rsidRPr="000C5C20" w14:paraId="0AA804AA" w14:textId="77777777" w:rsidTr="00F44E07">
        <w:trPr>
          <w:trHeight w:val="399"/>
        </w:trPr>
        <w:tc>
          <w:tcPr>
            <w:tcW w:w="6487" w:type="dxa"/>
            <w:vMerge w:val="restart"/>
            <w:shd w:val="clear" w:color="auto" w:fill="auto"/>
          </w:tcPr>
          <w:p w14:paraId="6B561DA4" w14:textId="77777777" w:rsidR="006C0222" w:rsidRPr="000C5C20" w:rsidRDefault="006C0222" w:rsidP="00F44E0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Библиотекарь; библиограф; методист библиотеки, клубного учреждения, музея и других аналогичных учреждений и организаций.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BC0913" w14:textId="77777777" w:rsidR="006C0222" w:rsidRPr="000C5C20" w:rsidRDefault="006C0222" w:rsidP="00F44E0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5C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без категории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4F858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11 770</w:t>
            </w:r>
          </w:p>
        </w:tc>
      </w:tr>
      <w:tr w:rsidR="006C0222" w:rsidRPr="000C5C20" w14:paraId="702AEF27" w14:textId="77777777" w:rsidTr="00F44E07">
        <w:trPr>
          <w:trHeight w:val="549"/>
        </w:trPr>
        <w:tc>
          <w:tcPr>
            <w:tcW w:w="6487" w:type="dxa"/>
            <w:vMerge/>
            <w:shd w:val="clear" w:color="auto" w:fill="auto"/>
          </w:tcPr>
          <w:p w14:paraId="6AC7A62D" w14:textId="77777777" w:rsidR="006C0222" w:rsidRPr="000C5C20" w:rsidRDefault="006C0222" w:rsidP="00F44E07">
            <w:pPr>
              <w:spacing w:after="20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3F03F0" w14:textId="77777777" w:rsidR="006C0222" w:rsidRPr="000C5C20" w:rsidRDefault="006C0222" w:rsidP="00F44E0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 категория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6BDC4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12 265</w:t>
            </w:r>
          </w:p>
        </w:tc>
      </w:tr>
      <w:tr w:rsidR="006C0222" w:rsidRPr="000C5C20" w14:paraId="3FFB8A8D" w14:textId="77777777" w:rsidTr="00F44E07">
        <w:trPr>
          <w:trHeight w:val="571"/>
        </w:trPr>
        <w:tc>
          <w:tcPr>
            <w:tcW w:w="6487" w:type="dxa"/>
            <w:vMerge/>
            <w:shd w:val="clear" w:color="auto" w:fill="auto"/>
          </w:tcPr>
          <w:p w14:paraId="3A259B30" w14:textId="77777777" w:rsidR="006C0222" w:rsidRPr="000C5C20" w:rsidRDefault="006C0222" w:rsidP="00F44E07">
            <w:pPr>
              <w:spacing w:after="20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BF4931" w14:textId="77777777" w:rsidR="006C0222" w:rsidRPr="000C5C20" w:rsidRDefault="006C0222" w:rsidP="00F44E0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 категория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7C4F3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12 870</w:t>
            </w:r>
          </w:p>
        </w:tc>
      </w:tr>
      <w:tr w:rsidR="006C0222" w:rsidRPr="000C5C20" w14:paraId="4E90B62A" w14:textId="77777777" w:rsidTr="00F44E07">
        <w:trPr>
          <w:trHeight w:val="481"/>
        </w:trPr>
        <w:tc>
          <w:tcPr>
            <w:tcW w:w="6487" w:type="dxa"/>
            <w:vMerge/>
            <w:shd w:val="clear" w:color="auto" w:fill="auto"/>
          </w:tcPr>
          <w:p w14:paraId="2FFF08D5" w14:textId="77777777" w:rsidR="006C0222" w:rsidRPr="000C5C20" w:rsidRDefault="006C0222" w:rsidP="00F44E07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02A366" w14:textId="77777777" w:rsidR="006C0222" w:rsidRPr="000C5C20" w:rsidRDefault="006C0222" w:rsidP="00F44E0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ведущий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37FF6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13 475</w:t>
            </w:r>
          </w:p>
        </w:tc>
      </w:tr>
      <w:tr w:rsidR="006C0222" w:rsidRPr="000C5C20" w14:paraId="0E37669D" w14:textId="77777777" w:rsidTr="00F44E07">
        <w:trPr>
          <w:trHeight w:val="483"/>
        </w:trPr>
        <w:tc>
          <w:tcPr>
            <w:tcW w:w="6487" w:type="dxa"/>
            <w:vMerge w:val="restart"/>
            <w:shd w:val="clear" w:color="auto" w:fill="auto"/>
          </w:tcPr>
          <w:p w14:paraId="20A95322" w14:textId="77777777" w:rsidR="006C0222" w:rsidRPr="000C5C20" w:rsidRDefault="006C0222" w:rsidP="00F44E07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Звукооператор; </w:t>
            </w:r>
          </w:p>
          <w:p w14:paraId="1AE70C15" w14:textId="77777777" w:rsidR="006C0222" w:rsidRPr="000C5C20" w:rsidRDefault="006C0222" w:rsidP="00F44E07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CC7351B" w14:textId="77777777" w:rsidR="006C0222" w:rsidRPr="000C5C20" w:rsidRDefault="006C0222" w:rsidP="00F44E07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14D1E7A" w14:textId="77777777" w:rsidR="006C0222" w:rsidRPr="000C5C20" w:rsidRDefault="006C0222" w:rsidP="00F44E07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972E13" w14:textId="77777777" w:rsidR="006C0222" w:rsidRPr="000C5C20" w:rsidRDefault="006C0222" w:rsidP="00F44E0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5C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без категории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F5D33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11 770</w:t>
            </w:r>
          </w:p>
        </w:tc>
      </w:tr>
      <w:tr w:rsidR="006C0222" w:rsidRPr="000C5C20" w14:paraId="2FF0F50E" w14:textId="77777777" w:rsidTr="00F44E07">
        <w:trPr>
          <w:trHeight w:val="255"/>
        </w:trPr>
        <w:tc>
          <w:tcPr>
            <w:tcW w:w="6487" w:type="dxa"/>
            <w:vMerge/>
            <w:shd w:val="clear" w:color="auto" w:fill="auto"/>
          </w:tcPr>
          <w:p w14:paraId="7E685CE3" w14:textId="77777777" w:rsidR="006C0222" w:rsidRPr="000C5C20" w:rsidRDefault="006C0222" w:rsidP="00F44E07">
            <w:pPr>
              <w:spacing w:after="20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C07817" w14:textId="77777777" w:rsidR="006C0222" w:rsidRPr="000C5C20" w:rsidRDefault="006C0222" w:rsidP="00F44E0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 категория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BB523" w14:textId="77777777" w:rsidR="006C0222" w:rsidRPr="000C5C20" w:rsidRDefault="006C0222" w:rsidP="00F44E07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0C5C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2 265</w:t>
            </w:r>
          </w:p>
        </w:tc>
      </w:tr>
      <w:tr w:rsidR="006C0222" w:rsidRPr="000C5C20" w14:paraId="74D2CE1F" w14:textId="77777777" w:rsidTr="00F44E07">
        <w:trPr>
          <w:trHeight w:val="413"/>
        </w:trPr>
        <w:tc>
          <w:tcPr>
            <w:tcW w:w="6487" w:type="dxa"/>
            <w:vMerge/>
            <w:shd w:val="clear" w:color="auto" w:fill="auto"/>
          </w:tcPr>
          <w:p w14:paraId="49F5DECB" w14:textId="77777777" w:rsidR="006C0222" w:rsidRPr="000C5C20" w:rsidRDefault="006C0222" w:rsidP="00F44E07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71013C" w14:textId="77777777" w:rsidR="006C0222" w:rsidRPr="000C5C20" w:rsidRDefault="006C0222" w:rsidP="00F44E0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 категория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965CA" w14:textId="77777777" w:rsidR="006C0222" w:rsidRPr="000C5C20" w:rsidRDefault="006C0222" w:rsidP="00F44E07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12 870</w:t>
            </w:r>
          </w:p>
        </w:tc>
      </w:tr>
      <w:tr w:rsidR="006C0222" w:rsidRPr="000C5C20" w14:paraId="70CC81AE" w14:textId="77777777" w:rsidTr="00F44E07">
        <w:trPr>
          <w:trHeight w:val="549"/>
        </w:trPr>
        <w:tc>
          <w:tcPr>
            <w:tcW w:w="6487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563A7000" w14:textId="77777777" w:rsidR="006C0222" w:rsidRPr="000C5C20" w:rsidRDefault="006C0222" w:rsidP="00F44E07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E789D7" w14:textId="77777777" w:rsidR="006C0222" w:rsidRPr="000C5C20" w:rsidRDefault="006C0222" w:rsidP="00F44E0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высшая категория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FCEC7" w14:textId="77777777" w:rsidR="006C0222" w:rsidRPr="000C5C20" w:rsidRDefault="006C0222" w:rsidP="00F44E07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13 475</w:t>
            </w:r>
          </w:p>
        </w:tc>
      </w:tr>
      <w:tr w:rsidR="006C0222" w:rsidRPr="000C5C20" w14:paraId="5D240E1C" w14:textId="77777777" w:rsidTr="00F44E07">
        <w:trPr>
          <w:trHeight w:val="354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97E4CC" w14:textId="77777777" w:rsidR="006C0222" w:rsidRPr="000C5C20" w:rsidRDefault="006C0222" w:rsidP="00F44E0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Главный библиотекарь; главный библиограф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31583B" w14:textId="77777777" w:rsidR="006C0222" w:rsidRPr="000C5C20" w:rsidRDefault="006C0222" w:rsidP="00F44E0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27520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14 300</w:t>
            </w:r>
          </w:p>
        </w:tc>
      </w:tr>
      <w:tr w:rsidR="006C0222" w:rsidRPr="000C5C20" w14:paraId="7E222206" w14:textId="77777777" w:rsidTr="00F44E07">
        <w:trPr>
          <w:trHeight w:val="765"/>
        </w:trPr>
        <w:tc>
          <w:tcPr>
            <w:tcW w:w="9889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4B3E3EEF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Профессиональная квалификационная группа</w:t>
            </w:r>
          </w:p>
          <w:p w14:paraId="2E012CD8" w14:textId="77777777" w:rsidR="006C0222" w:rsidRPr="000C5C20" w:rsidRDefault="006C0222" w:rsidP="00F44E07">
            <w:pPr>
              <w:spacing w:after="0" w:line="240" w:lineRule="auto"/>
              <w:ind w:hanging="17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«Должности руководящего состава учреждений культуры, искусства и кинематографии»</w:t>
            </w:r>
          </w:p>
        </w:tc>
      </w:tr>
      <w:tr w:rsidR="006C0222" w:rsidRPr="000C5C20" w14:paraId="01EF39D1" w14:textId="77777777" w:rsidTr="00F44E07">
        <w:trPr>
          <w:trHeight w:val="415"/>
        </w:trPr>
        <w:tc>
          <w:tcPr>
            <w:tcW w:w="6487" w:type="dxa"/>
            <w:vMerge w:val="restart"/>
            <w:shd w:val="clear" w:color="auto" w:fill="auto"/>
          </w:tcPr>
          <w:p w14:paraId="7E802BEC" w14:textId="77777777" w:rsidR="006C0222" w:rsidRPr="000C5C20" w:rsidRDefault="006C0222" w:rsidP="00F44E0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5C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Руководитель клубного формирования (любительского объединения, студии, коллектива самодеятельного искусства, клуба по интересам)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2204BB" w14:textId="77777777" w:rsidR="006C0222" w:rsidRPr="000C5C20" w:rsidRDefault="006C0222" w:rsidP="00F44E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5C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 категории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C477C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11 770</w:t>
            </w:r>
          </w:p>
        </w:tc>
      </w:tr>
      <w:tr w:rsidR="006C0222" w:rsidRPr="000C5C20" w14:paraId="679E86F3" w14:textId="77777777" w:rsidTr="00F44E07">
        <w:trPr>
          <w:trHeight w:val="541"/>
        </w:trPr>
        <w:tc>
          <w:tcPr>
            <w:tcW w:w="6487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5189AB44" w14:textId="77777777" w:rsidR="006C0222" w:rsidRPr="000C5C20" w:rsidRDefault="006C0222" w:rsidP="00F44E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7C2D38" w14:textId="77777777" w:rsidR="006C0222" w:rsidRPr="000C5C20" w:rsidRDefault="006C0222" w:rsidP="00F44E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5C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категория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F7BD6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12 265</w:t>
            </w:r>
          </w:p>
        </w:tc>
      </w:tr>
      <w:tr w:rsidR="006C0222" w:rsidRPr="000C5C20" w14:paraId="55860AAA" w14:textId="77777777" w:rsidTr="00F44E07">
        <w:trPr>
          <w:trHeight w:val="436"/>
        </w:trPr>
        <w:tc>
          <w:tcPr>
            <w:tcW w:w="6487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47ABF9AF" w14:textId="77777777" w:rsidR="006C0222" w:rsidRPr="000C5C20" w:rsidRDefault="006C0222" w:rsidP="00F44E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968D83" w14:textId="77777777" w:rsidR="006C0222" w:rsidRPr="000C5C20" w:rsidRDefault="006C0222" w:rsidP="00F44E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5C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категория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F9363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13 310</w:t>
            </w:r>
          </w:p>
        </w:tc>
      </w:tr>
      <w:tr w:rsidR="006C0222" w:rsidRPr="000C5C20" w14:paraId="44F1851A" w14:textId="77777777" w:rsidTr="00F44E07">
        <w:trPr>
          <w:trHeight w:val="837"/>
        </w:trPr>
        <w:tc>
          <w:tcPr>
            <w:tcW w:w="6487" w:type="dxa"/>
            <w:vMerge w:val="restart"/>
            <w:shd w:val="clear" w:color="auto" w:fill="auto"/>
          </w:tcPr>
          <w:p w14:paraId="12540376" w14:textId="77777777" w:rsidR="006C0222" w:rsidRPr="000C5C20" w:rsidRDefault="006C0222" w:rsidP="00F44E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sz w:val="24"/>
                <w:szCs w:val="24"/>
              </w:rPr>
              <w:t>Главный хранитель фондов; заведующий отделом (сектором) музея; заведующий передвижной выставкой музея; заведующий отделом (сектором) библиотеки; заведующий отделом (сектором) дома (дворца) культуры, парка культуры и отдыха</w:t>
            </w:r>
            <w:r w:rsidRPr="000C5C20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0C5C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других аналогичных учреждений и организаций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158854" w14:textId="77777777" w:rsidR="006C0222" w:rsidRPr="000C5C20" w:rsidRDefault="006C0222" w:rsidP="00F44E0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5C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IV группы по оплате труда руководителей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BDCC7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12 980</w:t>
            </w:r>
          </w:p>
        </w:tc>
      </w:tr>
      <w:tr w:rsidR="006C0222" w:rsidRPr="000C5C20" w14:paraId="4F718C3B" w14:textId="77777777" w:rsidTr="00F44E07">
        <w:trPr>
          <w:trHeight w:val="655"/>
        </w:trPr>
        <w:tc>
          <w:tcPr>
            <w:tcW w:w="6487" w:type="dxa"/>
            <w:vMerge/>
            <w:shd w:val="clear" w:color="auto" w:fill="auto"/>
          </w:tcPr>
          <w:p w14:paraId="008C02E0" w14:textId="77777777" w:rsidR="006C0222" w:rsidRPr="000C5C20" w:rsidRDefault="006C0222" w:rsidP="00F44E07">
            <w:pPr>
              <w:spacing w:after="20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570958" w14:textId="77777777" w:rsidR="006C0222" w:rsidRPr="000C5C20" w:rsidRDefault="006C0222" w:rsidP="00F44E0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III группы по оплате труда руководителей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E30C4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13 750</w:t>
            </w:r>
          </w:p>
        </w:tc>
      </w:tr>
      <w:tr w:rsidR="006C0222" w:rsidRPr="000C5C20" w14:paraId="3A4C0F5B" w14:textId="77777777" w:rsidTr="00F44E07">
        <w:trPr>
          <w:trHeight w:val="255"/>
        </w:trPr>
        <w:tc>
          <w:tcPr>
            <w:tcW w:w="6487" w:type="dxa"/>
            <w:vMerge/>
            <w:shd w:val="clear" w:color="auto" w:fill="auto"/>
          </w:tcPr>
          <w:p w14:paraId="521D9E65" w14:textId="77777777" w:rsidR="006C0222" w:rsidRPr="000C5C20" w:rsidRDefault="006C0222" w:rsidP="00F44E07">
            <w:pPr>
              <w:spacing w:after="20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525A83" w14:textId="77777777" w:rsidR="006C0222" w:rsidRPr="000C5C20" w:rsidRDefault="006C0222" w:rsidP="00F44E0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II группы по оплате труда руководителей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73AEA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14 850</w:t>
            </w:r>
          </w:p>
        </w:tc>
      </w:tr>
      <w:tr w:rsidR="006C0222" w:rsidRPr="000C5C20" w14:paraId="0FE8D714" w14:textId="77777777" w:rsidTr="00F44E07">
        <w:trPr>
          <w:trHeight w:val="661"/>
        </w:trPr>
        <w:tc>
          <w:tcPr>
            <w:tcW w:w="6487" w:type="dxa"/>
            <w:vMerge/>
            <w:shd w:val="clear" w:color="auto" w:fill="auto"/>
          </w:tcPr>
          <w:p w14:paraId="12F5E290" w14:textId="77777777" w:rsidR="006C0222" w:rsidRPr="000C5C20" w:rsidRDefault="006C0222" w:rsidP="00F44E07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01733E" w14:textId="77777777" w:rsidR="006C0222" w:rsidRPr="000C5C20" w:rsidRDefault="006C0222" w:rsidP="00F44E0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 группы по оплате труда руководителей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F15ED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15 785</w:t>
            </w:r>
          </w:p>
        </w:tc>
      </w:tr>
      <w:tr w:rsidR="006C0222" w:rsidRPr="000C5C20" w14:paraId="6BE25033" w14:textId="77777777" w:rsidTr="00F44E07">
        <w:trPr>
          <w:trHeight w:val="414"/>
        </w:trPr>
        <w:tc>
          <w:tcPr>
            <w:tcW w:w="6487" w:type="dxa"/>
            <w:vMerge w:val="restart"/>
            <w:shd w:val="clear" w:color="auto" w:fill="auto"/>
          </w:tcPr>
          <w:p w14:paraId="728FD3A8" w14:textId="77777777" w:rsidR="006C0222" w:rsidRPr="000C5C20" w:rsidRDefault="006C0222" w:rsidP="00F44E07">
            <w:pPr>
              <w:spacing w:after="20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Режиссер; звукорежиссер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B7D97B" w14:textId="77777777" w:rsidR="006C0222" w:rsidRPr="000C5C20" w:rsidRDefault="006C0222" w:rsidP="00F44E0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5C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 категория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F0A7E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12 870</w:t>
            </w:r>
          </w:p>
        </w:tc>
      </w:tr>
      <w:tr w:rsidR="006C0222" w:rsidRPr="000C5C20" w14:paraId="4DBCB9DD" w14:textId="77777777" w:rsidTr="00F44E07">
        <w:trPr>
          <w:trHeight w:val="419"/>
        </w:trPr>
        <w:tc>
          <w:tcPr>
            <w:tcW w:w="6487" w:type="dxa"/>
            <w:vMerge/>
            <w:shd w:val="clear" w:color="auto" w:fill="auto"/>
          </w:tcPr>
          <w:p w14:paraId="642B98DB" w14:textId="77777777" w:rsidR="006C0222" w:rsidRPr="000C5C20" w:rsidRDefault="006C0222" w:rsidP="00F44E07">
            <w:pPr>
              <w:spacing w:after="200" w:line="240" w:lineRule="auto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93EBC9" w14:textId="77777777" w:rsidR="006C0222" w:rsidRPr="000C5C20" w:rsidRDefault="006C0222" w:rsidP="00F44E0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 категория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9833F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13 745</w:t>
            </w:r>
          </w:p>
        </w:tc>
      </w:tr>
    </w:tbl>
    <w:p w14:paraId="5C33330B" w14:textId="77777777" w:rsidR="006C0222" w:rsidRPr="000C5C20" w:rsidRDefault="006C0222" w:rsidP="006C0222">
      <w:pPr>
        <w:autoSpaceDE w:val="0"/>
        <w:autoSpaceDN w:val="0"/>
        <w:adjustRightInd w:val="0"/>
        <w:spacing w:after="200"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0C5C20">
        <w:rPr>
          <w:rFonts w:ascii="Times New Roman" w:eastAsia="Calibri" w:hAnsi="Times New Roman" w:cs="Times New Roman"/>
          <w:b/>
          <w:sz w:val="24"/>
          <w:szCs w:val="24"/>
        </w:rPr>
        <w:t>Таблица 2</w:t>
      </w:r>
    </w:p>
    <w:p w14:paraId="333A178C" w14:textId="77777777" w:rsidR="006C0222" w:rsidRPr="000C5C20" w:rsidRDefault="006C0222" w:rsidP="006C022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C5C20">
        <w:rPr>
          <w:rFonts w:ascii="Times New Roman" w:eastAsia="Calibri" w:hAnsi="Times New Roman" w:cs="Times New Roman"/>
          <w:b/>
          <w:sz w:val="28"/>
          <w:szCs w:val="28"/>
        </w:rPr>
        <w:t xml:space="preserve">Размеры должностных окладов по должностям руководителей, </w:t>
      </w:r>
    </w:p>
    <w:p w14:paraId="56A61493" w14:textId="77777777" w:rsidR="006C0222" w:rsidRPr="000C5C20" w:rsidRDefault="006C0222" w:rsidP="006C022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C5C20">
        <w:rPr>
          <w:rFonts w:ascii="Times New Roman" w:eastAsia="Calibri" w:hAnsi="Times New Roman" w:cs="Times New Roman"/>
          <w:b/>
          <w:sz w:val="28"/>
          <w:szCs w:val="28"/>
        </w:rPr>
        <w:t>специалистов и служащих муниципальных учреждений, не включенным в профессионально-квалификационные группы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1937"/>
        <w:gridCol w:w="1465"/>
      </w:tblGrid>
      <w:tr w:rsidR="006C0222" w:rsidRPr="000C5C20" w14:paraId="73A1B941" w14:textId="77777777" w:rsidTr="00F44E07">
        <w:tc>
          <w:tcPr>
            <w:tcW w:w="6487" w:type="dxa"/>
            <w:shd w:val="clear" w:color="auto" w:fill="auto"/>
          </w:tcPr>
          <w:p w14:paraId="3C702684" w14:textId="77777777" w:rsidR="006C0222" w:rsidRPr="000C5C20" w:rsidRDefault="006C0222" w:rsidP="00F44E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должности</w:t>
            </w:r>
          </w:p>
        </w:tc>
        <w:tc>
          <w:tcPr>
            <w:tcW w:w="1937" w:type="dxa"/>
            <w:shd w:val="clear" w:color="auto" w:fill="auto"/>
          </w:tcPr>
          <w:p w14:paraId="35826AFF" w14:textId="77777777" w:rsidR="006C0222" w:rsidRPr="000C5C20" w:rsidRDefault="006C0222" w:rsidP="00F44E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sz w:val="24"/>
                <w:szCs w:val="24"/>
              </w:rPr>
              <w:t>Квалификацио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0C5C20">
              <w:rPr>
                <w:rFonts w:ascii="Times New Roman" w:eastAsia="Calibri" w:hAnsi="Times New Roman" w:cs="Times New Roman"/>
                <w:sz w:val="24"/>
                <w:szCs w:val="24"/>
              </w:rPr>
              <w:t>ная категория,                       группа по оплате</w:t>
            </w:r>
          </w:p>
        </w:tc>
        <w:tc>
          <w:tcPr>
            <w:tcW w:w="1465" w:type="dxa"/>
            <w:shd w:val="clear" w:color="auto" w:fill="auto"/>
          </w:tcPr>
          <w:p w14:paraId="674F98B1" w14:textId="77777777" w:rsidR="006C0222" w:rsidRPr="000C5C20" w:rsidRDefault="006C0222" w:rsidP="00F44E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sz w:val="24"/>
                <w:szCs w:val="24"/>
              </w:rPr>
              <w:t>Размер оклада, руб.</w:t>
            </w:r>
          </w:p>
        </w:tc>
      </w:tr>
      <w:tr w:rsidR="006C0222" w:rsidRPr="000C5C20" w14:paraId="097668D1" w14:textId="77777777" w:rsidTr="00F44E07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4CF597" w14:textId="77777777" w:rsidR="006C0222" w:rsidRPr="000C5C20" w:rsidRDefault="006C0222" w:rsidP="00F44E0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Должности руководителей</w:t>
            </w:r>
          </w:p>
        </w:tc>
      </w:tr>
      <w:tr w:rsidR="006C0222" w:rsidRPr="000C5C20" w14:paraId="7EBFE807" w14:textId="77777777" w:rsidTr="00F44E07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9FCDEE" w14:textId="77777777" w:rsidR="006C0222" w:rsidRPr="000C5C20" w:rsidRDefault="006C0222" w:rsidP="00F44E0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5C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Заведующий филиалом музея; заведующий филиалом библиотеки, централизованной библиотечной системы отнесённых к I группе по оплате труда руководителей; заведующий библиотеки, централизованной библиотечной системы отнесённых к I группе по оплате труда руководителей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ABD92F" w14:textId="77777777" w:rsidR="006C0222" w:rsidRPr="000C5C20" w:rsidRDefault="006C0222" w:rsidP="00F44E0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7C2FB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4F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16 390</w:t>
            </w:r>
          </w:p>
        </w:tc>
      </w:tr>
      <w:tr w:rsidR="006C0222" w:rsidRPr="000C5C20" w14:paraId="49E95E19" w14:textId="77777777" w:rsidTr="00F44E07">
        <w:tc>
          <w:tcPr>
            <w:tcW w:w="64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35545F" w14:textId="77777777" w:rsidR="006C0222" w:rsidRPr="000C5C20" w:rsidRDefault="006C0222" w:rsidP="00F44E0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C4F2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Художественный руководитель в культурно-досуговых организациях, центрах (домах народного творчества), дворцах и домах культуры, парках культуры и отдыха, центрах досуга, кинотеатрах и других аналогичных организациях культурно-досугового типа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F295DB" w14:textId="77777777" w:rsidR="006C0222" w:rsidRPr="000C5C20" w:rsidRDefault="006C0222" w:rsidP="00F44E0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40553">
              <w:rPr>
                <w:rFonts w:ascii="Times New Roman" w:hAnsi="Times New Roman"/>
                <w:color w:val="000000"/>
                <w:sz w:val="24"/>
                <w:szCs w:val="24"/>
              </w:rPr>
              <w:t>IV группы по оплате труда руководителей</w:t>
            </w:r>
          </w:p>
        </w:tc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6BC821" w14:textId="77777777" w:rsidR="006C0222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  <w:r w:rsidRPr="00EB25AE">
              <w:rPr>
                <w:rFonts w:ascii="Times New Roman" w:hAnsi="Times New Roman"/>
                <w:color w:val="000000"/>
                <w:sz w:val="24"/>
                <w:szCs w:val="24"/>
              </w:rPr>
              <w:t>12 980</w:t>
            </w:r>
          </w:p>
        </w:tc>
      </w:tr>
      <w:tr w:rsidR="006C0222" w:rsidRPr="000C5C20" w14:paraId="27D231C5" w14:textId="77777777" w:rsidTr="00F44E07">
        <w:tc>
          <w:tcPr>
            <w:tcW w:w="64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CBC332" w14:textId="77777777" w:rsidR="006C0222" w:rsidRPr="000C5C20" w:rsidRDefault="006C0222" w:rsidP="00F44E0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0C0E09" w14:textId="77777777" w:rsidR="006C0222" w:rsidRPr="000C5C20" w:rsidRDefault="006C0222" w:rsidP="00F44E0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40553">
              <w:rPr>
                <w:rFonts w:ascii="Times New Roman" w:hAnsi="Times New Roman"/>
                <w:color w:val="000000"/>
                <w:sz w:val="24"/>
                <w:szCs w:val="24"/>
              </w:rPr>
              <w:t>III группы по оплате труда руководителей</w:t>
            </w:r>
          </w:p>
        </w:tc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8343F0" w14:textId="77777777" w:rsidR="006C0222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  <w:r w:rsidRPr="00EB25AE">
              <w:rPr>
                <w:rFonts w:ascii="Times New Roman" w:hAnsi="Times New Roman"/>
                <w:color w:val="000000"/>
                <w:sz w:val="24"/>
                <w:szCs w:val="24"/>
              </w:rPr>
              <w:t>13 750</w:t>
            </w:r>
          </w:p>
        </w:tc>
      </w:tr>
      <w:tr w:rsidR="006C0222" w:rsidRPr="000C5C20" w14:paraId="3B0F2B62" w14:textId="77777777" w:rsidTr="00F44E07">
        <w:tc>
          <w:tcPr>
            <w:tcW w:w="64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CC1567" w14:textId="77777777" w:rsidR="006C0222" w:rsidRPr="000C5C20" w:rsidRDefault="006C0222" w:rsidP="00F44E0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5DEB28" w14:textId="77777777" w:rsidR="006C0222" w:rsidRPr="000C5C20" w:rsidRDefault="006C0222" w:rsidP="00F44E0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40553">
              <w:rPr>
                <w:rFonts w:ascii="Times New Roman" w:hAnsi="Times New Roman"/>
                <w:color w:val="000000"/>
                <w:sz w:val="24"/>
                <w:szCs w:val="24"/>
              </w:rPr>
              <w:t>II группы по оплате труда руководителей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133619" w14:textId="77777777" w:rsidR="006C0222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  <w:r w:rsidRPr="00EB25AE">
              <w:rPr>
                <w:rFonts w:ascii="Times New Roman" w:hAnsi="Times New Roman"/>
                <w:color w:val="000000"/>
                <w:sz w:val="24"/>
                <w:szCs w:val="24"/>
              </w:rPr>
              <w:t>14 850</w:t>
            </w:r>
          </w:p>
        </w:tc>
      </w:tr>
      <w:tr w:rsidR="006C0222" w:rsidRPr="000C5C20" w14:paraId="6D978A8B" w14:textId="77777777" w:rsidTr="00F44E07">
        <w:trPr>
          <w:trHeight w:val="952"/>
        </w:trPr>
        <w:tc>
          <w:tcPr>
            <w:tcW w:w="64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002152" w14:textId="77777777" w:rsidR="006C0222" w:rsidRPr="000C5C20" w:rsidRDefault="006C0222" w:rsidP="00F44E0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0B3503" w14:textId="77777777" w:rsidR="006C0222" w:rsidRPr="000C5C20" w:rsidRDefault="006C0222" w:rsidP="00F44E0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40553">
              <w:rPr>
                <w:rFonts w:ascii="Times New Roman" w:hAnsi="Times New Roman"/>
                <w:color w:val="000000"/>
                <w:sz w:val="24"/>
                <w:szCs w:val="24"/>
              </w:rPr>
              <w:t>I группы по оплате труда руководителей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FD6EFC" w14:textId="77777777" w:rsidR="006C0222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  <w:r w:rsidRPr="00EB25AE">
              <w:rPr>
                <w:rFonts w:ascii="Times New Roman" w:hAnsi="Times New Roman"/>
                <w:color w:val="000000"/>
                <w:sz w:val="24"/>
                <w:szCs w:val="24"/>
              </w:rPr>
              <w:t>15 785</w:t>
            </w:r>
          </w:p>
        </w:tc>
      </w:tr>
      <w:tr w:rsidR="006C0222" w:rsidRPr="000C5C20" w14:paraId="5B0F8D81" w14:textId="77777777" w:rsidTr="00F44E07">
        <w:tc>
          <w:tcPr>
            <w:tcW w:w="9889" w:type="dxa"/>
            <w:gridSpan w:val="3"/>
            <w:shd w:val="clear" w:color="auto" w:fill="auto"/>
          </w:tcPr>
          <w:p w14:paraId="69AADDE5" w14:textId="77777777" w:rsidR="006C0222" w:rsidRPr="000C5C20" w:rsidRDefault="006C0222" w:rsidP="00F44E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Должности специалистов</w:t>
            </w:r>
          </w:p>
        </w:tc>
      </w:tr>
      <w:tr w:rsidR="006C0222" w:rsidRPr="000C5C20" w14:paraId="7F6A665C" w14:textId="77777777" w:rsidTr="00F44E07">
        <w:trPr>
          <w:trHeight w:val="553"/>
        </w:trPr>
        <w:tc>
          <w:tcPr>
            <w:tcW w:w="6487" w:type="dxa"/>
            <w:vMerge w:val="restart"/>
            <w:shd w:val="clear" w:color="auto" w:fill="auto"/>
          </w:tcPr>
          <w:p w14:paraId="7EB47C9B" w14:textId="77777777" w:rsidR="006C0222" w:rsidRPr="000C5C20" w:rsidRDefault="006C0222" w:rsidP="00F44E0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Методист по музейно-образовательной деятельности; </w:t>
            </w:r>
          </w:p>
          <w:p w14:paraId="6D1D31FA" w14:textId="77777777" w:rsidR="006C0222" w:rsidRPr="000C5C20" w:rsidRDefault="006C0222" w:rsidP="00F44E0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методист по научно-просветительской деятельности; специалист по учету музейных предметов; специалист по экспозиционной и выставочной деятельности; редактор электронных баз данных; специалист по обеспечению сохранности музейных предметов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1344C6" w14:textId="77777777" w:rsidR="006C0222" w:rsidRPr="000C5C20" w:rsidRDefault="006C0222" w:rsidP="00F44E0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5C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без категории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22AA2" w14:textId="77777777" w:rsidR="006C0222" w:rsidRPr="000C5C20" w:rsidRDefault="006C0222" w:rsidP="00F44E0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11 770</w:t>
            </w:r>
          </w:p>
        </w:tc>
      </w:tr>
      <w:tr w:rsidR="006C0222" w:rsidRPr="000C5C20" w14:paraId="6D93BB2C" w14:textId="77777777" w:rsidTr="00F44E07">
        <w:trPr>
          <w:trHeight w:val="547"/>
        </w:trPr>
        <w:tc>
          <w:tcPr>
            <w:tcW w:w="6487" w:type="dxa"/>
            <w:vMerge/>
            <w:shd w:val="clear" w:color="auto" w:fill="auto"/>
          </w:tcPr>
          <w:p w14:paraId="2FE5CBA3" w14:textId="77777777" w:rsidR="006C0222" w:rsidRPr="000C5C20" w:rsidRDefault="006C0222" w:rsidP="00F44E0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1FB91" w14:textId="77777777" w:rsidR="006C0222" w:rsidRPr="000C5C20" w:rsidRDefault="006C0222" w:rsidP="00F44E0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 категория</w:t>
            </w:r>
          </w:p>
        </w:tc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CAADD" w14:textId="77777777" w:rsidR="006C0222" w:rsidRPr="000C5C20" w:rsidRDefault="006C0222" w:rsidP="00F44E0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12 265</w:t>
            </w:r>
          </w:p>
        </w:tc>
      </w:tr>
      <w:tr w:rsidR="006C0222" w:rsidRPr="000C5C20" w14:paraId="369DEA24" w14:textId="77777777" w:rsidTr="00F44E07">
        <w:tc>
          <w:tcPr>
            <w:tcW w:w="6487" w:type="dxa"/>
            <w:vMerge/>
            <w:shd w:val="clear" w:color="auto" w:fill="auto"/>
          </w:tcPr>
          <w:p w14:paraId="57806D7C" w14:textId="77777777" w:rsidR="006C0222" w:rsidRPr="000C5C20" w:rsidRDefault="006C0222" w:rsidP="00F44E0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51A77" w14:textId="77777777" w:rsidR="006C0222" w:rsidRPr="000C5C20" w:rsidRDefault="006C0222" w:rsidP="00F44E0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 категория</w:t>
            </w:r>
          </w:p>
        </w:tc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054110" w14:textId="77777777" w:rsidR="006C0222" w:rsidRPr="000C5C20" w:rsidRDefault="006C0222" w:rsidP="00F44E0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12 870</w:t>
            </w:r>
          </w:p>
        </w:tc>
      </w:tr>
      <w:tr w:rsidR="006C0222" w:rsidRPr="000C5C20" w14:paraId="2A95C224" w14:textId="77777777" w:rsidTr="00F44E07">
        <w:tc>
          <w:tcPr>
            <w:tcW w:w="6487" w:type="dxa"/>
            <w:vMerge w:val="restart"/>
            <w:shd w:val="clear" w:color="auto" w:fill="auto"/>
          </w:tcPr>
          <w:p w14:paraId="632C2D22" w14:textId="77777777" w:rsidR="006C0222" w:rsidRPr="000C5C20" w:rsidRDefault="006C0222" w:rsidP="00F44E0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sz w:val="24"/>
                <w:szCs w:val="24"/>
              </w:rPr>
              <w:t>Научный сотрудник музея.</w:t>
            </w:r>
          </w:p>
          <w:p w14:paraId="30CC6B30" w14:textId="77777777" w:rsidR="006C0222" w:rsidRPr="000C5C20" w:rsidRDefault="006C0222" w:rsidP="00F44E0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shd w:val="clear" w:color="auto" w:fill="auto"/>
          </w:tcPr>
          <w:p w14:paraId="2D38D140" w14:textId="77777777" w:rsidR="006C0222" w:rsidRPr="000C5C20" w:rsidRDefault="006C0222" w:rsidP="00F44E0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младший </w:t>
            </w:r>
          </w:p>
        </w:tc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062A8" w14:textId="77777777" w:rsidR="006C0222" w:rsidRPr="000C5C20" w:rsidRDefault="006C0222" w:rsidP="00F44E0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11 550</w:t>
            </w:r>
          </w:p>
        </w:tc>
      </w:tr>
      <w:tr w:rsidR="006C0222" w:rsidRPr="000C5C20" w14:paraId="3A948948" w14:textId="77777777" w:rsidTr="00F44E07">
        <w:tc>
          <w:tcPr>
            <w:tcW w:w="6487" w:type="dxa"/>
            <w:vMerge/>
            <w:shd w:val="clear" w:color="auto" w:fill="auto"/>
          </w:tcPr>
          <w:p w14:paraId="4E45A356" w14:textId="77777777" w:rsidR="006C0222" w:rsidRPr="000C5C20" w:rsidRDefault="006C0222" w:rsidP="00F44E0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  <w:shd w:val="clear" w:color="auto" w:fill="auto"/>
          </w:tcPr>
          <w:p w14:paraId="6098064A" w14:textId="77777777" w:rsidR="006C0222" w:rsidRPr="000C5C20" w:rsidRDefault="006C0222" w:rsidP="00F44E0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sz w:val="24"/>
                <w:szCs w:val="24"/>
              </w:rPr>
              <w:t>научный сотрудник</w:t>
            </w:r>
          </w:p>
          <w:p w14:paraId="43361BE0" w14:textId="77777777" w:rsidR="006C0222" w:rsidRPr="000C5C20" w:rsidRDefault="006C0222" w:rsidP="00F44E0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835CC" w14:textId="77777777" w:rsidR="006C0222" w:rsidRPr="000C5C20" w:rsidRDefault="006C0222" w:rsidP="00F44E0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13 035</w:t>
            </w:r>
          </w:p>
        </w:tc>
      </w:tr>
      <w:tr w:rsidR="006C0222" w:rsidRPr="000C5C20" w14:paraId="521DB250" w14:textId="77777777" w:rsidTr="00F44E07">
        <w:tc>
          <w:tcPr>
            <w:tcW w:w="6487" w:type="dxa"/>
            <w:vMerge/>
            <w:shd w:val="clear" w:color="auto" w:fill="auto"/>
          </w:tcPr>
          <w:p w14:paraId="6F637581" w14:textId="77777777" w:rsidR="006C0222" w:rsidRPr="000C5C20" w:rsidRDefault="006C0222" w:rsidP="00F44E0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  <w:shd w:val="clear" w:color="auto" w:fill="auto"/>
          </w:tcPr>
          <w:p w14:paraId="559FDAB6" w14:textId="77777777" w:rsidR="006C0222" w:rsidRPr="000C5C20" w:rsidRDefault="006C0222" w:rsidP="00F44E0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старший </w:t>
            </w:r>
          </w:p>
        </w:tc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9653E7" w14:textId="77777777" w:rsidR="006C0222" w:rsidRPr="000C5C20" w:rsidRDefault="006C0222" w:rsidP="00F44E0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14 300</w:t>
            </w:r>
          </w:p>
        </w:tc>
      </w:tr>
      <w:tr w:rsidR="006C0222" w:rsidRPr="000C5C20" w14:paraId="409E8C64" w14:textId="77777777" w:rsidTr="00F44E07">
        <w:tc>
          <w:tcPr>
            <w:tcW w:w="6487" w:type="dxa"/>
            <w:vMerge/>
            <w:shd w:val="clear" w:color="auto" w:fill="auto"/>
          </w:tcPr>
          <w:p w14:paraId="584E8865" w14:textId="77777777" w:rsidR="006C0222" w:rsidRPr="000C5C20" w:rsidRDefault="006C0222" w:rsidP="00F44E0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  <w:shd w:val="clear" w:color="auto" w:fill="auto"/>
          </w:tcPr>
          <w:p w14:paraId="57D362A8" w14:textId="77777777" w:rsidR="006C0222" w:rsidRPr="000C5C20" w:rsidRDefault="006C0222" w:rsidP="00F44E0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sz w:val="24"/>
                <w:szCs w:val="24"/>
              </w:rPr>
              <w:t>главный</w:t>
            </w:r>
          </w:p>
        </w:tc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CAA4F" w14:textId="77777777" w:rsidR="006C0222" w:rsidRPr="000C5C20" w:rsidRDefault="006C0222" w:rsidP="00F44E0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14 850</w:t>
            </w:r>
          </w:p>
        </w:tc>
      </w:tr>
      <w:tr w:rsidR="006C0222" w:rsidRPr="000C5C20" w14:paraId="16C795AB" w14:textId="77777777" w:rsidTr="00F44E07">
        <w:trPr>
          <w:trHeight w:val="73"/>
        </w:trPr>
        <w:tc>
          <w:tcPr>
            <w:tcW w:w="6487" w:type="dxa"/>
            <w:vMerge w:val="restart"/>
            <w:shd w:val="clear" w:color="auto" w:fill="auto"/>
          </w:tcPr>
          <w:p w14:paraId="1D7C9D31" w14:textId="77777777" w:rsidR="006C0222" w:rsidRPr="000C5C20" w:rsidRDefault="006C0222" w:rsidP="00F44E0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Хранитель музейных предметов</w:t>
            </w:r>
          </w:p>
        </w:tc>
        <w:tc>
          <w:tcPr>
            <w:tcW w:w="1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A71181" w14:textId="77777777" w:rsidR="006C0222" w:rsidRPr="000C5C20" w:rsidRDefault="006C0222" w:rsidP="00F44E0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без категории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75E40" w14:textId="77777777" w:rsidR="006C0222" w:rsidRPr="000C5C20" w:rsidRDefault="006C0222" w:rsidP="00F44E0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11 770</w:t>
            </w:r>
          </w:p>
        </w:tc>
      </w:tr>
      <w:tr w:rsidR="006C0222" w:rsidRPr="000C5C20" w14:paraId="1F810478" w14:textId="77777777" w:rsidTr="00F44E07">
        <w:tc>
          <w:tcPr>
            <w:tcW w:w="6487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01C5817D" w14:textId="77777777" w:rsidR="006C0222" w:rsidRPr="000C5C20" w:rsidRDefault="006C0222" w:rsidP="00F44E0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054D03" w14:textId="77777777" w:rsidR="006C0222" w:rsidRPr="000C5C20" w:rsidRDefault="006C0222" w:rsidP="00F44E0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 категория</w:t>
            </w:r>
          </w:p>
        </w:tc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83334" w14:textId="77777777" w:rsidR="006C0222" w:rsidRPr="000C5C20" w:rsidRDefault="006C0222" w:rsidP="00F44E0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12 265</w:t>
            </w:r>
          </w:p>
        </w:tc>
      </w:tr>
      <w:tr w:rsidR="006C0222" w:rsidRPr="000C5C20" w14:paraId="1D086A04" w14:textId="77777777" w:rsidTr="00F44E07">
        <w:tc>
          <w:tcPr>
            <w:tcW w:w="6487" w:type="dxa"/>
            <w:vMerge/>
            <w:shd w:val="clear" w:color="auto" w:fill="auto"/>
          </w:tcPr>
          <w:p w14:paraId="33953A60" w14:textId="77777777" w:rsidR="006C0222" w:rsidRPr="000C5C20" w:rsidRDefault="006C0222" w:rsidP="00F44E0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ED32FD" w14:textId="77777777" w:rsidR="006C0222" w:rsidRPr="000C5C20" w:rsidRDefault="006C0222" w:rsidP="00F44E0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 категория</w:t>
            </w:r>
          </w:p>
        </w:tc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A0400" w14:textId="77777777" w:rsidR="006C0222" w:rsidRPr="000C5C20" w:rsidRDefault="006C0222" w:rsidP="00F44E0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12 870</w:t>
            </w:r>
          </w:p>
        </w:tc>
      </w:tr>
      <w:tr w:rsidR="006C0222" w:rsidRPr="000C5C20" w14:paraId="3955FF2C" w14:textId="77777777" w:rsidTr="00F44E07">
        <w:tc>
          <w:tcPr>
            <w:tcW w:w="6487" w:type="dxa"/>
            <w:shd w:val="clear" w:color="auto" w:fill="auto"/>
          </w:tcPr>
          <w:p w14:paraId="66D7D239" w14:textId="77777777" w:rsidR="006C0222" w:rsidRPr="000C5C20" w:rsidRDefault="006C0222" w:rsidP="00F44E07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sz w:val="24"/>
                <w:szCs w:val="24"/>
              </w:rPr>
              <w:t>Ученый секретарь музея отнесённых к I группе по оплате труда руководителей</w:t>
            </w:r>
          </w:p>
        </w:tc>
        <w:tc>
          <w:tcPr>
            <w:tcW w:w="1937" w:type="dxa"/>
            <w:shd w:val="clear" w:color="auto" w:fill="auto"/>
          </w:tcPr>
          <w:p w14:paraId="00A8CC72" w14:textId="77777777" w:rsidR="006C0222" w:rsidRPr="000C5C20" w:rsidRDefault="006C0222" w:rsidP="00F44E07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5" w:type="dxa"/>
            <w:shd w:val="clear" w:color="auto" w:fill="auto"/>
          </w:tcPr>
          <w:p w14:paraId="66B7EEEE" w14:textId="77777777" w:rsidR="006C0222" w:rsidRPr="000C5C20" w:rsidRDefault="006C0222" w:rsidP="00F44E07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13 475</w:t>
            </w:r>
          </w:p>
        </w:tc>
      </w:tr>
      <w:tr w:rsidR="006C0222" w:rsidRPr="000C5C20" w14:paraId="56CD4091" w14:textId="77777777" w:rsidTr="00F44E07">
        <w:tc>
          <w:tcPr>
            <w:tcW w:w="6487" w:type="dxa"/>
            <w:vMerge w:val="restart"/>
            <w:shd w:val="clear" w:color="auto" w:fill="auto"/>
          </w:tcPr>
          <w:p w14:paraId="332B10B4" w14:textId="77777777" w:rsidR="006C0222" w:rsidRPr="000C5C20" w:rsidRDefault="006C0222" w:rsidP="00F44E0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сектором** (в составе отдела) музея, библиотеки, централизованной библиотечной системы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2C9B71" w14:textId="77777777" w:rsidR="006C0222" w:rsidRPr="000C5C20" w:rsidRDefault="006C0222" w:rsidP="00F44E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 группы по оплате труда руководителей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3ED8E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12 265</w:t>
            </w:r>
          </w:p>
        </w:tc>
      </w:tr>
      <w:tr w:rsidR="006C0222" w:rsidRPr="000C5C20" w14:paraId="6C07D8F1" w14:textId="77777777" w:rsidTr="00F44E07">
        <w:tc>
          <w:tcPr>
            <w:tcW w:w="6487" w:type="dxa"/>
            <w:vMerge/>
            <w:shd w:val="clear" w:color="auto" w:fill="auto"/>
          </w:tcPr>
          <w:p w14:paraId="1B32EEAB" w14:textId="77777777" w:rsidR="006C0222" w:rsidRPr="000C5C20" w:rsidRDefault="006C0222" w:rsidP="00F44E0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FAD07E" w14:textId="77777777" w:rsidR="006C0222" w:rsidRPr="000C5C20" w:rsidRDefault="006C0222" w:rsidP="00F44E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 группы по оплате труда руководителей</w:t>
            </w:r>
          </w:p>
        </w:tc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D385B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12 980</w:t>
            </w:r>
          </w:p>
        </w:tc>
      </w:tr>
      <w:tr w:rsidR="006C0222" w:rsidRPr="000C5C20" w14:paraId="7F0F1665" w14:textId="77777777" w:rsidTr="00F44E07">
        <w:tc>
          <w:tcPr>
            <w:tcW w:w="6487" w:type="dxa"/>
            <w:vMerge/>
            <w:shd w:val="clear" w:color="auto" w:fill="auto"/>
          </w:tcPr>
          <w:p w14:paraId="041A863F" w14:textId="77777777" w:rsidR="006C0222" w:rsidRPr="000C5C20" w:rsidRDefault="006C0222" w:rsidP="00F44E0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9CD98F" w14:textId="77777777" w:rsidR="006C0222" w:rsidRPr="000C5C20" w:rsidRDefault="006C0222" w:rsidP="00F44E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 группы по оплате труда руководителей</w:t>
            </w:r>
          </w:p>
        </w:tc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2FF0C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13 750</w:t>
            </w:r>
          </w:p>
        </w:tc>
      </w:tr>
      <w:tr w:rsidR="006C0222" w:rsidRPr="000C5C20" w14:paraId="7C283DB1" w14:textId="77777777" w:rsidTr="00F44E07">
        <w:tc>
          <w:tcPr>
            <w:tcW w:w="6487" w:type="dxa"/>
            <w:vMerge/>
            <w:shd w:val="clear" w:color="auto" w:fill="auto"/>
          </w:tcPr>
          <w:p w14:paraId="00DB12E3" w14:textId="77777777" w:rsidR="006C0222" w:rsidRPr="000C5C20" w:rsidRDefault="006C0222" w:rsidP="00F44E0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703B0B" w14:textId="77777777" w:rsidR="006C0222" w:rsidRPr="000C5C20" w:rsidRDefault="006C0222" w:rsidP="00F44E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 группы по оплате труда руководителей</w:t>
            </w:r>
          </w:p>
        </w:tc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6181F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14 850</w:t>
            </w:r>
          </w:p>
        </w:tc>
      </w:tr>
    </w:tbl>
    <w:p w14:paraId="2ED3A6BD" w14:textId="77777777" w:rsidR="006C0222" w:rsidRPr="000C5C20" w:rsidRDefault="006C0222" w:rsidP="006C0222">
      <w:pPr>
        <w:spacing w:after="20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C5C20">
        <w:rPr>
          <w:rFonts w:ascii="Times New Roman" w:eastAsia="Calibri" w:hAnsi="Times New Roman" w:cs="Times New Roman"/>
          <w:sz w:val="24"/>
          <w:szCs w:val="24"/>
        </w:rPr>
        <w:t>** - сектор входит в состав отдела (не самостоятельное структурное подразделение).</w:t>
      </w:r>
    </w:p>
    <w:p w14:paraId="08B068D2" w14:textId="77777777" w:rsidR="006C0222" w:rsidRPr="000C5C20" w:rsidRDefault="006C0222" w:rsidP="006C0222">
      <w:pPr>
        <w:spacing w:after="200" w:line="240" w:lineRule="auto"/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2B1F0B1" w14:textId="77777777" w:rsidR="006C0222" w:rsidRPr="000C5C20" w:rsidRDefault="006C0222" w:rsidP="006C0222">
      <w:pPr>
        <w:spacing w:after="200" w:line="240" w:lineRule="auto"/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0C5C20">
        <w:rPr>
          <w:rFonts w:ascii="Times New Roman" w:eastAsia="Calibri" w:hAnsi="Times New Roman" w:cs="Times New Roman"/>
          <w:b/>
          <w:sz w:val="24"/>
          <w:szCs w:val="24"/>
        </w:rPr>
        <w:t>Таблица 3</w:t>
      </w:r>
    </w:p>
    <w:p w14:paraId="2F6B9D2E" w14:textId="77777777" w:rsidR="006C0222" w:rsidRPr="000C5C20" w:rsidRDefault="006C0222" w:rsidP="006C0222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C5C20">
        <w:rPr>
          <w:rFonts w:ascii="Times New Roman" w:eastAsia="Calibri" w:hAnsi="Times New Roman" w:cs="Times New Roman"/>
          <w:b/>
          <w:sz w:val="24"/>
          <w:szCs w:val="24"/>
        </w:rPr>
        <w:t>Размеры должностных окладов</w:t>
      </w:r>
    </w:p>
    <w:p w14:paraId="4E79B052" w14:textId="77777777" w:rsidR="006C0222" w:rsidRPr="000C5C20" w:rsidRDefault="006C0222" w:rsidP="006C0222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C5C20">
        <w:rPr>
          <w:rFonts w:ascii="Times New Roman" w:eastAsia="Calibri" w:hAnsi="Times New Roman" w:cs="Times New Roman"/>
          <w:b/>
          <w:sz w:val="24"/>
          <w:szCs w:val="24"/>
        </w:rPr>
        <w:t>по профессиональным квалификационным группам должностей работников образования. &lt;*&gt;</w:t>
      </w:r>
    </w:p>
    <w:p w14:paraId="2D6E25FD" w14:textId="77777777" w:rsidR="006C0222" w:rsidRPr="000C5C20" w:rsidRDefault="006C0222" w:rsidP="006C0222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5C20">
        <w:rPr>
          <w:rFonts w:ascii="Times New Roman" w:eastAsia="Calibri" w:hAnsi="Times New Roman" w:cs="Times New Roman"/>
          <w:sz w:val="24"/>
          <w:szCs w:val="24"/>
        </w:rPr>
        <w:t>&lt;*&gt; За исключением должностей работников профессиональных образовательных учреждений и образовательных учреждений высшего образования</w:t>
      </w:r>
    </w:p>
    <w:p w14:paraId="75B41979" w14:textId="77777777" w:rsidR="006C0222" w:rsidRPr="000C5C20" w:rsidRDefault="006C0222" w:rsidP="006C0222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5C20">
        <w:rPr>
          <w:rFonts w:ascii="Times New Roman" w:eastAsia="Calibri" w:hAnsi="Times New Roman" w:cs="Times New Roman"/>
          <w:sz w:val="24"/>
          <w:szCs w:val="24"/>
        </w:rPr>
        <w:t>&lt;**&gt; Кроме должностей преподавателей, отнесенных к профессорско-преподавательскому составу.</w:t>
      </w:r>
    </w:p>
    <w:p w14:paraId="19422A80" w14:textId="77777777" w:rsidR="006C0222" w:rsidRPr="000C5C20" w:rsidRDefault="006C0222" w:rsidP="006C0222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pPr w:leftFromText="180" w:rightFromText="180" w:vertAnchor="text" w:tblpX="-289" w:tblpY="1"/>
        <w:tblOverlap w:val="never"/>
        <w:tblW w:w="10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7"/>
        <w:gridCol w:w="4253"/>
        <w:gridCol w:w="2836"/>
      </w:tblGrid>
      <w:tr w:rsidR="006C0222" w:rsidRPr="000C5C20" w14:paraId="08C8A584" w14:textId="77777777" w:rsidTr="00F44E07">
        <w:tc>
          <w:tcPr>
            <w:tcW w:w="3067" w:type="dxa"/>
            <w:shd w:val="clear" w:color="auto" w:fill="auto"/>
            <w:vAlign w:val="center"/>
          </w:tcPr>
          <w:p w14:paraId="1A652793" w14:textId="77777777" w:rsidR="006C0222" w:rsidRPr="000C5C20" w:rsidRDefault="006C0222" w:rsidP="00F44E07">
            <w:pPr>
              <w:spacing w:after="20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Квалификационные уровни</w:t>
            </w:r>
          </w:p>
        </w:tc>
        <w:tc>
          <w:tcPr>
            <w:tcW w:w="4253" w:type="dxa"/>
            <w:shd w:val="clear" w:color="auto" w:fill="auto"/>
            <w:vAlign w:val="center"/>
          </w:tcPr>
          <w:p w14:paraId="35ABF949" w14:textId="77777777" w:rsidR="006C0222" w:rsidRPr="000C5C20" w:rsidRDefault="006C0222" w:rsidP="00F44E0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Должности, отнесенные к квалификационным уровням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218738EB" w14:textId="77777777" w:rsidR="006C0222" w:rsidRPr="000C5C20" w:rsidRDefault="006C0222" w:rsidP="00F44E0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Размер </w:t>
            </w:r>
          </w:p>
          <w:p w14:paraId="5B9F4937" w14:textId="77777777" w:rsidR="006C0222" w:rsidRPr="000C5C20" w:rsidRDefault="006C0222" w:rsidP="00F44E0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оклада, руб.</w:t>
            </w:r>
          </w:p>
        </w:tc>
      </w:tr>
      <w:tr w:rsidR="006C0222" w:rsidRPr="000C5C20" w14:paraId="69B4B312" w14:textId="77777777" w:rsidTr="00F44E07">
        <w:tc>
          <w:tcPr>
            <w:tcW w:w="101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48266F6" w14:textId="77777777" w:rsidR="006C0222" w:rsidRPr="000C5C20" w:rsidRDefault="006C0222" w:rsidP="00F44E07">
            <w:pPr>
              <w:widowControl w:val="0"/>
              <w:autoSpaceDE w:val="0"/>
              <w:autoSpaceDN w:val="0"/>
              <w:spacing w:after="0" w:line="240" w:lineRule="auto"/>
              <w:ind w:firstLine="540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5C20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Профессиональная квалификационная группа должностей работников учебно-вспомогательного персонала первого уровня</w:t>
            </w:r>
          </w:p>
        </w:tc>
      </w:tr>
      <w:tr w:rsidR="006C0222" w:rsidRPr="000C5C20" w14:paraId="1D560AAC" w14:textId="77777777" w:rsidTr="00F44E07"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446B339" w14:textId="77777777" w:rsidR="006C0222" w:rsidRPr="000C5C20" w:rsidRDefault="006C0222" w:rsidP="00F44E0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14:paraId="37566AF3" w14:textId="77777777" w:rsidR="006C0222" w:rsidRPr="000C5C20" w:rsidRDefault="006C0222" w:rsidP="00F44E07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sz w:val="24"/>
                <w:szCs w:val="24"/>
              </w:rPr>
              <w:t>Секретарь учебной части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0951AC92" w14:textId="77777777" w:rsidR="006C0222" w:rsidRPr="000C5C20" w:rsidRDefault="006C0222" w:rsidP="00F44E0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7 810</w:t>
            </w:r>
          </w:p>
        </w:tc>
      </w:tr>
      <w:tr w:rsidR="006C0222" w:rsidRPr="000C5C20" w14:paraId="714E3E5C" w14:textId="77777777" w:rsidTr="00F44E07">
        <w:tc>
          <w:tcPr>
            <w:tcW w:w="101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E433B7" w14:textId="77777777" w:rsidR="006C0222" w:rsidRPr="000C5C20" w:rsidRDefault="006C0222" w:rsidP="00F44E0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Профессиональная квалификационная группа должностей </w:t>
            </w:r>
          </w:p>
          <w:p w14:paraId="35A0B50B" w14:textId="77777777" w:rsidR="006C0222" w:rsidRPr="000C5C20" w:rsidRDefault="006C0222" w:rsidP="00F44E0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педагогических работников</w:t>
            </w:r>
          </w:p>
        </w:tc>
      </w:tr>
      <w:tr w:rsidR="006C0222" w:rsidRPr="000C5C20" w14:paraId="4697FE1F" w14:textId="77777777" w:rsidTr="00F44E07">
        <w:trPr>
          <w:trHeight w:val="571"/>
        </w:trPr>
        <w:tc>
          <w:tcPr>
            <w:tcW w:w="3067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61BB47AE" w14:textId="77777777" w:rsidR="006C0222" w:rsidRPr="000C5C20" w:rsidRDefault="006C0222" w:rsidP="00F44E0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C5C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 квалификационный уровень</w:t>
            </w:r>
          </w:p>
        </w:tc>
        <w:tc>
          <w:tcPr>
            <w:tcW w:w="4253" w:type="dxa"/>
            <w:shd w:val="clear" w:color="auto" w:fill="auto"/>
          </w:tcPr>
          <w:p w14:paraId="68B9CC94" w14:textId="77777777" w:rsidR="006C0222" w:rsidRPr="000C5C20" w:rsidRDefault="006C0222" w:rsidP="00F44E0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highlight w:val="yellow"/>
              </w:rPr>
            </w:pPr>
            <w:r w:rsidRPr="000C5C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3AEA38F6" w14:textId="77777777" w:rsidR="006C0222" w:rsidRPr="000C5C20" w:rsidRDefault="006C0222" w:rsidP="00F44E0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10 472</w:t>
            </w:r>
          </w:p>
        </w:tc>
      </w:tr>
      <w:tr w:rsidR="006C0222" w:rsidRPr="000C5C20" w14:paraId="02773BD7" w14:textId="77777777" w:rsidTr="00F44E07">
        <w:trPr>
          <w:trHeight w:val="838"/>
        </w:trPr>
        <w:tc>
          <w:tcPr>
            <w:tcW w:w="3067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4FFCD369" w14:textId="77777777" w:rsidR="006C0222" w:rsidRPr="000C5C20" w:rsidRDefault="006C0222" w:rsidP="00F44E0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C5C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 квалификационный уровень</w:t>
            </w:r>
          </w:p>
        </w:tc>
        <w:tc>
          <w:tcPr>
            <w:tcW w:w="4253" w:type="dxa"/>
            <w:shd w:val="clear" w:color="auto" w:fill="auto"/>
            <w:vAlign w:val="center"/>
          </w:tcPr>
          <w:p w14:paraId="31474F6B" w14:textId="77777777" w:rsidR="006C0222" w:rsidRPr="000C5C20" w:rsidRDefault="006C0222" w:rsidP="00F44E0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sz w:val="24"/>
                <w:szCs w:val="24"/>
              </w:rPr>
              <w:t>Концертмейстер; педагог дополнительного образования; педагог-организатор; социальный педагог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17BE8168" w14:textId="77777777" w:rsidR="006C0222" w:rsidRPr="000C5C20" w:rsidRDefault="006C0222" w:rsidP="00F44E0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10 923</w:t>
            </w:r>
          </w:p>
        </w:tc>
      </w:tr>
      <w:tr w:rsidR="006C0222" w:rsidRPr="000C5C20" w14:paraId="25A3DB26" w14:textId="77777777" w:rsidTr="00F44E07">
        <w:trPr>
          <w:trHeight w:val="584"/>
        </w:trPr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F5E67" w14:textId="77777777" w:rsidR="006C0222" w:rsidRPr="000C5C20" w:rsidRDefault="006C0222" w:rsidP="00F44E0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C5C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 квалификационный уровень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57136" w14:textId="77777777" w:rsidR="006C0222" w:rsidRPr="000C5C20" w:rsidRDefault="006C0222" w:rsidP="00F44E0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sz w:val="24"/>
                <w:szCs w:val="24"/>
              </w:rPr>
              <w:t>Методист; педагог-психолог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4DC4A" w14:textId="77777777" w:rsidR="006C0222" w:rsidRPr="000C5C20" w:rsidRDefault="006C0222" w:rsidP="00F44E0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11 242</w:t>
            </w:r>
          </w:p>
        </w:tc>
      </w:tr>
      <w:tr w:rsidR="006C0222" w:rsidRPr="000C5C20" w14:paraId="1A81AB3E" w14:textId="77777777" w:rsidTr="00F44E07">
        <w:trPr>
          <w:trHeight w:val="583"/>
        </w:trPr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B1999" w14:textId="77777777" w:rsidR="006C0222" w:rsidRPr="000C5C20" w:rsidRDefault="006C0222" w:rsidP="00F44E0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C5C2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 квалификационный уровень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B1BF6D" w14:textId="77777777" w:rsidR="006C0222" w:rsidRPr="000C5C20" w:rsidRDefault="006C0222" w:rsidP="00F44E0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Преподаватель </w:t>
            </w:r>
            <w:hyperlink w:anchor="P72" w:history="1">
              <w:r w:rsidRPr="000C5C2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</w:rPr>
                <w:t>&lt;**&gt;</w:t>
              </w:r>
            </w:hyperlink>
            <w:r w:rsidRPr="000C5C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14:paraId="6A097EF4" w14:textId="77777777" w:rsidR="006C0222" w:rsidRPr="000C5C20" w:rsidRDefault="006C0222" w:rsidP="00F44E0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sz w:val="24"/>
                <w:szCs w:val="24"/>
              </w:rPr>
              <w:t>старший методист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845FD" w14:textId="77777777" w:rsidR="006C0222" w:rsidRPr="000C5C20" w:rsidRDefault="006C0222" w:rsidP="00F44E07">
            <w:pPr>
              <w:spacing w:after="0" w:line="48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11 451</w:t>
            </w:r>
          </w:p>
        </w:tc>
      </w:tr>
    </w:tbl>
    <w:p w14:paraId="7B932311" w14:textId="77777777" w:rsidR="006C0222" w:rsidRDefault="006C0222" w:rsidP="006C0222">
      <w:pPr>
        <w:autoSpaceDE w:val="0"/>
        <w:autoSpaceDN w:val="0"/>
        <w:adjustRightInd w:val="0"/>
        <w:spacing w:after="200"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6B53032" w14:textId="77777777" w:rsidR="006C0222" w:rsidRDefault="006C0222" w:rsidP="006C0222">
      <w:pPr>
        <w:autoSpaceDE w:val="0"/>
        <w:autoSpaceDN w:val="0"/>
        <w:adjustRightInd w:val="0"/>
        <w:spacing w:after="200"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006D319" w14:textId="77777777" w:rsidR="006C0222" w:rsidRDefault="006C0222" w:rsidP="006C0222">
      <w:pPr>
        <w:autoSpaceDE w:val="0"/>
        <w:autoSpaceDN w:val="0"/>
        <w:adjustRightInd w:val="0"/>
        <w:spacing w:after="200"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0DD0CE6" w14:textId="77777777" w:rsidR="006C0222" w:rsidRDefault="006C0222" w:rsidP="006C0222">
      <w:pPr>
        <w:autoSpaceDE w:val="0"/>
        <w:autoSpaceDN w:val="0"/>
        <w:adjustRightInd w:val="0"/>
        <w:spacing w:after="200"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B448A7A" w14:textId="77777777" w:rsidR="006C0222" w:rsidRPr="000C5C20" w:rsidRDefault="006C0222" w:rsidP="006C0222">
      <w:pPr>
        <w:autoSpaceDE w:val="0"/>
        <w:autoSpaceDN w:val="0"/>
        <w:adjustRightInd w:val="0"/>
        <w:spacing w:after="200"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0C5C20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Таблица 4</w:t>
      </w:r>
    </w:p>
    <w:p w14:paraId="6F815743" w14:textId="77777777" w:rsidR="006C0222" w:rsidRDefault="006C0222" w:rsidP="006C022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C5C20">
        <w:rPr>
          <w:rFonts w:ascii="Times New Roman" w:eastAsia="Calibri" w:hAnsi="Times New Roman" w:cs="Times New Roman"/>
          <w:b/>
          <w:sz w:val="28"/>
          <w:szCs w:val="28"/>
        </w:rPr>
        <w:t>Размеры окладов по профессиональным квалификационным группам профессий рабочих культуры, искусства и кинематографии.</w:t>
      </w:r>
    </w:p>
    <w:p w14:paraId="4FFDA996" w14:textId="77777777" w:rsidR="006C0222" w:rsidRPr="000C5C20" w:rsidRDefault="006C0222" w:rsidP="006C022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1023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4111"/>
        <w:gridCol w:w="2977"/>
        <w:gridCol w:w="879"/>
      </w:tblGrid>
      <w:tr w:rsidR="006C0222" w:rsidRPr="000C5C20" w14:paraId="4C6D3F01" w14:textId="77777777" w:rsidTr="00F44E07">
        <w:trPr>
          <w:trHeight w:val="689"/>
        </w:trPr>
        <w:tc>
          <w:tcPr>
            <w:tcW w:w="2269" w:type="dxa"/>
            <w:shd w:val="clear" w:color="auto" w:fill="auto"/>
            <w:vAlign w:val="center"/>
            <w:hideMark/>
          </w:tcPr>
          <w:p w14:paraId="515FD042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Квалификационные уровни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14:paraId="63C55BFA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Профессии рабочих, отнесенные к квалификационным уровням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14:paraId="25666428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Квалификационный разряд, степень важности и ответственности работ</w:t>
            </w:r>
          </w:p>
        </w:tc>
        <w:tc>
          <w:tcPr>
            <w:tcW w:w="879" w:type="dxa"/>
            <w:shd w:val="clear" w:color="auto" w:fill="auto"/>
            <w:vAlign w:val="center"/>
            <w:hideMark/>
          </w:tcPr>
          <w:p w14:paraId="641D204E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Размер оклада, руб.</w:t>
            </w:r>
          </w:p>
        </w:tc>
      </w:tr>
      <w:tr w:rsidR="006C0222" w:rsidRPr="000C5C20" w14:paraId="08B7E0D0" w14:textId="77777777" w:rsidTr="00F44E07">
        <w:trPr>
          <w:trHeight w:val="1113"/>
        </w:trPr>
        <w:tc>
          <w:tcPr>
            <w:tcW w:w="10236" w:type="dxa"/>
            <w:gridSpan w:val="4"/>
            <w:shd w:val="clear" w:color="auto" w:fill="auto"/>
            <w:vAlign w:val="center"/>
          </w:tcPr>
          <w:p w14:paraId="1616EE12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C5C20">
              <w:rPr>
                <w:rFonts w:ascii="Times New Roman" w:eastAsia="Calibri" w:hAnsi="Times New Roman" w:cs="Times New Roman"/>
                <w:b/>
              </w:rPr>
              <w:t>Профессиональная квалификационная группа «Профессии рабочих культуры, искусства и кинематографии первого уровня»</w:t>
            </w:r>
          </w:p>
        </w:tc>
      </w:tr>
      <w:tr w:rsidR="006C0222" w:rsidRPr="000C5C20" w14:paraId="2BCEDC29" w14:textId="77777777" w:rsidTr="00F44E07">
        <w:trPr>
          <w:trHeight w:val="593"/>
        </w:trPr>
        <w:tc>
          <w:tcPr>
            <w:tcW w:w="2269" w:type="dxa"/>
            <w:vMerge w:val="restart"/>
            <w:shd w:val="clear" w:color="auto" w:fill="auto"/>
            <w:vAlign w:val="center"/>
          </w:tcPr>
          <w:p w14:paraId="11384EDA" w14:textId="77777777" w:rsidR="006C0222" w:rsidRPr="000C5C20" w:rsidRDefault="006C0222" w:rsidP="00F44E0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111" w:type="dxa"/>
            <w:vMerge w:val="restart"/>
            <w:shd w:val="clear" w:color="auto" w:fill="auto"/>
          </w:tcPr>
          <w:p w14:paraId="3835B905" w14:textId="77777777" w:rsidR="006C0222" w:rsidRPr="000C5C20" w:rsidRDefault="006C0222" w:rsidP="00F44E0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C5C20">
              <w:rPr>
                <w:rFonts w:ascii="Times New Roman" w:eastAsia="Calibri" w:hAnsi="Times New Roman" w:cs="Times New Roman"/>
              </w:rPr>
              <w:t xml:space="preserve">Костюмер; машинист сцены 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007B4A9" w14:textId="77777777" w:rsidR="006C0222" w:rsidRPr="000C5C20" w:rsidRDefault="006C0222" w:rsidP="00F44E0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C5C20">
              <w:rPr>
                <w:rFonts w:ascii="Times New Roman" w:eastAsia="Calibri" w:hAnsi="Times New Roman" w:cs="Times New Roman"/>
              </w:rPr>
              <w:t>1 квалификационный разряд</w:t>
            </w:r>
          </w:p>
          <w:p w14:paraId="42AA6194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79" w:type="dxa"/>
            <w:shd w:val="clear" w:color="auto" w:fill="auto"/>
          </w:tcPr>
          <w:p w14:paraId="1D6E4EB9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7 590</w:t>
            </w:r>
          </w:p>
        </w:tc>
      </w:tr>
      <w:tr w:rsidR="006C0222" w:rsidRPr="000C5C20" w14:paraId="051EE83A" w14:textId="77777777" w:rsidTr="00F44E07">
        <w:trPr>
          <w:trHeight w:val="392"/>
        </w:trPr>
        <w:tc>
          <w:tcPr>
            <w:tcW w:w="2269" w:type="dxa"/>
            <w:vMerge/>
            <w:shd w:val="clear" w:color="auto" w:fill="auto"/>
            <w:vAlign w:val="center"/>
          </w:tcPr>
          <w:p w14:paraId="39E0D947" w14:textId="77777777" w:rsidR="006C0222" w:rsidRPr="000C5C20" w:rsidRDefault="006C0222" w:rsidP="00F44E0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14:paraId="01FC3E1B" w14:textId="77777777" w:rsidR="006C0222" w:rsidRPr="000C5C20" w:rsidRDefault="006C0222" w:rsidP="00F44E0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14:paraId="44E745F5" w14:textId="77777777" w:rsidR="006C0222" w:rsidRPr="000C5C20" w:rsidRDefault="006C0222" w:rsidP="00F44E0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C5C20">
              <w:rPr>
                <w:rFonts w:ascii="Times New Roman" w:eastAsia="Calibri" w:hAnsi="Times New Roman" w:cs="Times New Roman"/>
              </w:rPr>
              <w:t>2 квалификационный разряд</w:t>
            </w:r>
          </w:p>
          <w:p w14:paraId="7773B207" w14:textId="77777777" w:rsidR="006C0222" w:rsidRPr="000C5C20" w:rsidRDefault="006C0222" w:rsidP="00F44E0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79" w:type="dxa"/>
            <w:shd w:val="clear" w:color="auto" w:fill="auto"/>
          </w:tcPr>
          <w:p w14:paraId="2C81A836" w14:textId="77777777" w:rsidR="006C0222" w:rsidRPr="000C5C20" w:rsidRDefault="006C0222" w:rsidP="00F44E0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7 920</w:t>
            </w:r>
          </w:p>
        </w:tc>
      </w:tr>
      <w:tr w:rsidR="006C0222" w:rsidRPr="000C5C20" w14:paraId="10E0B5D8" w14:textId="77777777" w:rsidTr="00F44E07">
        <w:trPr>
          <w:trHeight w:val="473"/>
        </w:trPr>
        <w:tc>
          <w:tcPr>
            <w:tcW w:w="2269" w:type="dxa"/>
            <w:vMerge/>
            <w:shd w:val="clear" w:color="auto" w:fill="auto"/>
            <w:vAlign w:val="center"/>
          </w:tcPr>
          <w:p w14:paraId="0DBFACED" w14:textId="77777777" w:rsidR="006C0222" w:rsidRPr="000C5C20" w:rsidRDefault="006C0222" w:rsidP="00F44E0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14:paraId="0D59A7E3" w14:textId="77777777" w:rsidR="006C0222" w:rsidRPr="000C5C20" w:rsidRDefault="006C0222" w:rsidP="00F44E0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7" w:type="dxa"/>
            <w:shd w:val="clear" w:color="auto" w:fill="auto"/>
          </w:tcPr>
          <w:p w14:paraId="438A7440" w14:textId="77777777" w:rsidR="006C0222" w:rsidRPr="000C5C20" w:rsidRDefault="006C0222" w:rsidP="00F44E0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5C20">
              <w:rPr>
                <w:rFonts w:ascii="Times New Roman" w:eastAsia="Calibri" w:hAnsi="Times New Roman" w:cs="Times New Roman"/>
                <w:color w:val="000000"/>
              </w:rPr>
              <w:t>3 квалификационный разряд</w:t>
            </w:r>
          </w:p>
        </w:tc>
        <w:tc>
          <w:tcPr>
            <w:tcW w:w="879" w:type="dxa"/>
            <w:shd w:val="clear" w:color="auto" w:fill="auto"/>
          </w:tcPr>
          <w:p w14:paraId="319A8B59" w14:textId="77777777" w:rsidR="006C0222" w:rsidRPr="000C5C20" w:rsidRDefault="006C0222" w:rsidP="00F44E0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8 250</w:t>
            </w:r>
          </w:p>
        </w:tc>
      </w:tr>
      <w:tr w:rsidR="006C0222" w:rsidRPr="000C5C20" w14:paraId="6577B369" w14:textId="77777777" w:rsidTr="00F44E07">
        <w:trPr>
          <w:trHeight w:val="381"/>
        </w:trPr>
        <w:tc>
          <w:tcPr>
            <w:tcW w:w="2269" w:type="dxa"/>
            <w:vMerge/>
            <w:shd w:val="clear" w:color="auto" w:fill="auto"/>
            <w:vAlign w:val="center"/>
          </w:tcPr>
          <w:p w14:paraId="17ACD126" w14:textId="77777777" w:rsidR="006C0222" w:rsidRPr="000C5C20" w:rsidRDefault="006C0222" w:rsidP="00F44E0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14:paraId="5BE062B0" w14:textId="77777777" w:rsidR="006C0222" w:rsidRPr="000C5C20" w:rsidRDefault="006C0222" w:rsidP="00F44E0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7" w:type="dxa"/>
            <w:shd w:val="clear" w:color="auto" w:fill="auto"/>
          </w:tcPr>
          <w:p w14:paraId="4A36E981" w14:textId="77777777" w:rsidR="006C0222" w:rsidRPr="000C5C20" w:rsidRDefault="006C0222" w:rsidP="00F44E0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0C5C20">
              <w:rPr>
                <w:rFonts w:ascii="Times New Roman" w:eastAsia="Calibri" w:hAnsi="Times New Roman" w:cs="Times New Roman"/>
                <w:color w:val="000000"/>
              </w:rPr>
              <w:t>4 квалификационный разряд</w:t>
            </w:r>
          </w:p>
        </w:tc>
        <w:tc>
          <w:tcPr>
            <w:tcW w:w="879" w:type="dxa"/>
            <w:shd w:val="clear" w:color="auto" w:fill="auto"/>
          </w:tcPr>
          <w:p w14:paraId="37A8E576" w14:textId="77777777" w:rsidR="006C0222" w:rsidRPr="000C5C20" w:rsidRDefault="006C0222" w:rsidP="00F44E0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8 690</w:t>
            </w:r>
          </w:p>
        </w:tc>
      </w:tr>
      <w:tr w:rsidR="006C0222" w:rsidRPr="000C5C20" w14:paraId="260BD96F" w14:textId="77777777" w:rsidTr="00F44E07">
        <w:trPr>
          <w:trHeight w:val="577"/>
        </w:trPr>
        <w:tc>
          <w:tcPr>
            <w:tcW w:w="2269" w:type="dxa"/>
            <w:vMerge/>
            <w:shd w:val="clear" w:color="auto" w:fill="auto"/>
            <w:vAlign w:val="center"/>
          </w:tcPr>
          <w:p w14:paraId="3C2AB14A" w14:textId="77777777" w:rsidR="006C0222" w:rsidRPr="000C5C20" w:rsidRDefault="006C0222" w:rsidP="00F44E0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14:paraId="4CE03E2C" w14:textId="77777777" w:rsidR="006C0222" w:rsidRPr="000C5C20" w:rsidRDefault="006C0222" w:rsidP="00F44E0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7" w:type="dxa"/>
            <w:shd w:val="clear" w:color="auto" w:fill="auto"/>
          </w:tcPr>
          <w:p w14:paraId="51BDF31A" w14:textId="77777777" w:rsidR="006C0222" w:rsidRPr="000C5C20" w:rsidRDefault="006C0222" w:rsidP="00F44E0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0C5C20">
              <w:rPr>
                <w:rFonts w:ascii="Times New Roman" w:eastAsia="Calibri" w:hAnsi="Times New Roman" w:cs="Times New Roman"/>
                <w:color w:val="000000"/>
              </w:rPr>
              <w:t>5 квалификационный разряд</w:t>
            </w:r>
          </w:p>
        </w:tc>
        <w:tc>
          <w:tcPr>
            <w:tcW w:w="879" w:type="dxa"/>
            <w:shd w:val="clear" w:color="auto" w:fill="auto"/>
          </w:tcPr>
          <w:p w14:paraId="7F241378" w14:textId="77777777" w:rsidR="006C0222" w:rsidRPr="000C5C20" w:rsidRDefault="006C0222" w:rsidP="00F44E0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9 020</w:t>
            </w:r>
          </w:p>
        </w:tc>
      </w:tr>
      <w:tr w:rsidR="006C0222" w:rsidRPr="000C5C20" w14:paraId="76E5BF4B" w14:textId="77777777" w:rsidTr="00F44E07">
        <w:trPr>
          <w:trHeight w:val="504"/>
        </w:trPr>
        <w:tc>
          <w:tcPr>
            <w:tcW w:w="2269" w:type="dxa"/>
            <w:vMerge/>
            <w:shd w:val="clear" w:color="auto" w:fill="auto"/>
            <w:vAlign w:val="center"/>
          </w:tcPr>
          <w:p w14:paraId="2FA12E19" w14:textId="77777777" w:rsidR="006C0222" w:rsidRPr="000C5C20" w:rsidRDefault="006C0222" w:rsidP="00F44E0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14:paraId="55724674" w14:textId="77777777" w:rsidR="006C0222" w:rsidRPr="000C5C20" w:rsidRDefault="006C0222" w:rsidP="00F44E0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7" w:type="dxa"/>
            <w:shd w:val="clear" w:color="auto" w:fill="auto"/>
          </w:tcPr>
          <w:p w14:paraId="1C05B406" w14:textId="77777777" w:rsidR="006C0222" w:rsidRPr="000C5C20" w:rsidRDefault="006C0222" w:rsidP="00F44E0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0C5C20">
              <w:rPr>
                <w:rFonts w:ascii="Times New Roman" w:eastAsia="Calibri" w:hAnsi="Times New Roman" w:cs="Times New Roman"/>
                <w:color w:val="000000"/>
              </w:rPr>
              <w:t>6 квалификационный разряд</w:t>
            </w:r>
          </w:p>
        </w:tc>
        <w:tc>
          <w:tcPr>
            <w:tcW w:w="879" w:type="dxa"/>
            <w:shd w:val="clear" w:color="auto" w:fill="auto"/>
          </w:tcPr>
          <w:p w14:paraId="21D80287" w14:textId="77777777" w:rsidR="006C0222" w:rsidRPr="000C5C20" w:rsidRDefault="006C0222" w:rsidP="00F44E0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9 350</w:t>
            </w:r>
          </w:p>
        </w:tc>
      </w:tr>
      <w:tr w:rsidR="006C0222" w:rsidRPr="000C5C20" w14:paraId="6728B818" w14:textId="77777777" w:rsidTr="00F44E07">
        <w:trPr>
          <w:trHeight w:val="504"/>
        </w:trPr>
        <w:tc>
          <w:tcPr>
            <w:tcW w:w="2269" w:type="dxa"/>
            <w:shd w:val="clear" w:color="auto" w:fill="auto"/>
            <w:vAlign w:val="center"/>
          </w:tcPr>
          <w:p w14:paraId="66E8A0AC" w14:textId="77777777" w:rsidR="006C0222" w:rsidRPr="000C5C20" w:rsidRDefault="006C0222" w:rsidP="00F44E0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14:paraId="0568CD37" w14:textId="77777777" w:rsidR="006C0222" w:rsidRPr="000C5C20" w:rsidRDefault="006C0222" w:rsidP="00F44E0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7" w:type="dxa"/>
            <w:shd w:val="clear" w:color="auto" w:fill="auto"/>
          </w:tcPr>
          <w:p w14:paraId="20956B95" w14:textId="77777777" w:rsidR="006C0222" w:rsidRPr="000C5C20" w:rsidRDefault="006C0222" w:rsidP="00F44E0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0C5C2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квалификационный разряд</w:t>
            </w:r>
          </w:p>
        </w:tc>
        <w:tc>
          <w:tcPr>
            <w:tcW w:w="879" w:type="dxa"/>
            <w:shd w:val="clear" w:color="auto" w:fill="auto"/>
          </w:tcPr>
          <w:p w14:paraId="1F4CFA3D" w14:textId="77777777" w:rsidR="006C0222" w:rsidRPr="000C5C20" w:rsidRDefault="006C0222" w:rsidP="00F44E0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9 790</w:t>
            </w:r>
          </w:p>
        </w:tc>
      </w:tr>
      <w:tr w:rsidR="006C0222" w:rsidRPr="000C5C20" w14:paraId="3CB1E9C1" w14:textId="77777777" w:rsidTr="00F44E07">
        <w:trPr>
          <w:trHeight w:val="1203"/>
        </w:trPr>
        <w:tc>
          <w:tcPr>
            <w:tcW w:w="10236" w:type="dxa"/>
            <w:gridSpan w:val="4"/>
            <w:shd w:val="clear" w:color="auto" w:fill="auto"/>
            <w:vAlign w:val="center"/>
          </w:tcPr>
          <w:p w14:paraId="202B6AEE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C5C20">
              <w:rPr>
                <w:rFonts w:ascii="Times New Roman" w:eastAsia="Calibri" w:hAnsi="Times New Roman" w:cs="Times New Roman"/>
                <w:b/>
              </w:rPr>
              <w:t>Профессиональная квалификационная группа «Профессии рабочих культуры, искусства и кинематографии второго уровня»</w:t>
            </w:r>
          </w:p>
        </w:tc>
      </w:tr>
      <w:tr w:rsidR="006C0222" w:rsidRPr="000C5C20" w14:paraId="5FF0DA03" w14:textId="77777777" w:rsidTr="00F44E07">
        <w:trPr>
          <w:trHeight w:val="567"/>
        </w:trPr>
        <w:tc>
          <w:tcPr>
            <w:tcW w:w="2269" w:type="dxa"/>
            <w:vMerge w:val="restart"/>
            <w:shd w:val="clear" w:color="auto" w:fill="auto"/>
            <w:vAlign w:val="center"/>
          </w:tcPr>
          <w:p w14:paraId="10615AEC" w14:textId="77777777" w:rsidR="006C0222" w:rsidRPr="000C5C20" w:rsidRDefault="006C0222" w:rsidP="00F44E0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C5C20">
              <w:rPr>
                <w:rFonts w:ascii="Times New Roman" w:eastAsia="Calibri" w:hAnsi="Times New Roman" w:cs="Times New Roman"/>
              </w:rPr>
              <w:t xml:space="preserve">1 квалификационный уровень      </w:t>
            </w:r>
          </w:p>
        </w:tc>
        <w:tc>
          <w:tcPr>
            <w:tcW w:w="4111" w:type="dxa"/>
            <w:vMerge w:val="restart"/>
            <w:shd w:val="clear" w:color="auto" w:fill="auto"/>
          </w:tcPr>
          <w:p w14:paraId="01E9BFFE" w14:textId="77777777" w:rsidR="006C0222" w:rsidRPr="000C5C20" w:rsidRDefault="006C0222" w:rsidP="00F44E0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5C20">
              <w:rPr>
                <w:rFonts w:ascii="Times New Roman" w:eastAsia="Calibri" w:hAnsi="Times New Roman" w:cs="Times New Roman"/>
                <w:color w:val="000000"/>
              </w:rPr>
              <w:t xml:space="preserve">Настройщик пианино и роялей 4 - 8 разрядов ЕТКС 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7F7725D9" w14:textId="77777777" w:rsidR="006C0222" w:rsidRPr="000C5C20" w:rsidRDefault="006C0222" w:rsidP="00F44E0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C5C20">
              <w:rPr>
                <w:rFonts w:ascii="Times New Roman" w:eastAsia="Calibri" w:hAnsi="Times New Roman" w:cs="Times New Roman"/>
              </w:rPr>
              <w:t>2 квалификационный разряд</w:t>
            </w:r>
          </w:p>
        </w:tc>
        <w:tc>
          <w:tcPr>
            <w:tcW w:w="879" w:type="dxa"/>
            <w:shd w:val="clear" w:color="auto" w:fill="auto"/>
          </w:tcPr>
          <w:p w14:paraId="18F3E6FB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8 140</w:t>
            </w:r>
          </w:p>
        </w:tc>
      </w:tr>
      <w:tr w:rsidR="006C0222" w:rsidRPr="000C5C20" w14:paraId="49F7FF43" w14:textId="77777777" w:rsidTr="00F44E07">
        <w:trPr>
          <w:trHeight w:val="419"/>
        </w:trPr>
        <w:tc>
          <w:tcPr>
            <w:tcW w:w="2269" w:type="dxa"/>
            <w:vMerge/>
            <w:shd w:val="clear" w:color="auto" w:fill="auto"/>
            <w:vAlign w:val="center"/>
          </w:tcPr>
          <w:p w14:paraId="35E89316" w14:textId="77777777" w:rsidR="006C0222" w:rsidRPr="000C5C20" w:rsidRDefault="006C0222" w:rsidP="00F44E0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111" w:type="dxa"/>
            <w:vMerge/>
            <w:vAlign w:val="center"/>
          </w:tcPr>
          <w:p w14:paraId="365F7F58" w14:textId="77777777" w:rsidR="006C0222" w:rsidRPr="000C5C20" w:rsidRDefault="006C0222" w:rsidP="00F44E07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14:paraId="08A53055" w14:textId="77777777" w:rsidR="006C0222" w:rsidRPr="000C5C20" w:rsidRDefault="006C0222" w:rsidP="00F44E0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0C5C20">
              <w:rPr>
                <w:rFonts w:ascii="Times New Roman" w:eastAsia="Calibri" w:hAnsi="Times New Roman" w:cs="Times New Roman"/>
                <w:color w:val="000000"/>
              </w:rPr>
              <w:t>3 квалификационный разряд</w:t>
            </w:r>
          </w:p>
        </w:tc>
        <w:tc>
          <w:tcPr>
            <w:tcW w:w="879" w:type="dxa"/>
            <w:shd w:val="clear" w:color="auto" w:fill="auto"/>
          </w:tcPr>
          <w:p w14:paraId="443BECCB" w14:textId="77777777" w:rsidR="006C0222" w:rsidRPr="000C5C20" w:rsidRDefault="006C0222" w:rsidP="00F44E0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8 470</w:t>
            </w:r>
          </w:p>
        </w:tc>
      </w:tr>
      <w:tr w:rsidR="006C0222" w:rsidRPr="000C5C20" w14:paraId="5EB17AC5" w14:textId="77777777" w:rsidTr="00F44E07">
        <w:trPr>
          <w:trHeight w:val="455"/>
        </w:trPr>
        <w:tc>
          <w:tcPr>
            <w:tcW w:w="2269" w:type="dxa"/>
            <w:vMerge/>
            <w:shd w:val="clear" w:color="auto" w:fill="auto"/>
            <w:vAlign w:val="center"/>
          </w:tcPr>
          <w:p w14:paraId="4A088D2C" w14:textId="77777777" w:rsidR="006C0222" w:rsidRPr="000C5C20" w:rsidRDefault="006C0222" w:rsidP="00F44E0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111" w:type="dxa"/>
            <w:vMerge/>
            <w:vAlign w:val="center"/>
          </w:tcPr>
          <w:p w14:paraId="451CB709" w14:textId="77777777" w:rsidR="006C0222" w:rsidRPr="000C5C20" w:rsidRDefault="006C0222" w:rsidP="00F44E07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14:paraId="79A6BD3E" w14:textId="77777777" w:rsidR="006C0222" w:rsidRPr="000C5C20" w:rsidRDefault="006C0222" w:rsidP="00F44E0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0C5C20">
              <w:rPr>
                <w:rFonts w:ascii="Times New Roman" w:eastAsia="Calibri" w:hAnsi="Times New Roman" w:cs="Times New Roman"/>
                <w:color w:val="000000"/>
              </w:rPr>
              <w:t>4 квалификационный разряд</w:t>
            </w:r>
          </w:p>
        </w:tc>
        <w:tc>
          <w:tcPr>
            <w:tcW w:w="879" w:type="dxa"/>
            <w:shd w:val="clear" w:color="auto" w:fill="auto"/>
          </w:tcPr>
          <w:p w14:paraId="0CB6DFB9" w14:textId="77777777" w:rsidR="006C0222" w:rsidRPr="000C5C20" w:rsidRDefault="006C0222" w:rsidP="00F44E0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8 910</w:t>
            </w:r>
          </w:p>
        </w:tc>
      </w:tr>
      <w:tr w:rsidR="006C0222" w:rsidRPr="000C5C20" w14:paraId="08B58C40" w14:textId="77777777" w:rsidTr="00F44E07">
        <w:trPr>
          <w:trHeight w:val="523"/>
        </w:trPr>
        <w:tc>
          <w:tcPr>
            <w:tcW w:w="2269" w:type="dxa"/>
            <w:vMerge/>
            <w:shd w:val="clear" w:color="auto" w:fill="auto"/>
            <w:vAlign w:val="center"/>
          </w:tcPr>
          <w:p w14:paraId="59BFCB1B" w14:textId="77777777" w:rsidR="006C0222" w:rsidRPr="000C5C20" w:rsidRDefault="006C0222" w:rsidP="00F44E0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111" w:type="dxa"/>
            <w:vMerge/>
            <w:vAlign w:val="center"/>
          </w:tcPr>
          <w:p w14:paraId="2DDFA819" w14:textId="77777777" w:rsidR="006C0222" w:rsidRPr="000C5C20" w:rsidRDefault="006C0222" w:rsidP="00F44E07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14:paraId="78408006" w14:textId="77777777" w:rsidR="006C0222" w:rsidRPr="000C5C20" w:rsidRDefault="006C0222" w:rsidP="00F44E0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0C5C20">
              <w:rPr>
                <w:rFonts w:ascii="Times New Roman" w:eastAsia="Calibri" w:hAnsi="Times New Roman" w:cs="Times New Roman"/>
                <w:color w:val="000000"/>
              </w:rPr>
              <w:t>5 квалификационный разряд</w:t>
            </w:r>
          </w:p>
        </w:tc>
        <w:tc>
          <w:tcPr>
            <w:tcW w:w="879" w:type="dxa"/>
            <w:shd w:val="clear" w:color="auto" w:fill="auto"/>
          </w:tcPr>
          <w:p w14:paraId="5D7C682E" w14:textId="77777777" w:rsidR="006C0222" w:rsidRPr="000C5C20" w:rsidRDefault="006C0222" w:rsidP="00F44E0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9 240</w:t>
            </w:r>
          </w:p>
        </w:tc>
      </w:tr>
      <w:tr w:rsidR="006C0222" w:rsidRPr="000C5C20" w14:paraId="7B6AEE6D" w14:textId="77777777" w:rsidTr="00F44E07">
        <w:trPr>
          <w:trHeight w:val="449"/>
        </w:trPr>
        <w:tc>
          <w:tcPr>
            <w:tcW w:w="2269" w:type="dxa"/>
            <w:vMerge/>
            <w:shd w:val="clear" w:color="auto" w:fill="auto"/>
            <w:vAlign w:val="center"/>
          </w:tcPr>
          <w:p w14:paraId="37D21711" w14:textId="77777777" w:rsidR="006C0222" w:rsidRPr="000C5C20" w:rsidRDefault="006C0222" w:rsidP="00F44E0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111" w:type="dxa"/>
            <w:vMerge/>
            <w:vAlign w:val="center"/>
          </w:tcPr>
          <w:p w14:paraId="11CBBA46" w14:textId="77777777" w:rsidR="006C0222" w:rsidRPr="000C5C20" w:rsidRDefault="006C0222" w:rsidP="00F44E07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14:paraId="4FB5D3C3" w14:textId="77777777" w:rsidR="006C0222" w:rsidRPr="000C5C20" w:rsidRDefault="006C0222" w:rsidP="00F44E0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0C5C20">
              <w:rPr>
                <w:rFonts w:ascii="Times New Roman" w:eastAsia="Calibri" w:hAnsi="Times New Roman" w:cs="Times New Roman"/>
                <w:color w:val="000000"/>
              </w:rPr>
              <w:t>6 квалификационный разряд</w:t>
            </w:r>
          </w:p>
        </w:tc>
        <w:tc>
          <w:tcPr>
            <w:tcW w:w="879" w:type="dxa"/>
            <w:shd w:val="clear" w:color="auto" w:fill="auto"/>
          </w:tcPr>
          <w:p w14:paraId="0D89D2DC" w14:textId="77777777" w:rsidR="006C0222" w:rsidRPr="000C5C20" w:rsidRDefault="006C0222" w:rsidP="00F44E0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9 570</w:t>
            </w:r>
          </w:p>
        </w:tc>
      </w:tr>
      <w:tr w:rsidR="006C0222" w:rsidRPr="000C5C20" w14:paraId="13120E57" w14:textId="77777777" w:rsidTr="00F44E07">
        <w:trPr>
          <w:trHeight w:val="503"/>
        </w:trPr>
        <w:tc>
          <w:tcPr>
            <w:tcW w:w="2269" w:type="dxa"/>
            <w:vMerge/>
            <w:shd w:val="clear" w:color="auto" w:fill="auto"/>
            <w:vAlign w:val="center"/>
          </w:tcPr>
          <w:p w14:paraId="5049C7C1" w14:textId="77777777" w:rsidR="006C0222" w:rsidRPr="000C5C20" w:rsidRDefault="006C0222" w:rsidP="00F44E0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111" w:type="dxa"/>
            <w:vMerge/>
            <w:vAlign w:val="center"/>
          </w:tcPr>
          <w:p w14:paraId="39811034" w14:textId="77777777" w:rsidR="006C0222" w:rsidRPr="000C5C20" w:rsidRDefault="006C0222" w:rsidP="00F44E07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14:paraId="2757739C" w14:textId="77777777" w:rsidR="006C0222" w:rsidRPr="000C5C20" w:rsidRDefault="006C0222" w:rsidP="00F44E0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0C5C20">
              <w:rPr>
                <w:rFonts w:ascii="Times New Roman" w:eastAsia="Calibri" w:hAnsi="Times New Roman" w:cs="Times New Roman"/>
                <w:color w:val="000000"/>
              </w:rPr>
              <w:t>7 квалификационный разряд</w:t>
            </w:r>
          </w:p>
        </w:tc>
        <w:tc>
          <w:tcPr>
            <w:tcW w:w="879" w:type="dxa"/>
            <w:shd w:val="clear" w:color="auto" w:fill="auto"/>
          </w:tcPr>
          <w:p w14:paraId="60FADD8B" w14:textId="77777777" w:rsidR="006C0222" w:rsidRPr="000C5C20" w:rsidRDefault="006C0222" w:rsidP="00F44E0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10 010</w:t>
            </w:r>
          </w:p>
        </w:tc>
      </w:tr>
      <w:tr w:rsidR="006C0222" w:rsidRPr="000C5C20" w14:paraId="7BB753E5" w14:textId="77777777" w:rsidTr="00F44E07">
        <w:trPr>
          <w:trHeight w:val="409"/>
        </w:trPr>
        <w:tc>
          <w:tcPr>
            <w:tcW w:w="2269" w:type="dxa"/>
            <w:vMerge/>
            <w:shd w:val="clear" w:color="auto" w:fill="auto"/>
            <w:vAlign w:val="center"/>
          </w:tcPr>
          <w:p w14:paraId="36BCE836" w14:textId="77777777" w:rsidR="006C0222" w:rsidRPr="000C5C20" w:rsidRDefault="006C0222" w:rsidP="00F44E0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111" w:type="dxa"/>
            <w:vMerge/>
            <w:vAlign w:val="center"/>
          </w:tcPr>
          <w:p w14:paraId="082539D6" w14:textId="77777777" w:rsidR="006C0222" w:rsidRPr="000C5C20" w:rsidRDefault="006C0222" w:rsidP="00F44E07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14:paraId="17286E88" w14:textId="77777777" w:rsidR="006C0222" w:rsidRPr="000C5C20" w:rsidRDefault="006C0222" w:rsidP="00F44E0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0C5C20">
              <w:rPr>
                <w:rFonts w:ascii="Times New Roman" w:eastAsia="Calibri" w:hAnsi="Times New Roman" w:cs="Times New Roman"/>
                <w:color w:val="000000"/>
              </w:rPr>
              <w:t>8 квалификационный разряд</w:t>
            </w:r>
          </w:p>
        </w:tc>
        <w:tc>
          <w:tcPr>
            <w:tcW w:w="879" w:type="dxa"/>
            <w:shd w:val="clear" w:color="auto" w:fill="auto"/>
          </w:tcPr>
          <w:p w14:paraId="05251C32" w14:textId="77777777" w:rsidR="006C0222" w:rsidRPr="000C5C20" w:rsidRDefault="006C0222" w:rsidP="00F44E0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10 450</w:t>
            </w:r>
          </w:p>
        </w:tc>
      </w:tr>
    </w:tbl>
    <w:p w14:paraId="431A7F10" w14:textId="77777777" w:rsidR="006C0222" w:rsidRDefault="006C0222" w:rsidP="006C0222">
      <w:pPr>
        <w:autoSpaceDE w:val="0"/>
        <w:autoSpaceDN w:val="0"/>
        <w:adjustRightInd w:val="0"/>
        <w:spacing w:after="200"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A8960DA" w14:textId="77777777" w:rsidR="006C0222" w:rsidRDefault="006C0222" w:rsidP="006C0222">
      <w:pPr>
        <w:autoSpaceDE w:val="0"/>
        <w:autoSpaceDN w:val="0"/>
        <w:adjustRightInd w:val="0"/>
        <w:spacing w:after="200"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3557572" w14:textId="77777777" w:rsidR="006C0222" w:rsidRDefault="006C0222" w:rsidP="006C0222">
      <w:pPr>
        <w:autoSpaceDE w:val="0"/>
        <w:autoSpaceDN w:val="0"/>
        <w:adjustRightInd w:val="0"/>
        <w:spacing w:after="200"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0875F9E" w14:textId="77777777" w:rsidR="006C0222" w:rsidRDefault="006C0222" w:rsidP="006C0222">
      <w:pPr>
        <w:autoSpaceDE w:val="0"/>
        <w:autoSpaceDN w:val="0"/>
        <w:adjustRightInd w:val="0"/>
        <w:spacing w:after="200"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46C1C00" w14:textId="77777777" w:rsidR="006C0222" w:rsidRDefault="006C0222" w:rsidP="006C0222">
      <w:pPr>
        <w:autoSpaceDE w:val="0"/>
        <w:autoSpaceDN w:val="0"/>
        <w:adjustRightInd w:val="0"/>
        <w:spacing w:after="200"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27AD92F" w14:textId="77777777" w:rsidR="006C0222" w:rsidRDefault="006C0222" w:rsidP="006C0222">
      <w:pPr>
        <w:autoSpaceDE w:val="0"/>
        <w:autoSpaceDN w:val="0"/>
        <w:adjustRightInd w:val="0"/>
        <w:spacing w:after="200"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DEAA7DC" w14:textId="77777777" w:rsidR="006C0222" w:rsidRPr="000C5C20" w:rsidRDefault="006C0222" w:rsidP="006C0222">
      <w:pPr>
        <w:autoSpaceDE w:val="0"/>
        <w:autoSpaceDN w:val="0"/>
        <w:adjustRightInd w:val="0"/>
        <w:spacing w:after="200"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0C5C20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Таблица 5</w:t>
      </w:r>
    </w:p>
    <w:p w14:paraId="7E3656D8" w14:textId="77777777" w:rsidR="006C0222" w:rsidRPr="000C5C20" w:rsidRDefault="006C0222" w:rsidP="006C0222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0C5C20">
        <w:rPr>
          <w:rFonts w:ascii="Times New Roman" w:eastAsia="Calibri" w:hAnsi="Times New Roman" w:cs="Times New Roman"/>
          <w:b/>
          <w:sz w:val="28"/>
          <w:szCs w:val="28"/>
        </w:rPr>
        <w:t xml:space="preserve">Размеры окладов по иным профессиям рабочих учреждений культуры, </w:t>
      </w:r>
    </w:p>
    <w:p w14:paraId="05AE97F4" w14:textId="77777777" w:rsidR="006C0222" w:rsidRPr="000C5C20" w:rsidRDefault="006C0222" w:rsidP="006C022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C5C20">
        <w:rPr>
          <w:rFonts w:ascii="Times New Roman" w:eastAsia="Calibri" w:hAnsi="Times New Roman" w:cs="Times New Roman"/>
          <w:b/>
          <w:sz w:val="28"/>
          <w:szCs w:val="28"/>
        </w:rPr>
        <w:t>искусства и кинематографии.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1"/>
        <w:gridCol w:w="7611"/>
        <w:gridCol w:w="1417"/>
      </w:tblGrid>
      <w:tr w:rsidR="006C0222" w:rsidRPr="000C5C20" w14:paraId="6ED66ADF" w14:textId="77777777" w:rsidTr="00F44E07">
        <w:tc>
          <w:tcPr>
            <w:tcW w:w="861" w:type="dxa"/>
            <w:shd w:val="clear" w:color="auto" w:fill="auto"/>
          </w:tcPr>
          <w:p w14:paraId="16082C4E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sz w:val="24"/>
                <w:szCs w:val="24"/>
              </w:rPr>
              <w:t>№ п/п</w:t>
            </w:r>
          </w:p>
        </w:tc>
        <w:tc>
          <w:tcPr>
            <w:tcW w:w="7611" w:type="dxa"/>
            <w:shd w:val="clear" w:color="auto" w:fill="auto"/>
          </w:tcPr>
          <w:p w14:paraId="52987CCF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профессии</w:t>
            </w:r>
          </w:p>
        </w:tc>
        <w:tc>
          <w:tcPr>
            <w:tcW w:w="1417" w:type="dxa"/>
            <w:shd w:val="clear" w:color="auto" w:fill="auto"/>
          </w:tcPr>
          <w:p w14:paraId="3EF8EE30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sz w:val="24"/>
                <w:szCs w:val="24"/>
              </w:rPr>
              <w:t>Размер оклада, руб.</w:t>
            </w:r>
          </w:p>
        </w:tc>
      </w:tr>
      <w:tr w:rsidR="006C0222" w:rsidRPr="000C5C20" w14:paraId="1042493A" w14:textId="77777777" w:rsidTr="00F44E07">
        <w:tc>
          <w:tcPr>
            <w:tcW w:w="861" w:type="dxa"/>
            <w:vMerge w:val="restart"/>
            <w:shd w:val="clear" w:color="auto" w:fill="auto"/>
          </w:tcPr>
          <w:p w14:paraId="32CED922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11" w:type="dxa"/>
            <w:shd w:val="clear" w:color="auto" w:fill="auto"/>
          </w:tcPr>
          <w:p w14:paraId="446CCB63" w14:textId="77777777" w:rsidR="006C0222" w:rsidRPr="000C5C20" w:rsidRDefault="006C0222" w:rsidP="00F44E0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Закройщик</w:t>
            </w:r>
          </w:p>
        </w:tc>
        <w:tc>
          <w:tcPr>
            <w:tcW w:w="1417" w:type="dxa"/>
            <w:shd w:val="clear" w:color="auto" w:fill="auto"/>
          </w:tcPr>
          <w:p w14:paraId="1CC36D3C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C0222" w:rsidRPr="000C5C20" w14:paraId="314954AE" w14:textId="77777777" w:rsidTr="00F44E07">
        <w:tc>
          <w:tcPr>
            <w:tcW w:w="861" w:type="dxa"/>
            <w:vMerge/>
            <w:shd w:val="clear" w:color="auto" w:fill="auto"/>
          </w:tcPr>
          <w:p w14:paraId="59FFF2E9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1" w:type="dxa"/>
            <w:shd w:val="clear" w:color="auto" w:fill="auto"/>
          </w:tcPr>
          <w:p w14:paraId="4B16C15D" w14:textId="77777777" w:rsidR="006C0222" w:rsidRPr="000C5C20" w:rsidRDefault="006C0222" w:rsidP="00F44E0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4 разряда </w:t>
            </w:r>
          </w:p>
        </w:tc>
        <w:tc>
          <w:tcPr>
            <w:tcW w:w="1417" w:type="dxa"/>
            <w:shd w:val="clear" w:color="auto" w:fill="auto"/>
          </w:tcPr>
          <w:p w14:paraId="4304FC21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8 569</w:t>
            </w:r>
          </w:p>
        </w:tc>
      </w:tr>
      <w:tr w:rsidR="006C0222" w:rsidRPr="000C5C20" w14:paraId="0DA7F948" w14:textId="77777777" w:rsidTr="00F44E07">
        <w:tc>
          <w:tcPr>
            <w:tcW w:w="861" w:type="dxa"/>
            <w:vMerge/>
            <w:shd w:val="clear" w:color="auto" w:fill="auto"/>
          </w:tcPr>
          <w:p w14:paraId="6542771E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1" w:type="dxa"/>
            <w:shd w:val="clear" w:color="auto" w:fill="auto"/>
          </w:tcPr>
          <w:p w14:paraId="41E0A6EB" w14:textId="77777777" w:rsidR="006C0222" w:rsidRPr="000C5C20" w:rsidRDefault="006C0222" w:rsidP="00F44E0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5 разряда </w:t>
            </w:r>
          </w:p>
        </w:tc>
        <w:tc>
          <w:tcPr>
            <w:tcW w:w="1417" w:type="dxa"/>
            <w:shd w:val="clear" w:color="auto" w:fill="auto"/>
          </w:tcPr>
          <w:p w14:paraId="62706A39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8 932</w:t>
            </w:r>
          </w:p>
        </w:tc>
      </w:tr>
      <w:tr w:rsidR="006C0222" w:rsidRPr="000C5C20" w14:paraId="04BC3B09" w14:textId="77777777" w:rsidTr="00F44E07">
        <w:tc>
          <w:tcPr>
            <w:tcW w:w="861" w:type="dxa"/>
            <w:vMerge/>
            <w:shd w:val="clear" w:color="auto" w:fill="auto"/>
          </w:tcPr>
          <w:p w14:paraId="0012FA34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1" w:type="dxa"/>
            <w:shd w:val="clear" w:color="auto" w:fill="auto"/>
          </w:tcPr>
          <w:p w14:paraId="73155575" w14:textId="77777777" w:rsidR="006C0222" w:rsidRPr="000C5C20" w:rsidRDefault="006C0222" w:rsidP="00F44E0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6 разряда </w:t>
            </w:r>
          </w:p>
        </w:tc>
        <w:tc>
          <w:tcPr>
            <w:tcW w:w="1417" w:type="dxa"/>
            <w:shd w:val="clear" w:color="auto" w:fill="auto"/>
          </w:tcPr>
          <w:p w14:paraId="147C6F08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9 306</w:t>
            </w:r>
          </w:p>
        </w:tc>
      </w:tr>
      <w:tr w:rsidR="006C0222" w:rsidRPr="000C5C20" w14:paraId="582817D3" w14:textId="77777777" w:rsidTr="00F44E07">
        <w:tc>
          <w:tcPr>
            <w:tcW w:w="861" w:type="dxa"/>
            <w:vMerge/>
            <w:shd w:val="clear" w:color="auto" w:fill="auto"/>
          </w:tcPr>
          <w:p w14:paraId="4431736E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1" w:type="dxa"/>
            <w:shd w:val="clear" w:color="auto" w:fill="auto"/>
          </w:tcPr>
          <w:p w14:paraId="38260E6A" w14:textId="77777777" w:rsidR="006C0222" w:rsidRPr="000C5C20" w:rsidRDefault="006C0222" w:rsidP="00F44E0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7 разряда </w:t>
            </w:r>
          </w:p>
        </w:tc>
        <w:tc>
          <w:tcPr>
            <w:tcW w:w="1417" w:type="dxa"/>
            <w:shd w:val="clear" w:color="auto" w:fill="auto"/>
          </w:tcPr>
          <w:p w14:paraId="2703CEFA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9 680</w:t>
            </w:r>
          </w:p>
        </w:tc>
      </w:tr>
      <w:tr w:rsidR="006C0222" w:rsidRPr="000C5C20" w14:paraId="21E34A9D" w14:textId="77777777" w:rsidTr="00F44E07">
        <w:tc>
          <w:tcPr>
            <w:tcW w:w="861" w:type="dxa"/>
            <w:vMerge w:val="restart"/>
            <w:shd w:val="clear" w:color="auto" w:fill="auto"/>
          </w:tcPr>
          <w:p w14:paraId="1526CCAD" w14:textId="77777777" w:rsidR="006C0222" w:rsidRPr="000C5C20" w:rsidRDefault="006C0222" w:rsidP="00F44E07">
            <w:pPr>
              <w:spacing w:after="0" w:line="240" w:lineRule="auto"/>
              <w:ind w:left="-142"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11" w:type="dxa"/>
            <w:shd w:val="clear" w:color="auto" w:fill="auto"/>
          </w:tcPr>
          <w:p w14:paraId="0C86C638" w14:textId="77777777" w:rsidR="006C0222" w:rsidRPr="000C5C20" w:rsidRDefault="006C0222" w:rsidP="00F44E0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Слесарь-сантехник  </w:t>
            </w:r>
          </w:p>
        </w:tc>
        <w:tc>
          <w:tcPr>
            <w:tcW w:w="1417" w:type="dxa"/>
            <w:shd w:val="clear" w:color="auto" w:fill="auto"/>
          </w:tcPr>
          <w:p w14:paraId="296EFCC1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C0222" w:rsidRPr="000C5C20" w14:paraId="4FD0F0E3" w14:textId="77777777" w:rsidTr="00F44E07">
        <w:tc>
          <w:tcPr>
            <w:tcW w:w="861" w:type="dxa"/>
            <w:vMerge/>
            <w:shd w:val="clear" w:color="auto" w:fill="auto"/>
          </w:tcPr>
          <w:p w14:paraId="27B21BFD" w14:textId="77777777" w:rsidR="006C0222" w:rsidRPr="000C5C20" w:rsidRDefault="006C0222" w:rsidP="00F44E07">
            <w:pPr>
              <w:spacing w:after="0" w:line="240" w:lineRule="auto"/>
              <w:ind w:left="-142"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1" w:type="dxa"/>
            <w:shd w:val="clear" w:color="auto" w:fill="auto"/>
          </w:tcPr>
          <w:p w14:paraId="76E8802A" w14:textId="77777777" w:rsidR="006C0222" w:rsidRPr="000C5C20" w:rsidRDefault="006C0222" w:rsidP="00F44E0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2 разряда </w:t>
            </w:r>
          </w:p>
        </w:tc>
        <w:tc>
          <w:tcPr>
            <w:tcW w:w="1417" w:type="dxa"/>
            <w:shd w:val="clear" w:color="auto" w:fill="auto"/>
          </w:tcPr>
          <w:p w14:paraId="5089C17E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7 820</w:t>
            </w:r>
          </w:p>
        </w:tc>
      </w:tr>
      <w:tr w:rsidR="006C0222" w:rsidRPr="000C5C20" w14:paraId="4EACE56D" w14:textId="77777777" w:rsidTr="00F44E07">
        <w:tc>
          <w:tcPr>
            <w:tcW w:w="861" w:type="dxa"/>
            <w:vMerge/>
            <w:shd w:val="clear" w:color="auto" w:fill="auto"/>
          </w:tcPr>
          <w:p w14:paraId="1DB626CF" w14:textId="77777777" w:rsidR="006C0222" w:rsidRPr="000C5C20" w:rsidRDefault="006C0222" w:rsidP="00F44E07">
            <w:pPr>
              <w:spacing w:after="0" w:line="240" w:lineRule="auto"/>
              <w:ind w:left="-142"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1" w:type="dxa"/>
            <w:shd w:val="clear" w:color="auto" w:fill="auto"/>
          </w:tcPr>
          <w:p w14:paraId="6FFB8DB7" w14:textId="77777777" w:rsidR="006C0222" w:rsidRPr="000C5C20" w:rsidRDefault="006C0222" w:rsidP="00F44E0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3 разряда </w:t>
            </w:r>
          </w:p>
        </w:tc>
        <w:tc>
          <w:tcPr>
            <w:tcW w:w="1417" w:type="dxa"/>
            <w:shd w:val="clear" w:color="auto" w:fill="auto"/>
          </w:tcPr>
          <w:p w14:paraId="2078A05D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8 195</w:t>
            </w:r>
          </w:p>
        </w:tc>
      </w:tr>
      <w:tr w:rsidR="006C0222" w:rsidRPr="000C5C20" w14:paraId="7E4F4DA8" w14:textId="77777777" w:rsidTr="00F44E07">
        <w:tc>
          <w:tcPr>
            <w:tcW w:w="861" w:type="dxa"/>
            <w:vMerge/>
            <w:shd w:val="clear" w:color="auto" w:fill="auto"/>
          </w:tcPr>
          <w:p w14:paraId="59EA780A" w14:textId="77777777" w:rsidR="006C0222" w:rsidRPr="000C5C20" w:rsidRDefault="006C0222" w:rsidP="00F44E07">
            <w:pPr>
              <w:spacing w:after="0" w:line="240" w:lineRule="auto"/>
              <w:ind w:left="-142"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1" w:type="dxa"/>
            <w:shd w:val="clear" w:color="auto" w:fill="auto"/>
          </w:tcPr>
          <w:p w14:paraId="130BF1A0" w14:textId="77777777" w:rsidR="006C0222" w:rsidRPr="000C5C20" w:rsidRDefault="006C0222" w:rsidP="00F44E0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4 разряда </w:t>
            </w:r>
          </w:p>
        </w:tc>
        <w:tc>
          <w:tcPr>
            <w:tcW w:w="1417" w:type="dxa"/>
            <w:shd w:val="clear" w:color="auto" w:fill="auto"/>
          </w:tcPr>
          <w:p w14:paraId="4C41405F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8 569</w:t>
            </w:r>
          </w:p>
        </w:tc>
      </w:tr>
      <w:tr w:rsidR="006C0222" w:rsidRPr="000C5C20" w14:paraId="6EC34126" w14:textId="77777777" w:rsidTr="00F44E07">
        <w:tc>
          <w:tcPr>
            <w:tcW w:w="861" w:type="dxa"/>
            <w:vMerge/>
            <w:shd w:val="clear" w:color="auto" w:fill="auto"/>
          </w:tcPr>
          <w:p w14:paraId="43631B5E" w14:textId="77777777" w:rsidR="006C0222" w:rsidRPr="000C5C20" w:rsidRDefault="006C0222" w:rsidP="00F44E07">
            <w:pPr>
              <w:spacing w:after="0" w:line="240" w:lineRule="auto"/>
              <w:ind w:left="-142"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1" w:type="dxa"/>
            <w:shd w:val="clear" w:color="auto" w:fill="auto"/>
          </w:tcPr>
          <w:p w14:paraId="4C1DD05F" w14:textId="77777777" w:rsidR="006C0222" w:rsidRPr="000C5C20" w:rsidRDefault="006C0222" w:rsidP="00F44E0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5 разряда </w:t>
            </w:r>
          </w:p>
        </w:tc>
        <w:tc>
          <w:tcPr>
            <w:tcW w:w="1417" w:type="dxa"/>
            <w:shd w:val="clear" w:color="auto" w:fill="auto"/>
          </w:tcPr>
          <w:p w14:paraId="2ECFA394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8 932</w:t>
            </w:r>
          </w:p>
        </w:tc>
      </w:tr>
      <w:tr w:rsidR="006C0222" w:rsidRPr="000C5C20" w14:paraId="262762CA" w14:textId="77777777" w:rsidTr="00F44E07">
        <w:tc>
          <w:tcPr>
            <w:tcW w:w="861" w:type="dxa"/>
            <w:vMerge/>
            <w:shd w:val="clear" w:color="auto" w:fill="auto"/>
          </w:tcPr>
          <w:p w14:paraId="53A74D95" w14:textId="77777777" w:rsidR="006C0222" w:rsidRPr="000C5C20" w:rsidRDefault="006C0222" w:rsidP="00F44E07">
            <w:pPr>
              <w:spacing w:after="0" w:line="240" w:lineRule="auto"/>
              <w:ind w:left="-142"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1" w:type="dxa"/>
            <w:shd w:val="clear" w:color="auto" w:fill="auto"/>
          </w:tcPr>
          <w:p w14:paraId="545833DB" w14:textId="77777777" w:rsidR="006C0222" w:rsidRPr="000C5C20" w:rsidRDefault="006C0222" w:rsidP="00F44E0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6 разряда </w:t>
            </w:r>
          </w:p>
        </w:tc>
        <w:tc>
          <w:tcPr>
            <w:tcW w:w="1417" w:type="dxa"/>
            <w:shd w:val="clear" w:color="auto" w:fill="auto"/>
          </w:tcPr>
          <w:p w14:paraId="56CA3385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9 306</w:t>
            </w:r>
          </w:p>
        </w:tc>
      </w:tr>
      <w:tr w:rsidR="006C0222" w:rsidRPr="000C5C20" w14:paraId="18E17109" w14:textId="77777777" w:rsidTr="00F44E07">
        <w:tc>
          <w:tcPr>
            <w:tcW w:w="861" w:type="dxa"/>
            <w:vMerge w:val="restart"/>
            <w:shd w:val="clear" w:color="auto" w:fill="auto"/>
          </w:tcPr>
          <w:p w14:paraId="5005A152" w14:textId="77777777" w:rsidR="006C0222" w:rsidRPr="000C5C20" w:rsidRDefault="006C0222" w:rsidP="00F44E07">
            <w:pPr>
              <w:spacing w:after="0" w:line="240" w:lineRule="auto"/>
              <w:ind w:left="-142"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11" w:type="dxa"/>
            <w:shd w:val="clear" w:color="auto" w:fill="auto"/>
          </w:tcPr>
          <w:p w14:paraId="030A9AA3" w14:textId="77777777" w:rsidR="006C0222" w:rsidRPr="000C5C20" w:rsidRDefault="006C0222" w:rsidP="00F44E0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5C20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Швея</w:t>
            </w:r>
          </w:p>
        </w:tc>
        <w:tc>
          <w:tcPr>
            <w:tcW w:w="1417" w:type="dxa"/>
            <w:shd w:val="clear" w:color="auto" w:fill="auto"/>
          </w:tcPr>
          <w:p w14:paraId="48DB1C82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C0222" w:rsidRPr="000C5C20" w14:paraId="580CA9DC" w14:textId="77777777" w:rsidTr="00F44E07">
        <w:tc>
          <w:tcPr>
            <w:tcW w:w="861" w:type="dxa"/>
            <w:vMerge/>
            <w:shd w:val="clear" w:color="auto" w:fill="auto"/>
          </w:tcPr>
          <w:p w14:paraId="1BBA2D87" w14:textId="77777777" w:rsidR="006C0222" w:rsidRPr="000C5C20" w:rsidRDefault="006C0222" w:rsidP="00F44E07">
            <w:pPr>
              <w:spacing w:after="0" w:line="240" w:lineRule="auto"/>
              <w:ind w:left="-142"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1" w:type="dxa"/>
            <w:shd w:val="clear" w:color="auto" w:fill="auto"/>
          </w:tcPr>
          <w:p w14:paraId="507163EA" w14:textId="77777777" w:rsidR="006C0222" w:rsidRPr="000C5C20" w:rsidRDefault="006C0222" w:rsidP="00F44E0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2 разряда </w:t>
            </w:r>
          </w:p>
        </w:tc>
        <w:tc>
          <w:tcPr>
            <w:tcW w:w="1417" w:type="dxa"/>
            <w:shd w:val="clear" w:color="auto" w:fill="auto"/>
          </w:tcPr>
          <w:p w14:paraId="2912F9FA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7 821</w:t>
            </w:r>
          </w:p>
        </w:tc>
      </w:tr>
      <w:tr w:rsidR="006C0222" w:rsidRPr="000C5C20" w14:paraId="6CD64E83" w14:textId="77777777" w:rsidTr="00F44E07">
        <w:tc>
          <w:tcPr>
            <w:tcW w:w="861" w:type="dxa"/>
            <w:vMerge/>
            <w:shd w:val="clear" w:color="auto" w:fill="auto"/>
          </w:tcPr>
          <w:p w14:paraId="78DD460B" w14:textId="77777777" w:rsidR="006C0222" w:rsidRPr="000C5C20" w:rsidRDefault="006C0222" w:rsidP="00F44E07">
            <w:pPr>
              <w:spacing w:after="0" w:line="240" w:lineRule="auto"/>
              <w:ind w:left="-142"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1" w:type="dxa"/>
            <w:shd w:val="clear" w:color="auto" w:fill="auto"/>
          </w:tcPr>
          <w:p w14:paraId="5BD50E21" w14:textId="77777777" w:rsidR="006C0222" w:rsidRPr="000C5C20" w:rsidRDefault="006C0222" w:rsidP="00F44E0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3 разряда </w:t>
            </w:r>
          </w:p>
        </w:tc>
        <w:tc>
          <w:tcPr>
            <w:tcW w:w="1417" w:type="dxa"/>
            <w:shd w:val="clear" w:color="auto" w:fill="auto"/>
          </w:tcPr>
          <w:p w14:paraId="178BE4D4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8 195</w:t>
            </w:r>
          </w:p>
        </w:tc>
      </w:tr>
      <w:tr w:rsidR="006C0222" w:rsidRPr="000C5C20" w14:paraId="740F7449" w14:textId="77777777" w:rsidTr="00F44E07">
        <w:tc>
          <w:tcPr>
            <w:tcW w:w="861" w:type="dxa"/>
            <w:vMerge/>
            <w:shd w:val="clear" w:color="auto" w:fill="auto"/>
          </w:tcPr>
          <w:p w14:paraId="748EEBF3" w14:textId="77777777" w:rsidR="006C0222" w:rsidRPr="000C5C20" w:rsidRDefault="006C0222" w:rsidP="00F44E07">
            <w:pPr>
              <w:spacing w:after="0" w:line="240" w:lineRule="auto"/>
              <w:ind w:left="-142"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1" w:type="dxa"/>
            <w:shd w:val="clear" w:color="auto" w:fill="auto"/>
          </w:tcPr>
          <w:p w14:paraId="29FECCEE" w14:textId="77777777" w:rsidR="006C0222" w:rsidRPr="000C5C20" w:rsidRDefault="006C0222" w:rsidP="00F44E0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4 разряда </w:t>
            </w:r>
          </w:p>
        </w:tc>
        <w:tc>
          <w:tcPr>
            <w:tcW w:w="1417" w:type="dxa"/>
            <w:shd w:val="clear" w:color="auto" w:fill="auto"/>
          </w:tcPr>
          <w:p w14:paraId="2F087F7C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8 569</w:t>
            </w:r>
          </w:p>
        </w:tc>
      </w:tr>
      <w:tr w:rsidR="006C0222" w:rsidRPr="000C5C20" w14:paraId="4EB6D929" w14:textId="77777777" w:rsidTr="00F44E07">
        <w:tc>
          <w:tcPr>
            <w:tcW w:w="861" w:type="dxa"/>
            <w:vMerge/>
            <w:shd w:val="clear" w:color="auto" w:fill="auto"/>
          </w:tcPr>
          <w:p w14:paraId="0FED1639" w14:textId="77777777" w:rsidR="006C0222" w:rsidRPr="000C5C20" w:rsidRDefault="006C0222" w:rsidP="00F44E07">
            <w:pPr>
              <w:spacing w:after="0" w:line="240" w:lineRule="auto"/>
              <w:ind w:left="-142"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1" w:type="dxa"/>
            <w:shd w:val="clear" w:color="auto" w:fill="auto"/>
          </w:tcPr>
          <w:p w14:paraId="157A4C5F" w14:textId="77777777" w:rsidR="006C0222" w:rsidRPr="000C5C20" w:rsidRDefault="006C0222" w:rsidP="00F44E0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5 разряда </w:t>
            </w:r>
          </w:p>
        </w:tc>
        <w:tc>
          <w:tcPr>
            <w:tcW w:w="1417" w:type="dxa"/>
            <w:shd w:val="clear" w:color="auto" w:fill="auto"/>
          </w:tcPr>
          <w:p w14:paraId="0FD08CD1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8 932</w:t>
            </w:r>
          </w:p>
        </w:tc>
      </w:tr>
      <w:tr w:rsidR="006C0222" w:rsidRPr="000C5C20" w14:paraId="27963A5A" w14:textId="77777777" w:rsidTr="00F44E07">
        <w:tc>
          <w:tcPr>
            <w:tcW w:w="861" w:type="dxa"/>
            <w:vMerge w:val="restart"/>
            <w:shd w:val="clear" w:color="auto" w:fill="auto"/>
          </w:tcPr>
          <w:p w14:paraId="57B5CC51" w14:textId="77777777" w:rsidR="006C0222" w:rsidRPr="000C5C20" w:rsidRDefault="006C0222" w:rsidP="00F44E07">
            <w:pPr>
              <w:spacing w:after="0" w:line="240" w:lineRule="auto"/>
              <w:ind w:left="-142"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11" w:type="dxa"/>
            <w:shd w:val="clear" w:color="auto" w:fill="auto"/>
            <w:vAlign w:val="center"/>
          </w:tcPr>
          <w:p w14:paraId="746C11C5" w14:textId="77777777" w:rsidR="006C0222" w:rsidRPr="000C5C20" w:rsidRDefault="006C0222" w:rsidP="00F44E0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Подсобный рабочий</w:t>
            </w:r>
          </w:p>
        </w:tc>
        <w:tc>
          <w:tcPr>
            <w:tcW w:w="1417" w:type="dxa"/>
            <w:shd w:val="clear" w:color="auto" w:fill="auto"/>
          </w:tcPr>
          <w:p w14:paraId="70F2A44E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C0222" w:rsidRPr="000C5C20" w14:paraId="2BAFAF62" w14:textId="77777777" w:rsidTr="00F44E07">
        <w:tc>
          <w:tcPr>
            <w:tcW w:w="861" w:type="dxa"/>
            <w:vMerge/>
            <w:shd w:val="clear" w:color="auto" w:fill="auto"/>
          </w:tcPr>
          <w:p w14:paraId="49494578" w14:textId="77777777" w:rsidR="006C0222" w:rsidRPr="000C5C20" w:rsidRDefault="006C0222" w:rsidP="00F44E07">
            <w:pPr>
              <w:spacing w:after="0" w:line="240" w:lineRule="auto"/>
              <w:ind w:left="-142"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1" w:type="dxa"/>
            <w:shd w:val="clear" w:color="auto" w:fill="auto"/>
          </w:tcPr>
          <w:p w14:paraId="1AFADDF8" w14:textId="77777777" w:rsidR="006C0222" w:rsidRPr="000C5C20" w:rsidRDefault="006C0222" w:rsidP="00F44E0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разряда </w:t>
            </w:r>
          </w:p>
        </w:tc>
        <w:tc>
          <w:tcPr>
            <w:tcW w:w="1417" w:type="dxa"/>
            <w:shd w:val="clear" w:color="auto" w:fill="auto"/>
          </w:tcPr>
          <w:p w14:paraId="2522309D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7 447</w:t>
            </w:r>
          </w:p>
        </w:tc>
      </w:tr>
      <w:tr w:rsidR="006C0222" w:rsidRPr="000C5C20" w14:paraId="010FE7A3" w14:textId="77777777" w:rsidTr="00F44E07">
        <w:tc>
          <w:tcPr>
            <w:tcW w:w="861" w:type="dxa"/>
            <w:vMerge/>
            <w:shd w:val="clear" w:color="auto" w:fill="auto"/>
          </w:tcPr>
          <w:p w14:paraId="0DE80CDC" w14:textId="77777777" w:rsidR="006C0222" w:rsidRPr="000C5C20" w:rsidRDefault="006C0222" w:rsidP="00F44E07">
            <w:pPr>
              <w:spacing w:after="0" w:line="240" w:lineRule="auto"/>
              <w:ind w:left="-142"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1" w:type="dxa"/>
            <w:shd w:val="clear" w:color="auto" w:fill="auto"/>
          </w:tcPr>
          <w:p w14:paraId="1A4207A0" w14:textId="77777777" w:rsidR="006C0222" w:rsidRPr="000C5C20" w:rsidRDefault="006C0222" w:rsidP="00F44E0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2 разряда </w:t>
            </w:r>
          </w:p>
        </w:tc>
        <w:tc>
          <w:tcPr>
            <w:tcW w:w="1417" w:type="dxa"/>
            <w:shd w:val="clear" w:color="auto" w:fill="auto"/>
          </w:tcPr>
          <w:p w14:paraId="722B4556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7 821</w:t>
            </w:r>
          </w:p>
        </w:tc>
      </w:tr>
      <w:tr w:rsidR="006C0222" w:rsidRPr="000C5C20" w14:paraId="753CADE1" w14:textId="77777777" w:rsidTr="00F44E07">
        <w:tc>
          <w:tcPr>
            <w:tcW w:w="861" w:type="dxa"/>
            <w:vMerge w:val="restart"/>
            <w:shd w:val="clear" w:color="auto" w:fill="auto"/>
          </w:tcPr>
          <w:p w14:paraId="5A360133" w14:textId="77777777" w:rsidR="006C0222" w:rsidRPr="000C5C20" w:rsidRDefault="006C0222" w:rsidP="00F44E07">
            <w:pPr>
              <w:spacing w:after="0" w:line="240" w:lineRule="auto"/>
              <w:ind w:left="-142"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11" w:type="dxa"/>
            <w:shd w:val="clear" w:color="auto" w:fill="auto"/>
          </w:tcPr>
          <w:p w14:paraId="64D8E914" w14:textId="77777777" w:rsidR="006C0222" w:rsidRPr="000C5C20" w:rsidRDefault="006C0222" w:rsidP="00F44E0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Рабочий по комплексному обслуживанию и ремонту зданий</w:t>
            </w:r>
          </w:p>
        </w:tc>
        <w:tc>
          <w:tcPr>
            <w:tcW w:w="1417" w:type="dxa"/>
            <w:shd w:val="clear" w:color="auto" w:fill="auto"/>
          </w:tcPr>
          <w:p w14:paraId="70728A9D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6C0222" w:rsidRPr="000C5C20" w14:paraId="4998E778" w14:textId="77777777" w:rsidTr="00F44E07">
        <w:tc>
          <w:tcPr>
            <w:tcW w:w="861" w:type="dxa"/>
            <w:vMerge/>
            <w:shd w:val="clear" w:color="auto" w:fill="auto"/>
          </w:tcPr>
          <w:p w14:paraId="33E792E4" w14:textId="77777777" w:rsidR="006C0222" w:rsidRPr="000C5C20" w:rsidRDefault="006C0222" w:rsidP="00F44E07">
            <w:pPr>
              <w:spacing w:after="0" w:line="240" w:lineRule="auto"/>
              <w:ind w:left="-142"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1" w:type="dxa"/>
            <w:shd w:val="clear" w:color="auto" w:fill="auto"/>
          </w:tcPr>
          <w:p w14:paraId="55FAFBEF" w14:textId="77777777" w:rsidR="006C0222" w:rsidRPr="000C5C20" w:rsidRDefault="006C0222" w:rsidP="00F44E0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2 разряда </w:t>
            </w:r>
          </w:p>
        </w:tc>
        <w:tc>
          <w:tcPr>
            <w:tcW w:w="1417" w:type="dxa"/>
            <w:shd w:val="clear" w:color="auto" w:fill="auto"/>
          </w:tcPr>
          <w:p w14:paraId="189FE821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7 821</w:t>
            </w:r>
          </w:p>
        </w:tc>
      </w:tr>
      <w:tr w:rsidR="006C0222" w:rsidRPr="000C5C20" w14:paraId="3DD5C055" w14:textId="77777777" w:rsidTr="00F44E07">
        <w:tc>
          <w:tcPr>
            <w:tcW w:w="861" w:type="dxa"/>
            <w:vMerge/>
            <w:shd w:val="clear" w:color="auto" w:fill="auto"/>
          </w:tcPr>
          <w:p w14:paraId="09F4CA41" w14:textId="77777777" w:rsidR="006C0222" w:rsidRPr="000C5C20" w:rsidRDefault="006C0222" w:rsidP="00F44E07">
            <w:pPr>
              <w:spacing w:after="0" w:line="240" w:lineRule="auto"/>
              <w:ind w:left="-142"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1" w:type="dxa"/>
            <w:shd w:val="clear" w:color="auto" w:fill="auto"/>
          </w:tcPr>
          <w:p w14:paraId="0EFFC30F" w14:textId="77777777" w:rsidR="006C0222" w:rsidRPr="000C5C20" w:rsidRDefault="006C0222" w:rsidP="00F44E0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3 разряда </w:t>
            </w:r>
          </w:p>
        </w:tc>
        <w:tc>
          <w:tcPr>
            <w:tcW w:w="1417" w:type="dxa"/>
            <w:shd w:val="clear" w:color="auto" w:fill="auto"/>
          </w:tcPr>
          <w:p w14:paraId="04EAC6B5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8 195</w:t>
            </w:r>
          </w:p>
        </w:tc>
      </w:tr>
      <w:tr w:rsidR="006C0222" w:rsidRPr="000C5C20" w14:paraId="19EBB471" w14:textId="77777777" w:rsidTr="00F44E07">
        <w:tc>
          <w:tcPr>
            <w:tcW w:w="861" w:type="dxa"/>
            <w:vMerge/>
            <w:shd w:val="clear" w:color="auto" w:fill="auto"/>
          </w:tcPr>
          <w:p w14:paraId="4C4047A8" w14:textId="77777777" w:rsidR="006C0222" w:rsidRPr="000C5C20" w:rsidRDefault="006C0222" w:rsidP="00F44E07">
            <w:pPr>
              <w:spacing w:after="0" w:line="240" w:lineRule="auto"/>
              <w:ind w:left="-142"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1" w:type="dxa"/>
            <w:shd w:val="clear" w:color="auto" w:fill="auto"/>
          </w:tcPr>
          <w:p w14:paraId="5909DC82" w14:textId="77777777" w:rsidR="006C0222" w:rsidRPr="000C5C20" w:rsidRDefault="006C0222" w:rsidP="00F44E0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4 разряда </w:t>
            </w:r>
          </w:p>
        </w:tc>
        <w:tc>
          <w:tcPr>
            <w:tcW w:w="1417" w:type="dxa"/>
            <w:shd w:val="clear" w:color="auto" w:fill="auto"/>
          </w:tcPr>
          <w:p w14:paraId="6A5D5751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8 569</w:t>
            </w:r>
          </w:p>
        </w:tc>
      </w:tr>
      <w:tr w:rsidR="006C0222" w:rsidRPr="000C5C20" w14:paraId="5AAB63F3" w14:textId="77777777" w:rsidTr="00F44E07">
        <w:tc>
          <w:tcPr>
            <w:tcW w:w="861" w:type="dxa"/>
            <w:vMerge w:val="restart"/>
            <w:shd w:val="clear" w:color="auto" w:fill="auto"/>
          </w:tcPr>
          <w:p w14:paraId="027609C1" w14:textId="77777777" w:rsidR="006C0222" w:rsidRPr="000C5C20" w:rsidRDefault="006C0222" w:rsidP="00F44E07">
            <w:pPr>
              <w:spacing w:after="0" w:line="240" w:lineRule="auto"/>
              <w:ind w:left="-142"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11" w:type="dxa"/>
            <w:shd w:val="clear" w:color="auto" w:fill="auto"/>
          </w:tcPr>
          <w:p w14:paraId="0560D528" w14:textId="77777777" w:rsidR="006C0222" w:rsidRPr="000C5C20" w:rsidRDefault="006C0222" w:rsidP="00F44E0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Электромонтер по ремонту и обслуживанию электрооборудования</w:t>
            </w:r>
          </w:p>
        </w:tc>
        <w:tc>
          <w:tcPr>
            <w:tcW w:w="1417" w:type="dxa"/>
            <w:shd w:val="clear" w:color="auto" w:fill="auto"/>
          </w:tcPr>
          <w:p w14:paraId="6EDE212B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C0222" w:rsidRPr="000C5C20" w14:paraId="1F34589B" w14:textId="77777777" w:rsidTr="00F44E07">
        <w:tc>
          <w:tcPr>
            <w:tcW w:w="861" w:type="dxa"/>
            <w:vMerge/>
            <w:shd w:val="clear" w:color="auto" w:fill="auto"/>
          </w:tcPr>
          <w:p w14:paraId="7C263D36" w14:textId="77777777" w:rsidR="006C0222" w:rsidRPr="000C5C20" w:rsidRDefault="006C0222" w:rsidP="00F44E07">
            <w:pPr>
              <w:spacing w:after="0" w:line="240" w:lineRule="auto"/>
              <w:ind w:left="-142"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1" w:type="dxa"/>
            <w:shd w:val="clear" w:color="auto" w:fill="auto"/>
          </w:tcPr>
          <w:p w14:paraId="62073BF3" w14:textId="77777777" w:rsidR="006C0222" w:rsidRPr="000C5C20" w:rsidRDefault="006C0222" w:rsidP="00F44E0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2 разряда </w:t>
            </w:r>
          </w:p>
        </w:tc>
        <w:tc>
          <w:tcPr>
            <w:tcW w:w="1417" w:type="dxa"/>
            <w:shd w:val="clear" w:color="auto" w:fill="auto"/>
          </w:tcPr>
          <w:p w14:paraId="4A93B284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7 821</w:t>
            </w:r>
          </w:p>
        </w:tc>
      </w:tr>
      <w:tr w:rsidR="006C0222" w:rsidRPr="000C5C20" w14:paraId="78D4B886" w14:textId="77777777" w:rsidTr="00F44E07">
        <w:tc>
          <w:tcPr>
            <w:tcW w:w="861" w:type="dxa"/>
            <w:vMerge/>
            <w:shd w:val="clear" w:color="auto" w:fill="auto"/>
          </w:tcPr>
          <w:p w14:paraId="3638064E" w14:textId="77777777" w:rsidR="006C0222" w:rsidRPr="000C5C20" w:rsidRDefault="006C0222" w:rsidP="00F44E07">
            <w:pPr>
              <w:spacing w:after="0" w:line="240" w:lineRule="auto"/>
              <w:ind w:left="-142"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1" w:type="dxa"/>
            <w:shd w:val="clear" w:color="auto" w:fill="auto"/>
          </w:tcPr>
          <w:p w14:paraId="1E56A991" w14:textId="77777777" w:rsidR="006C0222" w:rsidRPr="000C5C20" w:rsidRDefault="006C0222" w:rsidP="00F44E0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3 разряда </w:t>
            </w:r>
          </w:p>
        </w:tc>
        <w:tc>
          <w:tcPr>
            <w:tcW w:w="1417" w:type="dxa"/>
            <w:shd w:val="clear" w:color="auto" w:fill="auto"/>
          </w:tcPr>
          <w:p w14:paraId="7DB3E13C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8 195</w:t>
            </w:r>
          </w:p>
        </w:tc>
      </w:tr>
      <w:tr w:rsidR="006C0222" w:rsidRPr="000C5C20" w14:paraId="576140D1" w14:textId="77777777" w:rsidTr="00F44E07">
        <w:tc>
          <w:tcPr>
            <w:tcW w:w="861" w:type="dxa"/>
            <w:vMerge/>
            <w:shd w:val="clear" w:color="auto" w:fill="auto"/>
          </w:tcPr>
          <w:p w14:paraId="13B7E518" w14:textId="77777777" w:rsidR="006C0222" w:rsidRPr="000C5C20" w:rsidRDefault="006C0222" w:rsidP="00F44E07">
            <w:pPr>
              <w:spacing w:after="0" w:line="240" w:lineRule="auto"/>
              <w:ind w:left="-142"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1" w:type="dxa"/>
            <w:shd w:val="clear" w:color="auto" w:fill="auto"/>
          </w:tcPr>
          <w:p w14:paraId="10DC794D" w14:textId="77777777" w:rsidR="006C0222" w:rsidRPr="000C5C20" w:rsidRDefault="006C0222" w:rsidP="00F44E0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5C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4 разряда </w:t>
            </w:r>
          </w:p>
        </w:tc>
        <w:tc>
          <w:tcPr>
            <w:tcW w:w="1417" w:type="dxa"/>
            <w:shd w:val="clear" w:color="auto" w:fill="auto"/>
          </w:tcPr>
          <w:p w14:paraId="75263F8F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8 569</w:t>
            </w:r>
          </w:p>
        </w:tc>
      </w:tr>
      <w:tr w:rsidR="006C0222" w:rsidRPr="000C5C20" w14:paraId="5D232A4C" w14:textId="77777777" w:rsidTr="00F44E07">
        <w:tc>
          <w:tcPr>
            <w:tcW w:w="861" w:type="dxa"/>
            <w:vMerge w:val="restart"/>
            <w:shd w:val="clear" w:color="auto" w:fill="auto"/>
          </w:tcPr>
          <w:p w14:paraId="4900731C" w14:textId="77777777" w:rsidR="006C0222" w:rsidRPr="000C5C20" w:rsidRDefault="006C0222" w:rsidP="00F44E07">
            <w:pPr>
              <w:spacing w:after="0" w:line="240" w:lineRule="auto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611" w:type="dxa"/>
            <w:shd w:val="clear" w:color="auto" w:fill="auto"/>
          </w:tcPr>
          <w:p w14:paraId="314CC334" w14:textId="77777777" w:rsidR="006C0222" w:rsidRPr="000C5C20" w:rsidRDefault="006C0222" w:rsidP="00F44E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5C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Водитель автомобиля (автобуса)</w:t>
            </w:r>
          </w:p>
        </w:tc>
        <w:tc>
          <w:tcPr>
            <w:tcW w:w="1417" w:type="dxa"/>
            <w:shd w:val="clear" w:color="auto" w:fill="auto"/>
          </w:tcPr>
          <w:p w14:paraId="68E9670C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C0222" w:rsidRPr="000C5C20" w14:paraId="7A3AB305" w14:textId="77777777" w:rsidTr="00F44E07">
        <w:tc>
          <w:tcPr>
            <w:tcW w:w="861" w:type="dxa"/>
            <w:vMerge/>
            <w:shd w:val="clear" w:color="auto" w:fill="auto"/>
          </w:tcPr>
          <w:p w14:paraId="291A97E0" w14:textId="77777777" w:rsidR="006C0222" w:rsidRPr="000C5C20" w:rsidRDefault="006C0222" w:rsidP="00F44E07">
            <w:pPr>
              <w:spacing w:after="0" w:line="240" w:lineRule="auto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11" w:type="dxa"/>
            <w:shd w:val="clear" w:color="auto" w:fill="auto"/>
          </w:tcPr>
          <w:p w14:paraId="7C414649" w14:textId="77777777" w:rsidR="006C0222" w:rsidRPr="000C5C20" w:rsidRDefault="006C0222" w:rsidP="00F44E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5C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разряда </w:t>
            </w:r>
          </w:p>
        </w:tc>
        <w:tc>
          <w:tcPr>
            <w:tcW w:w="1417" w:type="dxa"/>
            <w:shd w:val="clear" w:color="auto" w:fill="auto"/>
          </w:tcPr>
          <w:p w14:paraId="6F325D85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8 569</w:t>
            </w:r>
          </w:p>
        </w:tc>
      </w:tr>
      <w:tr w:rsidR="006C0222" w:rsidRPr="000C5C20" w14:paraId="191AE53C" w14:textId="77777777" w:rsidTr="00F44E07">
        <w:tc>
          <w:tcPr>
            <w:tcW w:w="861" w:type="dxa"/>
            <w:vMerge/>
            <w:shd w:val="clear" w:color="auto" w:fill="auto"/>
          </w:tcPr>
          <w:p w14:paraId="38F2C2D3" w14:textId="77777777" w:rsidR="006C0222" w:rsidRPr="000C5C20" w:rsidRDefault="006C0222" w:rsidP="00F44E07">
            <w:pPr>
              <w:spacing w:after="0" w:line="240" w:lineRule="auto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11" w:type="dxa"/>
            <w:shd w:val="clear" w:color="auto" w:fill="auto"/>
          </w:tcPr>
          <w:p w14:paraId="5428E3CE" w14:textId="77777777" w:rsidR="006C0222" w:rsidRPr="000C5C20" w:rsidRDefault="006C0222" w:rsidP="00F44E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5C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 разряда </w:t>
            </w:r>
          </w:p>
        </w:tc>
        <w:tc>
          <w:tcPr>
            <w:tcW w:w="1417" w:type="dxa"/>
            <w:shd w:val="clear" w:color="auto" w:fill="auto"/>
          </w:tcPr>
          <w:p w14:paraId="3FB836CB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8 932</w:t>
            </w:r>
          </w:p>
        </w:tc>
      </w:tr>
      <w:tr w:rsidR="006C0222" w:rsidRPr="000C5C20" w14:paraId="506BF847" w14:textId="77777777" w:rsidTr="00F44E07">
        <w:tc>
          <w:tcPr>
            <w:tcW w:w="861" w:type="dxa"/>
            <w:vMerge/>
            <w:shd w:val="clear" w:color="auto" w:fill="auto"/>
          </w:tcPr>
          <w:p w14:paraId="37D90052" w14:textId="77777777" w:rsidR="006C0222" w:rsidRPr="000C5C20" w:rsidRDefault="006C0222" w:rsidP="00F44E07">
            <w:pPr>
              <w:spacing w:after="0" w:line="240" w:lineRule="auto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11" w:type="dxa"/>
            <w:shd w:val="clear" w:color="auto" w:fill="auto"/>
          </w:tcPr>
          <w:p w14:paraId="1AEE153F" w14:textId="77777777" w:rsidR="006C0222" w:rsidRPr="000C5C20" w:rsidRDefault="006C0222" w:rsidP="00F44E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5C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 разряда </w:t>
            </w:r>
          </w:p>
        </w:tc>
        <w:tc>
          <w:tcPr>
            <w:tcW w:w="1417" w:type="dxa"/>
            <w:shd w:val="clear" w:color="auto" w:fill="auto"/>
          </w:tcPr>
          <w:p w14:paraId="3AB1C1FE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9 306</w:t>
            </w:r>
          </w:p>
        </w:tc>
      </w:tr>
      <w:tr w:rsidR="006C0222" w:rsidRPr="000C5C20" w14:paraId="491C3550" w14:textId="77777777" w:rsidTr="00F44E07">
        <w:tc>
          <w:tcPr>
            <w:tcW w:w="861" w:type="dxa"/>
            <w:vMerge/>
            <w:shd w:val="clear" w:color="auto" w:fill="auto"/>
          </w:tcPr>
          <w:p w14:paraId="59208ED0" w14:textId="77777777" w:rsidR="006C0222" w:rsidRPr="000C5C20" w:rsidRDefault="006C0222" w:rsidP="00F44E07">
            <w:pPr>
              <w:spacing w:after="0" w:line="240" w:lineRule="auto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11" w:type="dxa"/>
            <w:shd w:val="clear" w:color="auto" w:fill="auto"/>
          </w:tcPr>
          <w:p w14:paraId="5113A54B" w14:textId="77777777" w:rsidR="006C0222" w:rsidRPr="000C5C20" w:rsidRDefault="006C0222" w:rsidP="00F44E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5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условии перевозки контингента, участников профессиональных художественных коллективов; вождение автобусов или специальных легковых автомобилей ("автоклубов" и др.) устанавливается 5 степень важности и ответственности работ</w:t>
            </w:r>
          </w:p>
        </w:tc>
        <w:tc>
          <w:tcPr>
            <w:tcW w:w="1417" w:type="dxa"/>
            <w:shd w:val="clear" w:color="auto" w:fill="auto"/>
          </w:tcPr>
          <w:p w14:paraId="79B8FF04" w14:textId="77777777" w:rsidR="006C0222" w:rsidRPr="000C5C20" w:rsidRDefault="006C0222" w:rsidP="00F44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10 241</w:t>
            </w:r>
          </w:p>
        </w:tc>
      </w:tr>
    </w:tbl>
    <w:p w14:paraId="5A361773" w14:textId="77777777" w:rsidR="006C0222" w:rsidRPr="00C30F4C" w:rsidRDefault="006C0222" w:rsidP="006C0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2E8B5D" w14:textId="77777777" w:rsidR="006C0222" w:rsidRPr="00867851" w:rsidRDefault="006C0222" w:rsidP="006C02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867851">
        <w:rPr>
          <w:rFonts w:ascii="Times New Roman" w:eastAsia="Times New Roman" w:hAnsi="Times New Roman" w:cs="Times New Roman"/>
          <w:sz w:val="28"/>
          <w:szCs w:val="28"/>
          <w:lang w:eastAsia="ru-RU"/>
        </w:rPr>
        <w:t>.       Настоящее дополнительное соглашение к отраслевому соглашению вступает в силу с 01.0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867851">
        <w:rPr>
          <w:rFonts w:ascii="Times New Roman" w:eastAsia="Times New Roman" w:hAnsi="Times New Roman" w:cs="Times New Roman"/>
          <w:sz w:val="28"/>
          <w:szCs w:val="28"/>
          <w:lang w:eastAsia="ru-RU"/>
        </w:rPr>
        <w:t>.2022 года.</w:t>
      </w:r>
    </w:p>
    <w:p w14:paraId="5CA560E6" w14:textId="77777777" w:rsidR="006C0222" w:rsidRPr="00867851" w:rsidRDefault="006C0222" w:rsidP="006C02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867851">
        <w:rPr>
          <w:rFonts w:ascii="Times New Roman" w:eastAsia="Times New Roman" w:hAnsi="Times New Roman" w:cs="Times New Roman"/>
          <w:sz w:val="28"/>
          <w:szCs w:val="28"/>
          <w:lang w:eastAsia="ru-RU"/>
        </w:rPr>
        <w:t>.  Все другие условия отраслевого соглашения считать неизменными и обязательными для исполнения сторонами.</w:t>
      </w:r>
    </w:p>
    <w:p w14:paraId="29756F00" w14:textId="77777777" w:rsidR="00C30F4C" w:rsidRPr="00C30F4C" w:rsidRDefault="00C30F4C" w:rsidP="00C30F4C">
      <w:pPr>
        <w:spacing w:after="0" w:line="240" w:lineRule="auto"/>
        <w:ind w:left="1004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40D64E50" w14:textId="319AD9B0" w:rsidR="00BA0C1D" w:rsidRDefault="006C793A">
      <w:r>
        <w:t xml:space="preserve"> </w:t>
      </w:r>
    </w:p>
    <w:p w14:paraId="1C9E1346" w14:textId="77563234" w:rsidR="00A74775" w:rsidRDefault="00A74775"/>
    <w:p w14:paraId="40D0E38F" w14:textId="19A04C64" w:rsidR="00A74775" w:rsidRDefault="00A74775">
      <w:r>
        <w:rPr>
          <w:noProof/>
        </w:rPr>
        <w:lastRenderedPageBreak/>
        <w:drawing>
          <wp:inline distT="0" distB="0" distL="0" distR="0" wp14:anchorId="00D08327" wp14:editId="7D2C1B33">
            <wp:extent cx="6274435" cy="88823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435" cy="888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4775" w:rsidSect="009C0A27">
      <w:pgSz w:w="11906" w:h="16838" w:code="9"/>
      <w:pgMar w:top="993" w:right="607" w:bottom="851" w:left="1418" w:header="720" w:footer="720" w:gutter="0"/>
      <w:cols w:space="720"/>
      <w:titlePg/>
      <w:docGrid w:linePitch="2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127CC"/>
    <w:multiLevelType w:val="hybridMultilevel"/>
    <w:tmpl w:val="FC2AA59C"/>
    <w:lvl w:ilvl="0" w:tplc="A57C377C">
      <w:start w:val="9"/>
      <w:numFmt w:val="decimal"/>
      <w:lvlText w:val="%1."/>
      <w:lvlJc w:val="left"/>
      <w:pPr>
        <w:ind w:left="11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1" w:hanging="360"/>
      </w:pPr>
    </w:lvl>
    <w:lvl w:ilvl="2" w:tplc="0419001B" w:tentative="1">
      <w:start w:val="1"/>
      <w:numFmt w:val="lowerRoman"/>
      <w:lvlText w:val="%3."/>
      <w:lvlJc w:val="right"/>
      <w:pPr>
        <w:ind w:left="2551" w:hanging="180"/>
      </w:pPr>
    </w:lvl>
    <w:lvl w:ilvl="3" w:tplc="0419000F" w:tentative="1">
      <w:start w:val="1"/>
      <w:numFmt w:val="decimal"/>
      <w:lvlText w:val="%4."/>
      <w:lvlJc w:val="left"/>
      <w:pPr>
        <w:ind w:left="3271" w:hanging="360"/>
      </w:pPr>
    </w:lvl>
    <w:lvl w:ilvl="4" w:tplc="04190019" w:tentative="1">
      <w:start w:val="1"/>
      <w:numFmt w:val="lowerLetter"/>
      <w:lvlText w:val="%5."/>
      <w:lvlJc w:val="left"/>
      <w:pPr>
        <w:ind w:left="3991" w:hanging="360"/>
      </w:pPr>
    </w:lvl>
    <w:lvl w:ilvl="5" w:tplc="0419001B" w:tentative="1">
      <w:start w:val="1"/>
      <w:numFmt w:val="lowerRoman"/>
      <w:lvlText w:val="%6."/>
      <w:lvlJc w:val="right"/>
      <w:pPr>
        <w:ind w:left="4711" w:hanging="180"/>
      </w:pPr>
    </w:lvl>
    <w:lvl w:ilvl="6" w:tplc="0419000F" w:tentative="1">
      <w:start w:val="1"/>
      <w:numFmt w:val="decimal"/>
      <w:lvlText w:val="%7."/>
      <w:lvlJc w:val="left"/>
      <w:pPr>
        <w:ind w:left="5431" w:hanging="360"/>
      </w:pPr>
    </w:lvl>
    <w:lvl w:ilvl="7" w:tplc="04190019" w:tentative="1">
      <w:start w:val="1"/>
      <w:numFmt w:val="lowerLetter"/>
      <w:lvlText w:val="%8."/>
      <w:lvlJc w:val="left"/>
      <w:pPr>
        <w:ind w:left="6151" w:hanging="360"/>
      </w:pPr>
    </w:lvl>
    <w:lvl w:ilvl="8" w:tplc="0419001B" w:tentative="1">
      <w:start w:val="1"/>
      <w:numFmt w:val="lowerRoman"/>
      <w:lvlText w:val="%9."/>
      <w:lvlJc w:val="right"/>
      <w:pPr>
        <w:ind w:left="6871" w:hanging="180"/>
      </w:pPr>
    </w:lvl>
  </w:abstractNum>
  <w:abstractNum w:abstractNumId="1" w15:restartNumberingAfterBreak="0">
    <w:nsid w:val="08305151"/>
    <w:multiLevelType w:val="hybridMultilevel"/>
    <w:tmpl w:val="963C20E0"/>
    <w:lvl w:ilvl="0" w:tplc="0419000F">
      <w:start w:val="1"/>
      <w:numFmt w:val="decimal"/>
      <w:lvlText w:val="%1."/>
      <w:lvlJc w:val="left"/>
      <w:pPr>
        <w:ind w:left="75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CF83D40"/>
    <w:multiLevelType w:val="hybridMultilevel"/>
    <w:tmpl w:val="7938BC4C"/>
    <w:lvl w:ilvl="0" w:tplc="5B9CFBEE">
      <w:start w:val="16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F31638"/>
    <w:multiLevelType w:val="hybridMultilevel"/>
    <w:tmpl w:val="41A0072E"/>
    <w:lvl w:ilvl="0" w:tplc="AB7E74A4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112F5"/>
    <w:multiLevelType w:val="hybridMultilevel"/>
    <w:tmpl w:val="7862BB96"/>
    <w:lvl w:ilvl="0" w:tplc="8A4267DA">
      <w:start w:val="16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355E6C"/>
    <w:multiLevelType w:val="hybridMultilevel"/>
    <w:tmpl w:val="51E07936"/>
    <w:lvl w:ilvl="0" w:tplc="616CDE6C">
      <w:start w:val="6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5" w:hanging="360"/>
      </w:pPr>
    </w:lvl>
    <w:lvl w:ilvl="2" w:tplc="0419001B" w:tentative="1">
      <w:start w:val="1"/>
      <w:numFmt w:val="lowerRoman"/>
      <w:lvlText w:val="%3."/>
      <w:lvlJc w:val="right"/>
      <w:pPr>
        <w:ind w:left="1975" w:hanging="180"/>
      </w:pPr>
    </w:lvl>
    <w:lvl w:ilvl="3" w:tplc="0419000F" w:tentative="1">
      <w:start w:val="1"/>
      <w:numFmt w:val="decimal"/>
      <w:lvlText w:val="%4."/>
      <w:lvlJc w:val="left"/>
      <w:pPr>
        <w:ind w:left="2695" w:hanging="360"/>
      </w:pPr>
    </w:lvl>
    <w:lvl w:ilvl="4" w:tplc="04190019" w:tentative="1">
      <w:start w:val="1"/>
      <w:numFmt w:val="lowerLetter"/>
      <w:lvlText w:val="%5."/>
      <w:lvlJc w:val="left"/>
      <w:pPr>
        <w:ind w:left="3415" w:hanging="360"/>
      </w:pPr>
    </w:lvl>
    <w:lvl w:ilvl="5" w:tplc="0419001B" w:tentative="1">
      <w:start w:val="1"/>
      <w:numFmt w:val="lowerRoman"/>
      <w:lvlText w:val="%6."/>
      <w:lvlJc w:val="right"/>
      <w:pPr>
        <w:ind w:left="4135" w:hanging="180"/>
      </w:pPr>
    </w:lvl>
    <w:lvl w:ilvl="6" w:tplc="0419000F" w:tentative="1">
      <w:start w:val="1"/>
      <w:numFmt w:val="decimal"/>
      <w:lvlText w:val="%7."/>
      <w:lvlJc w:val="left"/>
      <w:pPr>
        <w:ind w:left="4855" w:hanging="360"/>
      </w:pPr>
    </w:lvl>
    <w:lvl w:ilvl="7" w:tplc="04190019" w:tentative="1">
      <w:start w:val="1"/>
      <w:numFmt w:val="lowerLetter"/>
      <w:lvlText w:val="%8."/>
      <w:lvlJc w:val="left"/>
      <w:pPr>
        <w:ind w:left="5575" w:hanging="360"/>
      </w:pPr>
    </w:lvl>
    <w:lvl w:ilvl="8" w:tplc="041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6" w15:restartNumberingAfterBreak="0">
    <w:nsid w:val="17967C7D"/>
    <w:multiLevelType w:val="hybridMultilevel"/>
    <w:tmpl w:val="5BEA7C46"/>
    <w:lvl w:ilvl="0" w:tplc="702A96F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075DBE"/>
    <w:multiLevelType w:val="hybridMultilevel"/>
    <w:tmpl w:val="D534B5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33A1C41"/>
    <w:multiLevelType w:val="hybridMultilevel"/>
    <w:tmpl w:val="1B9EDD4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130E46"/>
    <w:multiLevelType w:val="hybridMultilevel"/>
    <w:tmpl w:val="F2600B1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990935"/>
    <w:multiLevelType w:val="hybridMultilevel"/>
    <w:tmpl w:val="1B9EDD4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3C0523"/>
    <w:multiLevelType w:val="hybridMultilevel"/>
    <w:tmpl w:val="6314548A"/>
    <w:lvl w:ilvl="0" w:tplc="8F8C82F4">
      <w:start w:val="15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0815B7"/>
    <w:multiLevelType w:val="hybridMultilevel"/>
    <w:tmpl w:val="5E648C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AB313C0"/>
    <w:multiLevelType w:val="hybridMultilevel"/>
    <w:tmpl w:val="6532B940"/>
    <w:lvl w:ilvl="0" w:tplc="EE00207A">
      <w:start w:val="5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4" w15:restartNumberingAfterBreak="0">
    <w:nsid w:val="3CBC4A2E"/>
    <w:multiLevelType w:val="hybridMultilevel"/>
    <w:tmpl w:val="D534B5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470F4704"/>
    <w:multiLevelType w:val="hybridMultilevel"/>
    <w:tmpl w:val="1B9EDD4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C8185B"/>
    <w:multiLevelType w:val="hybridMultilevel"/>
    <w:tmpl w:val="3B4C2D6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3121E8"/>
    <w:multiLevelType w:val="hybridMultilevel"/>
    <w:tmpl w:val="053071FA"/>
    <w:lvl w:ilvl="0" w:tplc="25020DFE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B7917F0"/>
    <w:multiLevelType w:val="hybridMultilevel"/>
    <w:tmpl w:val="BFA6EBE0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B8472C"/>
    <w:multiLevelType w:val="hybridMultilevel"/>
    <w:tmpl w:val="B350BA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5D6B6D"/>
    <w:multiLevelType w:val="multilevel"/>
    <w:tmpl w:val="0732699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1" w15:restartNumberingAfterBreak="0">
    <w:nsid w:val="60F9077E"/>
    <w:multiLevelType w:val="hybridMultilevel"/>
    <w:tmpl w:val="86FE5738"/>
    <w:lvl w:ilvl="0" w:tplc="F8DA7380">
      <w:start w:val="1"/>
      <w:numFmt w:val="decimal"/>
      <w:lvlText w:val="%1)"/>
      <w:lvlJc w:val="left"/>
      <w:pPr>
        <w:ind w:left="60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778" w:hanging="360"/>
      </w:pPr>
    </w:lvl>
    <w:lvl w:ilvl="2" w:tplc="0419001B" w:tentative="1">
      <w:start w:val="1"/>
      <w:numFmt w:val="lowerRoman"/>
      <w:lvlText w:val="%3."/>
      <w:lvlJc w:val="right"/>
      <w:pPr>
        <w:ind w:left="7498" w:hanging="180"/>
      </w:pPr>
    </w:lvl>
    <w:lvl w:ilvl="3" w:tplc="0419000F" w:tentative="1">
      <w:start w:val="1"/>
      <w:numFmt w:val="decimal"/>
      <w:lvlText w:val="%4."/>
      <w:lvlJc w:val="left"/>
      <w:pPr>
        <w:ind w:left="8218" w:hanging="360"/>
      </w:pPr>
    </w:lvl>
    <w:lvl w:ilvl="4" w:tplc="04190019" w:tentative="1">
      <w:start w:val="1"/>
      <w:numFmt w:val="lowerLetter"/>
      <w:lvlText w:val="%5."/>
      <w:lvlJc w:val="left"/>
      <w:pPr>
        <w:ind w:left="8938" w:hanging="360"/>
      </w:pPr>
    </w:lvl>
    <w:lvl w:ilvl="5" w:tplc="0419001B" w:tentative="1">
      <w:start w:val="1"/>
      <w:numFmt w:val="lowerRoman"/>
      <w:lvlText w:val="%6."/>
      <w:lvlJc w:val="right"/>
      <w:pPr>
        <w:ind w:left="9658" w:hanging="180"/>
      </w:pPr>
    </w:lvl>
    <w:lvl w:ilvl="6" w:tplc="0419000F" w:tentative="1">
      <w:start w:val="1"/>
      <w:numFmt w:val="decimal"/>
      <w:lvlText w:val="%7."/>
      <w:lvlJc w:val="left"/>
      <w:pPr>
        <w:ind w:left="10378" w:hanging="360"/>
      </w:pPr>
    </w:lvl>
    <w:lvl w:ilvl="7" w:tplc="04190019" w:tentative="1">
      <w:start w:val="1"/>
      <w:numFmt w:val="lowerLetter"/>
      <w:lvlText w:val="%8."/>
      <w:lvlJc w:val="left"/>
      <w:pPr>
        <w:ind w:left="11098" w:hanging="360"/>
      </w:pPr>
    </w:lvl>
    <w:lvl w:ilvl="8" w:tplc="0419001B" w:tentative="1">
      <w:start w:val="1"/>
      <w:numFmt w:val="lowerRoman"/>
      <w:lvlText w:val="%9."/>
      <w:lvlJc w:val="right"/>
      <w:pPr>
        <w:ind w:left="11818" w:hanging="180"/>
      </w:pPr>
    </w:lvl>
  </w:abstractNum>
  <w:abstractNum w:abstractNumId="22" w15:restartNumberingAfterBreak="0">
    <w:nsid w:val="62EF28FB"/>
    <w:multiLevelType w:val="multilevel"/>
    <w:tmpl w:val="E87C91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eastAsia="Times New Roman" w:hint="default"/>
      </w:rPr>
    </w:lvl>
  </w:abstractNum>
  <w:abstractNum w:abstractNumId="23" w15:restartNumberingAfterBreak="0">
    <w:nsid w:val="62F34402"/>
    <w:multiLevelType w:val="hybridMultilevel"/>
    <w:tmpl w:val="CE4256E2"/>
    <w:lvl w:ilvl="0" w:tplc="844CBE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116BC7"/>
    <w:multiLevelType w:val="hybridMultilevel"/>
    <w:tmpl w:val="5BA2D57A"/>
    <w:lvl w:ilvl="0" w:tplc="B5F4EFF0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7F20AB5"/>
    <w:multiLevelType w:val="hybridMultilevel"/>
    <w:tmpl w:val="F9306208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6F780DD6"/>
    <w:multiLevelType w:val="hybridMultilevel"/>
    <w:tmpl w:val="D9842116"/>
    <w:lvl w:ilvl="0" w:tplc="B78E7C1C">
      <w:start w:val="3"/>
      <w:numFmt w:val="decimal"/>
      <w:lvlText w:val="%1."/>
      <w:lvlJc w:val="left"/>
      <w:pPr>
        <w:ind w:left="11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71" w:hanging="180"/>
      </w:pPr>
      <w:rPr>
        <w:rFonts w:cs="Times New Roman"/>
      </w:rPr>
    </w:lvl>
  </w:abstractNum>
  <w:abstractNum w:abstractNumId="27" w15:restartNumberingAfterBreak="0">
    <w:nsid w:val="7170145C"/>
    <w:multiLevelType w:val="hybridMultilevel"/>
    <w:tmpl w:val="4F8E4A84"/>
    <w:lvl w:ilvl="0" w:tplc="69E86014">
      <w:start w:val="16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985310"/>
    <w:multiLevelType w:val="hybridMultilevel"/>
    <w:tmpl w:val="24F4FDD6"/>
    <w:lvl w:ilvl="0" w:tplc="E3861F46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AB7232F"/>
    <w:multiLevelType w:val="hybridMultilevel"/>
    <w:tmpl w:val="E0222B3A"/>
    <w:lvl w:ilvl="0" w:tplc="BD3676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D5345D"/>
    <w:multiLevelType w:val="hybridMultilevel"/>
    <w:tmpl w:val="1D7A271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 w16cid:durableId="570386749">
    <w:abstractNumId w:val="20"/>
  </w:num>
  <w:num w:numId="2" w16cid:durableId="675621422">
    <w:abstractNumId w:val="6"/>
  </w:num>
  <w:num w:numId="3" w16cid:durableId="882180923">
    <w:abstractNumId w:val="12"/>
  </w:num>
  <w:num w:numId="4" w16cid:durableId="1859465465">
    <w:abstractNumId w:val="1"/>
  </w:num>
  <w:num w:numId="5" w16cid:durableId="1603758189">
    <w:abstractNumId w:val="26"/>
  </w:num>
  <w:num w:numId="6" w16cid:durableId="1596671281">
    <w:abstractNumId w:val="25"/>
  </w:num>
  <w:num w:numId="7" w16cid:durableId="866064693">
    <w:abstractNumId w:val="14"/>
  </w:num>
  <w:num w:numId="8" w16cid:durableId="1940526903">
    <w:abstractNumId w:val="30"/>
  </w:num>
  <w:num w:numId="9" w16cid:durableId="1623464937">
    <w:abstractNumId w:val="19"/>
  </w:num>
  <w:num w:numId="10" w16cid:durableId="40178863">
    <w:abstractNumId w:val="21"/>
  </w:num>
  <w:num w:numId="11" w16cid:durableId="588658926">
    <w:abstractNumId w:val="7"/>
  </w:num>
  <w:num w:numId="12" w16cid:durableId="971323435">
    <w:abstractNumId w:val="24"/>
  </w:num>
  <w:num w:numId="13" w16cid:durableId="336857760">
    <w:abstractNumId w:val="18"/>
  </w:num>
  <w:num w:numId="14" w16cid:durableId="1118647308">
    <w:abstractNumId w:val="5"/>
  </w:num>
  <w:num w:numId="15" w16cid:durableId="812990948">
    <w:abstractNumId w:val="22"/>
  </w:num>
  <w:num w:numId="16" w16cid:durableId="1500533715">
    <w:abstractNumId w:val="16"/>
  </w:num>
  <w:num w:numId="17" w16cid:durableId="1534803231">
    <w:abstractNumId w:val="28"/>
  </w:num>
  <w:num w:numId="18" w16cid:durableId="1671060591">
    <w:abstractNumId w:val="4"/>
  </w:num>
  <w:num w:numId="19" w16cid:durableId="777334895">
    <w:abstractNumId w:val="2"/>
  </w:num>
  <w:num w:numId="20" w16cid:durableId="1315061284">
    <w:abstractNumId w:val="17"/>
  </w:num>
  <w:num w:numId="21" w16cid:durableId="784732377">
    <w:abstractNumId w:val="27"/>
  </w:num>
  <w:num w:numId="22" w16cid:durableId="1006446849">
    <w:abstractNumId w:val="11"/>
  </w:num>
  <w:num w:numId="23" w16cid:durableId="1322008725">
    <w:abstractNumId w:val="13"/>
  </w:num>
  <w:num w:numId="24" w16cid:durableId="861750162">
    <w:abstractNumId w:val="9"/>
  </w:num>
  <w:num w:numId="25" w16cid:durableId="1980181349">
    <w:abstractNumId w:val="0"/>
  </w:num>
  <w:num w:numId="26" w16cid:durableId="1839881214">
    <w:abstractNumId w:val="29"/>
  </w:num>
  <w:num w:numId="27" w16cid:durableId="891842415">
    <w:abstractNumId w:val="23"/>
  </w:num>
  <w:num w:numId="28" w16cid:durableId="816268915">
    <w:abstractNumId w:val="8"/>
  </w:num>
  <w:num w:numId="29" w16cid:durableId="1881669881">
    <w:abstractNumId w:val="10"/>
  </w:num>
  <w:num w:numId="30" w16cid:durableId="662200044">
    <w:abstractNumId w:val="3"/>
  </w:num>
  <w:num w:numId="31" w16cid:durableId="72044071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619"/>
    <w:rsid w:val="000C59AA"/>
    <w:rsid w:val="000C5C20"/>
    <w:rsid w:val="00193C39"/>
    <w:rsid w:val="001C4F2B"/>
    <w:rsid w:val="001E5919"/>
    <w:rsid w:val="00234C26"/>
    <w:rsid w:val="00251F20"/>
    <w:rsid w:val="00277CAB"/>
    <w:rsid w:val="002818FB"/>
    <w:rsid w:val="002D2029"/>
    <w:rsid w:val="002F1F14"/>
    <w:rsid w:val="00314F2E"/>
    <w:rsid w:val="00325C80"/>
    <w:rsid w:val="003D33AE"/>
    <w:rsid w:val="003D666D"/>
    <w:rsid w:val="0046114B"/>
    <w:rsid w:val="005527BB"/>
    <w:rsid w:val="00602486"/>
    <w:rsid w:val="00625B28"/>
    <w:rsid w:val="00667C2E"/>
    <w:rsid w:val="00697C95"/>
    <w:rsid w:val="006C0222"/>
    <w:rsid w:val="006C793A"/>
    <w:rsid w:val="0075078B"/>
    <w:rsid w:val="007517B3"/>
    <w:rsid w:val="00787024"/>
    <w:rsid w:val="007E4691"/>
    <w:rsid w:val="0086195A"/>
    <w:rsid w:val="00867619"/>
    <w:rsid w:val="00867851"/>
    <w:rsid w:val="008A424D"/>
    <w:rsid w:val="008E35F0"/>
    <w:rsid w:val="008E5AE7"/>
    <w:rsid w:val="008E6BE1"/>
    <w:rsid w:val="00936FAE"/>
    <w:rsid w:val="00987B4C"/>
    <w:rsid w:val="009C0A27"/>
    <w:rsid w:val="00A372E9"/>
    <w:rsid w:val="00A518CA"/>
    <w:rsid w:val="00A74775"/>
    <w:rsid w:val="00A80412"/>
    <w:rsid w:val="00AA2061"/>
    <w:rsid w:val="00AB0476"/>
    <w:rsid w:val="00AB7E3A"/>
    <w:rsid w:val="00AF4082"/>
    <w:rsid w:val="00B00180"/>
    <w:rsid w:val="00B54A44"/>
    <w:rsid w:val="00C15FE7"/>
    <w:rsid w:val="00C30F4C"/>
    <w:rsid w:val="00CD0394"/>
    <w:rsid w:val="00CD20AD"/>
    <w:rsid w:val="00CF4B42"/>
    <w:rsid w:val="00D2144F"/>
    <w:rsid w:val="00D644C4"/>
    <w:rsid w:val="00DB3C0D"/>
    <w:rsid w:val="00DC73EC"/>
    <w:rsid w:val="00E42CD9"/>
    <w:rsid w:val="00F47AC3"/>
    <w:rsid w:val="00F95E9C"/>
    <w:rsid w:val="00FF2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3662A"/>
  <w15:chartTrackingRefBased/>
  <w15:docId w15:val="{BBA70991-5DD5-4EFA-AE3E-9CE0056DE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36F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5">
    <w:name w:val="heading 5"/>
    <w:basedOn w:val="a"/>
    <w:next w:val="a"/>
    <w:link w:val="50"/>
    <w:uiPriority w:val="99"/>
    <w:qFormat/>
    <w:rsid w:val="00C30F4C"/>
    <w:pPr>
      <w:keepNext/>
      <w:tabs>
        <w:tab w:val="left" w:pos="3119"/>
      </w:tabs>
      <w:spacing w:after="0" w:line="240" w:lineRule="auto"/>
      <w:ind w:firstLine="709"/>
      <w:jc w:val="center"/>
      <w:outlineLvl w:val="4"/>
    </w:pPr>
    <w:rPr>
      <w:rFonts w:ascii="Times New Roman" w:eastAsia="Calibri" w:hAnsi="Times New Roman" w:cs="Times New Roman"/>
      <w:sz w:val="28"/>
      <w:szCs w:val="24"/>
      <w:lang w:val="en-US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9"/>
    <w:rsid w:val="00C30F4C"/>
    <w:rPr>
      <w:rFonts w:ascii="Times New Roman" w:eastAsia="Calibri" w:hAnsi="Times New Roman" w:cs="Times New Roman"/>
      <w:sz w:val="28"/>
      <w:szCs w:val="24"/>
      <w:lang w:val="en-US" w:eastAsia="ru-RU"/>
    </w:rPr>
  </w:style>
  <w:style w:type="numbering" w:customStyle="1" w:styleId="11">
    <w:name w:val="Нет списка1"/>
    <w:next w:val="a2"/>
    <w:uiPriority w:val="99"/>
    <w:semiHidden/>
    <w:unhideWhenUsed/>
    <w:rsid w:val="00C30F4C"/>
  </w:style>
  <w:style w:type="paragraph" w:styleId="a3">
    <w:name w:val="List Paragraph"/>
    <w:basedOn w:val="a"/>
    <w:uiPriority w:val="34"/>
    <w:qFormat/>
    <w:rsid w:val="00C30F4C"/>
    <w:pPr>
      <w:spacing w:after="200" w:line="276" w:lineRule="auto"/>
      <w:ind w:left="720"/>
      <w:contextualSpacing/>
    </w:pPr>
  </w:style>
  <w:style w:type="paragraph" w:styleId="a4">
    <w:name w:val="header"/>
    <w:basedOn w:val="a"/>
    <w:link w:val="a5"/>
    <w:rsid w:val="00C30F4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Верхний колонтитул Знак"/>
    <w:basedOn w:val="a0"/>
    <w:link w:val="a4"/>
    <w:rsid w:val="00C30F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page number"/>
    <w:basedOn w:val="a0"/>
    <w:rsid w:val="00C30F4C"/>
  </w:style>
  <w:style w:type="character" w:styleId="a7">
    <w:name w:val="Hyperlink"/>
    <w:rsid w:val="00C30F4C"/>
    <w:rPr>
      <w:color w:val="0000FF"/>
      <w:u w:val="single"/>
    </w:rPr>
  </w:style>
  <w:style w:type="numbering" w:customStyle="1" w:styleId="110">
    <w:name w:val="Нет списка11"/>
    <w:next w:val="a2"/>
    <w:uiPriority w:val="99"/>
    <w:semiHidden/>
    <w:unhideWhenUsed/>
    <w:rsid w:val="00C30F4C"/>
  </w:style>
  <w:style w:type="paragraph" w:styleId="3">
    <w:name w:val="Body Text 3"/>
    <w:basedOn w:val="a"/>
    <w:link w:val="30"/>
    <w:uiPriority w:val="99"/>
    <w:rsid w:val="00C30F4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rsid w:val="00C30F4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Cell">
    <w:name w:val="ConsPlusCell"/>
    <w:uiPriority w:val="99"/>
    <w:rsid w:val="00C30F4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lang w:eastAsia="ru-RU"/>
    </w:rPr>
  </w:style>
  <w:style w:type="character" w:styleId="a8">
    <w:name w:val="annotation reference"/>
    <w:uiPriority w:val="99"/>
    <w:semiHidden/>
    <w:rsid w:val="00C30F4C"/>
    <w:rPr>
      <w:rFonts w:cs="Times New Roman"/>
      <w:sz w:val="16"/>
      <w:szCs w:val="16"/>
    </w:rPr>
  </w:style>
  <w:style w:type="paragraph" w:styleId="a9">
    <w:name w:val="annotation text"/>
    <w:basedOn w:val="a"/>
    <w:link w:val="aa"/>
    <w:uiPriority w:val="99"/>
    <w:semiHidden/>
    <w:rsid w:val="00C30F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C30F4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rsid w:val="00C30F4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uiPriority w:val="99"/>
    <w:semiHidden/>
    <w:rsid w:val="00C30F4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rmal">
    <w:name w:val="ConsNormal"/>
    <w:rsid w:val="00C30F4C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ru-RU"/>
    </w:rPr>
  </w:style>
  <w:style w:type="numbering" w:customStyle="1" w:styleId="111">
    <w:name w:val="Нет списка111"/>
    <w:next w:val="a2"/>
    <w:uiPriority w:val="99"/>
    <w:semiHidden/>
    <w:unhideWhenUsed/>
    <w:rsid w:val="00C30F4C"/>
  </w:style>
  <w:style w:type="paragraph" w:customStyle="1" w:styleId="12">
    <w:name w:val="Абзац списка1"/>
    <w:basedOn w:val="a"/>
    <w:next w:val="a3"/>
    <w:uiPriority w:val="34"/>
    <w:qFormat/>
    <w:rsid w:val="00C30F4C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936FA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d">
    <w:name w:val="Body Text"/>
    <w:basedOn w:val="a"/>
    <w:link w:val="ae"/>
    <w:uiPriority w:val="99"/>
    <w:semiHidden/>
    <w:unhideWhenUsed/>
    <w:rsid w:val="008E6BE1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8E6BE1"/>
  </w:style>
  <w:style w:type="paragraph" w:customStyle="1" w:styleId="ConsPlusNormal">
    <w:name w:val="ConsPlusNormal"/>
    <w:rsid w:val="0075078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">
    <w:name w:val="Unresolved Mention"/>
    <w:basedOn w:val="a0"/>
    <w:uiPriority w:val="99"/>
    <w:semiHidden/>
    <w:unhideWhenUsed/>
    <w:rsid w:val="006C02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AFC6FB-6418-4530-A3A0-ADBE46721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</Pages>
  <Words>1527</Words>
  <Characters>8707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cp:lastPrinted>2022-09-19T09:30:00Z</cp:lastPrinted>
  <dcterms:created xsi:type="dcterms:W3CDTF">2022-09-19T05:01:00Z</dcterms:created>
  <dcterms:modified xsi:type="dcterms:W3CDTF">2022-09-27T09:22:00Z</dcterms:modified>
</cp:coreProperties>
</file>