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F8" w:rsidRDefault="000273F8" w:rsidP="000273F8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Муниципальное бюджетное учреждение Дом культуры «Октябрь» </w:t>
      </w:r>
      <w:proofErr w:type="gramStart"/>
      <w:r>
        <w:rPr>
          <w:b/>
          <w:sz w:val="36"/>
        </w:rPr>
        <w:t>г</w:t>
      </w:r>
      <w:proofErr w:type="gramEnd"/>
      <w:r>
        <w:rPr>
          <w:b/>
          <w:sz w:val="36"/>
        </w:rPr>
        <w:t>. Искитима</w:t>
      </w:r>
      <w:r w:rsidR="00F0776F">
        <w:rPr>
          <w:b/>
          <w:sz w:val="36"/>
        </w:rPr>
        <w:t xml:space="preserve"> Новосибирской области</w:t>
      </w:r>
    </w:p>
    <w:p w:rsidR="000273F8" w:rsidRDefault="000273F8" w:rsidP="000273F8">
      <w:pPr>
        <w:tabs>
          <w:tab w:val="left" w:pos="3261"/>
        </w:tabs>
        <w:jc w:val="center"/>
        <w:rPr>
          <w:b/>
          <w:sz w:val="18"/>
        </w:rPr>
      </w:pPr>
      <w:r>
        <w:rPr>
          <w:b/>
          <w:sz w:val="18"/>
        </w:rPr>
        <w:t xml:space="preserve">633210,Новосибирская область, </w:t>
      </w:r>
      <w:proofErr w:type="gramStart"/>
      <w:r>
        <w:rPr>
          <w:b/>
          <w:sz w:val="18"/>
        </w:rPr>
        <w:t>г</w:t>
      </w:r>
      <w:proofErr w:type="gramEnd"/>
      <w:r>
        <w:rPr>
          <w:b/>
          <w:sz w:val="18"/>
        </w:rPr>
        <w:t>. Искитим 5, ул. Почтовая 2.</w:t>
      </w:r>
    </w:p>
    <w:p w:rsidR="000273F8" w:rsidRDefault="000273F8" w:rsidP="000273F8">
      <w:pPr>
        <w:pBdr>
          <w:bottom w:val="sing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>Телефон - факс 26-390</w:t>
      </w:r>
      <w:hyperlink r:id="rId5" w:history="1">
        <w:r w:rsidRPr="00E207F0">
          <w:rPr>
            <w:rStyle w:val="a5"/>
            <w:sz w:val="24"/>
            <w:szCs w:val="24"/>
            <w:lang w:val="en-US"/>
          </w:rPr>
          <w:t>oktyabr</w:t>
        </w:r>
        <w:r w:rsidRPr="00E207F0">
          <w:rPr>
            <w:rStyle w:val="a5"/>
            <w:sz w:val="24"/>
            <w:szCs w:val="24"/>
          </w:rPr>
          <w:t>.83@</w:t>
        </w:r>
        <w:r w:rsidRPr="00E207F0">
          <w:rPr>
            <w:rStyle w:val="a5"/>
            <w:sz w:val="24"/>
            <w:szCs w:val="24"/>
            <w:lang w:val="en-US"/>
          </w:rPr>
          <w:t>mail</w:t>
        </w:r>
        <w:r w:rsidRPr="00E207F0">
          <w:rPr>
            <w:rStyle w:val="a5"/>
            <w:sz w:val="24"/>
            <w:szCs w:val="24"/>
          </w:rPr>
          <w:t>.</w:t>
        </w:r>
        <w:r w:rsidRPr="00E207F0">
          <w:rPr>
            <w:rStyle w:val="a5"/>
            <w:sz w:val="24"/>
            <w:szCs w:val="24"/>
            <w:lang w:val="en-US"/>
          </w:rPr>
          <w:t>ru</w:t>
        </w:r>
      </w:hyperlink>
    </w:p>
    <w:p w:rsidR="000273F8" w:rsidRPr="006F778F" w:rsidRDefault="000273F8" w:rsidP="006F778F">
      <w:pPr>
        <w:tabs>
          <w:tab w:val="left" w:pos="4678"/>
          <w:tab w:val="left" w:pos="5940"/>
        </w:tabs>
        <w:jc w:val="right"/>
        <w:rPr>
          <w:i/>
          <w:sz w:val="24"/>
          <w:szCs w:val="24"/>
        </w:rPr>
      </w:pPr>
      <w:r>
        <w:rPr>
          <w:sz w:val="27"/>
        </w:rPr>
        <w:tab/>
      </w:r>
      <w:r w:rsidRPr="00DE5E7A">
        <w:rPr>
          <w:b/>
          <w:i/>
          <w:sz w:val="24"/>
          <w:szCs w:val="24"/>
        </w:rPr>
        <w:t>«УТВЕРЖДАЮ»</w:t>
      </w:r>
    </w:p>
    <w:p w:rsidR="000273F8" w:rsidRPr="00DE5E7A" w:rsidRDefault="000273F8" w:rsidP="000273F8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E7A">
        <w:rPr>
          <w:rFonts w:ascii="Times New Roman" w:hAnsi="Times New Roman" w:cs="Times New Roman"/>
          <w:b/>
          <w:i/>
          <w:sz w:val="24"/>
          <w:szCs w:val="24"/>
        </w:rPr>
        <w:t>Директор МБУ ДК «Октябрь»</w:t>
      </w:r>
    </w:p>
    <w:p w:rsidR="000273F8" w:rsidRPr="00DE5E7A" w:rsidRDefault="000273F8" w:rsidP="000273F8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E7A">
        <w:rPr>
          <w:rFonts w:ascii="Times New Roman" w:hAnsi="Times New Roman" w:cs="Times New Roman"/>
          <w:b/>
          <w:i/>
          <w:sz w:val="24"/>
          <w:szCs w:val="24"/>
        </w:rPr>
        <w:t>Колесникова О.В._____</w:t>
      </w:r>
    </w:p>
    <w:p w:rsidR="000273F8" w:rsidRPr="00DE5E7A" w:rsidRDefault="000273F8" w:rsidP="006F778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E7A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DE5E7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DE5E7A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E5E7A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0273F8" w:rsidRPr="00DE5E7A" w:rsidRDefault="000273F8" w:rsidP="000273F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E5E7A">
        <w:rPr>
          <w:rFonts w:ascii="Times New Roman" w:hAnsi="Times New Roman" w:cs="Times New Roman"/>
          <w:b/>
          <w:i/>
          <w:sz w:val="24"/>
          <w:szCs w:val="24"/>
        </w:rPr>
        <w:t>«СОГЛАСОВАНО»</w:t>
      </w:r>
    </w:p>
    <w:p w:rsidR="000273F8" w:rsidRPr="00DE5E7A" w:rsidRDefault="000273F8" w:rsidP="000273F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E5E7A">
        <w:rPr>
          <w:rFonts w:ascii="Times New Roman" w:hAnsi="Times New Roman" w:cs="Times New Roman"/>
          <w:b/>
          <w:i/>
          <w:sz w:val="24"/>
          <w:szCs w:val="24"/>
        </w:rPr>
        <w:t>Начальник МКУ Управления культуры г.Искитима</w:t>
      </w:r>
    </w:p>
    <w:p w:rsidR="000273F8" w:rsidRPr="00DE5E7A" w:rsidRDefault="000273F8" w:rsidP="000273F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E5E7A">
        <w:rPr>
          <w:rFonts w:ascii="Times New Roman" w:hAnsi="Times New Roman" w:cs="Times New Roman"/>
          <w:b/>
          <w:i/>
          <w:sz w:val="24"/>
          <w:szCs w:val="24"/>
        </w:rPr>
        <w:t>Матушкин В.П._____________________</w:t>
      </w:r>
    </w:p>
    <w:p w:rsidR="000273F8" w:rsidRDefault="000273F8" w:rsidP="000273F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E5E7A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DE5E7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DE5E7A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E5E7A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50AC0" w:rsidRPr="00750AC0" w:rsidRDefault="00750AC0" w:rsidP="00750AC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0273F8" w:rsidRPr="000273F8" w:rsidRDefault="000273F8" w:rsidP="000273F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273F8" w:rsidRDefault="000273F8" w:rsidP="000273F8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Городском 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конкурсе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выставке кормушек для птиц </w:t>
      </w:r>
    </w:p>
    <w:p w:rsidR="00D56A5B" w:rsidRPr="003C2112" w:rsidRDefault="000273F8" w:rsidP="003C211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Каждой пичужке по кормушке</w:t>
      </w:r>
      <w:r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56A5B" w:rsidRDefault="00D56A5B" w:rsidP="00750AC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1A9F" w:rsidRPr="006F778F" w:rsidRDefault="00750AC0" w:rsidP="00750AC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Организаторы конкурса. Предмет конкурса</w:t>
      </w:r>
    </w:p>
    <w:p w:rsidR="00750AC0" w:rsidRPr="00D56A5B" w:rsidRDefault="00861A9F" w:rsidP="00750AC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  </w:t>
      </w:r>
      <w:r w:rsidR="00750AC0"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A5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Городской конкурс</w:t>
      </w:r>
      <w:r w:rsidR="00D56A5B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56A5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выставка кормушек для птиц </w:t>
      </w:r>
      <w:r w:rsidR="00D56A5B"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56A5B"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D56A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Каждой пичужке по кормушке</w:t>
      </w:r>
      <w:r w:rsidR="00D56A5B"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D56A5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50AC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D56A5B">
        <w:rPr>
          <w:rFonts w:ascii="Times New Roman" w:hAnsi="Times New Roman" w:cs="Times New Roman"/>
          <w:sz w:val="28"/>
          <w:szCs w:val="28"/>
          <w:lang w:eastAsia="ru-RU"/>
        </w:rPr>
        <w:t>на лучшую кормушку для птиц,</w:t>
      </w:r>
      <w:r w:rsidR="00D56A5B" w:rsidRPr="00D56A5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6A5B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изготовленн</w:t>
      </w:r>
      <w:r w:rsidR="00D56A5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="00D56A5B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собственными руками</w:t>
      </w:r>
      <w:r w:rsidR="00D56A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0A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AC0"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 Году </w:t>
      </w:r>
      <w:r w:rsidR="00D56A5B">
        <w:rPr>
          <w:rFonts w:ascii="Times New Roman" w:hAnsi="Times New Roman" w:cs="Times New Roman"/>
          <w:sz w:val="28"/>
          <w:szCs w:val="28"/>
          <w:lang w:eastAsia="ru-RU"/>
        </w:rPr>
        <w:t>Экологии в России. Конкурс – выставка  проходит со 02</w:t>
      </w:r>
      <w:r w:rsidR="00750AC0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D56A5B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="00750AC0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="00285872">
        <w:rPr>
          <w:rFonts w:ascii="Times New Roman" w:hAnsi="Times New Roman" w:cs="Times New Roman"/>
          <w:sz w:val="28"/>
          <w:szCs w:val="28"/>
          <w:lang w:eastAsia="ru-RU"/>
        </w:rPr>
        <w:t xml:space="preserve">2017 г. </w:t>
      </w:r>
      <w:r w:rsidR="00750AC0">
        <w:rPr>
          <w:rFonts w:ascii="Times New Roman" w:hAnsi="Times New Roman" w:cs="Times New Roman"/>
          <w:sz w:val="28"/>
          <w:szCs w:val="28"/>
          <w:lang w:eastAsia="ru-RU"/>
        </w:rPr>
        <w:t>в МБУ ДК «Октябрь» по адресу г. Искитим ул. Почтовая 2</w:t>
      </w:r>
      <w:r w:rsidR="00750AC0" w:rsidRPr="00A123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AC0" w:rsidRDefault="00861A9F" w:rsidP="00750AC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 </w:t>
      </w:r>
      <w:r w:rsidR="00750AC0"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AC0" w:rsidRPr="00DE5E7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Муниципальное бюджетное учреждение Дом культуры «Октябрь» </w:t>
      </w:r>
      <w:proofErr w:type="gramStart"/>
      <w:r w:rsidR="00750AC0" w:rsidRPr="00DE5E7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50AC0" w:rsidRPr="00DE5E7A">
        <w:rPr>
          <w:rFonts w:ascii="Times New Roman" w:hAnsi="Times New Roman" w:cs="Times New Roman"/>
          <w:sz w:val="28"/>
          <w:szCs w:val="28"/>
          <w:lang w:eastAsia="ru-RU"/>
        </w:rPr>
        <w:t xml:space="preserve">. Искитима Новосибирской области </w:t>
      </w:r>
      <w:r w:rsidR="00750AC0" w:rsidRPr="00DE5E7A">
        <w:rPr>
          <w:rFonts w:ascii="Times New Roman" w:hAnsi="Times New Roman" w:cs="Times New Roman"/>
          <w:sz w:val="28"/>
          <w:szCs w:val="28"/>
        </w:rPr>
        <w:t xml:space="preserve">совместно с Управлением </w:t>
      </w:r>
      <w:r w:rsidR="00750AC0">
        <w:rPr>
          <w:rFonts w:ascii="Times New Roman" w:hAnsi="Times New Roman" w:cs="Times New Roman"/>
          <w:sz w:val="28"/>
          <w:szCs w:val="28"/>
        </w:rPr>
        <w:t xml:space="preserve"> культуры г. Искитима.</w:t>
      </w:r>
    </w:p>
    <w:p w:rsidR="00861A9F" w:rsidRPr="000273F8" w:rsidRDefault="00861A9F" w:rsidP="00861A9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27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конкурса:</w:t>
      </w:r>
    </w:p>
    <w:p w:rsidR="00861A9F" w:rsidRPr="000273F8" w:rsidRDefault="00861A9F" w:rsidP="00861A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проводиться с целью </w:t>
      </w:r>
      <w:r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 экологического сознания, развития экологической культуры населения и</w:t>
      </w:r>
      <w:r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гуманного отношения к птицам.</w:t>
      </w:r>
    </w:p>
    <w:p w:rsidR="00861A9F" w:rsidRPr="000273F8" w:rsidRDefault="00861A9F" w:rsidP="00861A9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861A9F" w:rsidRPr="000273F8" w:rsidRDefault="00E00F59" w:rsidP="00861A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</w:t>
      </w:r>
      <w:r w:rsidR="00861A9F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Привлечь внимание людей к</w:t>
      </w:r>
      <w:r w:rsidR="00861A9F"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61A9F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зимующим пернатым.</w:t>
      </w:r>
    </w:p>
    <w:p w:rsidR="00750AC0" w:rsidRDefault="00E00F59" w:rsidP="00861A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3.2.</w:t>
      </w:r>
      <w:r w:rsidR="00861A9F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Объединить детей и взрослых в желании оказать заботу и помощь птицам.</w:t>
      </w:r>
      <w:r w:rsidR="00861A9F"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</w:t>
      </w:r>
      <w:r w:rsidR="00861A9F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Сформировать желание и готовность участвовать в практических природоохранных делах.</w:t>
      </w:r>
    </w:p>
    <w:p w:rsidR="00750AC0" w:rsidRPr="00A1236A" w:rsidRDefault="00E00F59" w:rsidP="00750AC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87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750AC0" w:rsidRPr="002858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858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AC0" w:rsidRPr="00285872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750AC0" w:rsidRPr="00A12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конкурса.</w:t>
      </w:r>
    </w:p>
    <w:p w:rsidR="00845EC8" w:rsidRPr="000273F8" w:rsidRDefault="00E00F59" w:rsidP="00845E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0AC0"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845EC8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конкурсе могут принять участие все желающие.</w:t>
      </w:r>
    </w:p>
    <w:p w:rsidR="00845EC8" w:rsidRPr="000273F8" w:rsidRDefault="00845EC8" w:rsidP="00845E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участия в конкурсе</w:t>
      </w:r>
      <w:r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принимаются кормушки для птиц изготовленные своими руками. Материалом для изготовления кормушек могут стать деревянные рейки, фанера, пластмасса, пластик, картон и другие возможные материалы.</w:t>
      </w:r>
    </w:p>
    <w:p w:rsidR="00845EC8" w:rsidRPr="000273F8" w:rsidRDefault="00845EC8" w:rsidP="00845E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Размер кормушки не ограничивается.</w:t>
      </w:r>
    </w:p>
    <w:p w:rsidR="00845EC8" w:rsidRDefault="00845EC8" w:rsidP="00845EC8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</w:t>
      </w: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Принимаются работы как индивидуальные, так и коллективные.</w:t>
      </w:r>
    </w:p>
    <w:p w:rsidR="00BF74E6" w:rsidRPr="006F778F" w:rsidRDefault="00845EC8" w:rsidP="00BF74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4.5. </w:t>
      </w:r>
      <w:r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необходимо оформить заявку согласно приложению, которую можно прислать на электронную почту </w:t>
      </w:r>
      <w:hyperlink r:id="rId6" w:history="1">
        <w:r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oktyabr</w:t>
        </w:r>
        <w:r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.83@</w:t>
        </w:r>
        <w:r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 или принести по адресу Дома культуры «Октябрь»</w:t>
      </w:r>
      <w:r w:rsidR="003C2112">
        <w:rPr>
          <w:rFonts w:ascii="Times New Roman" w:hAnsi="Times New Roman" w:cs="Times New Roman"/>
          <w:sz w:val="28"/>
          <w:szCs w:val="28"/>
          <w:lang w:eastAsia="ru-RU"/>
        </w:rPr>
        <w:t xml:space="preserve"> г. Искитим ул. </w:t>
      </w:r>
      <w:proofErr w:type="gramStart"/>
      <w:r w:rsidR="003C2112">
        <w:rPr>
          <w:rFonts w:ascii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="003C2112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Pr="00A123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EC8" w:rsidRPr="00285872" w:rsidRDefault="00B6069D" w:rsidP="00845EC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845EC8" w:rsidRPr="00845E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2858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Критериями оценки работ</w:t>
      </w:r>
      <w:r w:rsidR="00845EC8" w:rsidRPr="00845E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45EC8" w:rsidRDefault="00B6069D" w:rsidP="00845EC8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845E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 К</w:t>
      </w:r>
      <w:r w:rsidR="00845EC8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ачество, оригинальность идеи и техники исполнения;</w:t>
      </w:r>
    </w:p>
    <w:p w:rsidR="00845EC8" w:rsidRDefault="00B6069D" w:rsidP="00845E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845E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 Т</w:t>
      </w:r>
      <w:r w:rsidR="00845EC8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ворческий подход и эстетичность оформления.</w:t>
      </w:r>
    </w:p>
    <w:p w:rsidR="00285872" w:rsidRPr="000273F8" w:rsidRDefault="00B6069D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845E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.3. Н</w:t>
      </w:r>
      <w:r w:rsidR="00845EC8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адёжное крепление для вывешивания кормушки на улице.</w:t>
      </w:r>
      <w:r w:rsidR="00845EC8"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45EC8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85872" w:rsidRPr="000273F8" w:rsidRDefault="00B6069D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285872" w:rsidRPr="00027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Порядок проведения конкурса:</w:t>
      </w:r>
    </w:p>
    <w:p w:rsidR="00285872" w:rsidRPr="000273F8" w:rsidRDefault="00B6069D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проводится в период</w:t>
      </w:r>
      <w:r w:rsidR="00285872"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5872">
        <w:rPr>
          <w:rFonts w:ascii="Times New Roman" w:hAnsi="Times New Roman" w:cs="Times New Roman"/>
          <w:sz w:val="28"/>
          <w:szCs w:val="28"/>
          <w:lang w:eastAsia="ru-RU"/>
        </w:rPr>
        <w:t xml:space="preserve">со 02 октября по 30  ноября 2017 г. в МБУ ДК «Октябрь» </w:t>
      </w:r>
    </w:p>
    <w:p w:rsidR="00BF74E6" w:rsidRDefault="00B6069D" w:rsidP="00285872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с 02 по 30 октября 2017г г. </w:t>
      </w:r>
      <w:r w:rsidR="00BF74E6"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7" w:history="1">
        <w:r w:rsidR="00BF74E6"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oktyabr</w:t>
        </w:r>
        <w:r w:rsidR="00BF74E6"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.83@</w:t>
        </w:r>
        <w:r w:rsidR="00BF74E6"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F74E6"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F74E6" w:rsidRPr="00A123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F74E6">
        <w:t xml:space="preserve">  </w:t>
      </w:r>
      <w:r w:rsidR="00BF74E6" w:rsidRPr="00BF74E6">
        <w:rPr>
          <w:rFonts w:ascii="Times New Roman" w:hAnsi="Times New Roman" w:cs="Times New Roman"/>
          <w:sz w:val="28"/>
          <w:szCs w:val="28"/>
        </w:rPr>
        <w:t xml:space="preserve">или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адресу г. Искитим ул. </w:t>
      </w:r>
      <w:proofErr w:type="gramStart"/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Почтовая</w:t>
      </w:r>
      <w:proofErr w:type="gramEnd"/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 , каб № 26.</w:t>
      </w:r>
    </w:p>
    <w:p w:rsidR="00F179EF" w:rsidRDefault="00B6069D" w:rsidP="00F179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179EF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F179EF" w:rsidRPr="00A1236A">
        <w:rPr>
          <w:rFonts w:ascii="Times New Roman" w:hAnsi="Times New Roman" w:cs="Times New Roman"/>
          <w:sz w:val="28"/>
          <w:szCs w:val="28"/>
          <w:lang w:eastAsia="ru-RU"/>
        </w:rPr>
        <w:t>Участники, направляя заявку на конкурс, дают право Организатору на обработку и хранение своих персональных данных в соответствие с условиями действующего законодательства РФ.</w:t>
      </w:r>
    </w:p>
    <w:p w:rsidR="00285872" w:rsidRPr="00BF74E6" w:rsidRDefault="00B6069D" w:rsidP="00285872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17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Прием 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конкурсных работ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02 по 30 октября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 w:rsidR="002858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Искитим ул. Почтовая 2 </w:t>
      </w:r>
    </w:p>
    <w:p w:rsidR="00BF74E6" w:rsidRPr="00BF74E6" w:rsidRDefault="00B6069D" w:rsidP="00285872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17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Выставка кормушек для птиц </w:t>
      </w:r>
      <w:r w:rsidR="00BF74E6"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F74E6"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BF74E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Каждой пичужке по кормушке</w:t>
      </w:r>
      <w:r w:rsidR="00BF74E6"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BF74E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F74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пройдет в МБУ ДК «Октябрь» с 30 октября по 30 ноября 2017 г.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адресу г. Искитим ул. Почтовая 2</w:t>
      </w:r>
      <w:r w:rsidR="00BF74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85872" w:rsidRPr="006F778F" w:rsidRDefault="00B6069D" w:rsidP="00285872">
      <w:pPr>
        <w:pStyle w:val="a6"/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17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2858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о конкурсе, фотографии  работ</w:t>
      </w:r>
      <w:r w:rsidR="003C21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голосование </w:t>
      </w:r>
      <w:r w:rsidR="002858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езультаты конкурса</w:t>
      </w:r>
      <w:r w:rsidR="00285872"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5872" w:rsidRPr="000273F8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 xml:space="preserve">будут размещены на сайте </w:t>
      </w:r>
      <w:r w:rsidR="00285872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>МБУ ДК «Октябрь»</w:t>
      </w:r>
      <w:r w:rsidR="00285872" w:rsidRPr="00285872">
        <w:t xml:space="preserve"> </w:t>
      </w:r>
      <w:r w:rsidR="00285872">
        <w:t xml:space="preserve"> </w:t>
      </w:r>
      <w:hyperlink r:id="rId8" w:history="1">
        <w:r w:rsidR="00285872" w:rsidRPr="005634E4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http://iskitimoktclub.ru</w:t>
        </w:r>
      </w:hyperlink>
      <w:r w:rsidR="00285872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 xml:space="preserve">   и в группах ДК в «Одноклассниках»</w:t>
      </w:r>
      <w:r w:rsidR="00285872" w:rsidRPr="00285872">
        <w:t xml:space="preserve"> </w:t>
      </w:r>
      <w:hyperlink r:id="rId9" w:history="1">
        <w:r w:rsidR="00285872" w:rsidRPr="005634E4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https://ok.ru/group52295100858600</w:t>
        </w:r>
      </w:hyperlink>
      <w:r w:rsidR="00285872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 xml:space="preserve">   и «В</w:t>
      </w:r>
      <w:r w:rsidR="00FB4464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872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>Контакте»</w:t>
      </w:r>
      <w:r w:rsidR="00701935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history="1">
        <w:r w:rsidR="00701935" w:rsidRPr="005634E4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https://vk.com/dkoktjabr</w:t>
        </w:r>
      </w:hyperlink>
      <w:r w:rsidR="00701935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872">
        <w:rPr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>.</w:t>
      </w:r>
    </w:p>
    <w:p w:rsidR="00285872" w:rsidRPr="000273F8" w:rsidRDefault="00285872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Подведение итогов:</w:t>
      </w:r>
    </w:p>
    <w:p w:rsidR="002B61AA" w:rsidRDefault="00BF74E6" w:rsidP="00285872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7.1. </w:t>
      </w:r>
      <w:r w:rsidR="002B6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Голосование за лучшую работу  будет проходить </w:t>
      </w:r>
      <w:r w:rsidR="002507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30 октября по 30 ноября 2017 г. </w:t>
      </w:r>
      <w:r w:rsidR="002B6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группах и на сайте ДК «Октябрь», а так же </w:t>
      </w:r>
      <w:r w:rsidR="002507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прохождения выставки по адресу г. Искитим ул. Почтовая 2. Для определения победителей все голоса суммируются.</w:t>
      </w:r>
    </w:p>
    <w:p w:rsidR="00285872" w:rsidRPr="000273F8" w:rsidRDefault="002B61AA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7.2.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 и награждение создателей лучших кормушек</w:t>
      </w:r>
      <w:r w:rsidR="00285872" w:rsidRPr="000273F8">
        <w:rPr>
          <w:rFonts w:ascii="Times New Roman" w:hAnsi="Times New Roman" w:cs="Times New Roman"/>
          <w:color w:val="52594F"/>
          <w:sz w:val="28"/>
          <w:szCs w:val="28"/>
          <w:lang w:eastAsia="ru-RU"/>
        </w:rPr>
        <w:t> 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состоится </w:t>
      </w:r>
      <w:r w:rsidR="00DA6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01 декабря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DA6E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15.00 </w:t>
      </w:r>
      <w:r w:rsidR="00DA6ECC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ДК «Октябрь»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85872" w:rsidRPr="000273F8" w:rsidRDefault="00373F46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2B6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участники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 награждаются дипломами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Победител</w:t>
      </w:r>
      <w:r w:rsidR="00B606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606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1, 2, 3 места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Диплом</w:t>
      </w:r>
      <w:r w:rsidR="00B606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ами 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23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памятным</w:t>
      </w:r>
      <w:r w:rsidR="00B606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4323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подарк</w:t>
      </w:r>
      <w:r w:rsidR="00B606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323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B606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F7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5872" w:rsidRPr="000273F8" w:rsidRDefault="00BF74E6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2B6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подведения итогов все конкурсные работы</w:t>
      </w:r>
      <w:r w:rsidR="00285872" w:rsidRPr="000273F8">
        <w:rPr>
          <w:rFonts w:ascii="Times New Roman" w:hAnsi="Times New Roman" w:cs="Times New Roman"/>
          <w:color w:val="52594F"/>
          <w:sz w:val="28"/>
          <w:szCs w:val="28"/>
          <w:lang w:eastAsia="ru-RU"/>
        </w:rPr>
        <w:t> 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развеш</w:t>
      </w:r>
      <w:r w:rsidR="00A54A4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B134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</w:t>
      </w:r>
      <w:r w:rsidR="00F17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B134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7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85872" w:rsidRPr="000273F8" w:rsidRDefault="00F179EF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2B6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Контактные телефоны: (8</w:t>
      </w:r>
      <w:r w:rsidR="006E67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38343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6E67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26-390</w:t>
      </w:r>
      <w:r w:rsidR="00285872"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85872" w:rsidRPr="000273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E67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художественный руководитель Гончарова Елена Леонидовна.</w:t>
      </w:r>
    </w:p>
    <w:p w:rsidR="00285872" w:rsidRPr="000273F8" w:rsidRDefault="00285872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285872" w:rsidRDefault="00285872" w:rsidP="00285872"/>
    <w:p w:rsidR="006F778F" w:rsidRDefault="006F778F" w:rsidP="00285872"/>
    <w:p w:rsidR="00B13404" w:rsidRDefault="00B13404" w:rsidP="00285872"/>
    <w:p w:rsidR="00B13404" w:rsidRDefault="00B13404" w:rsidP="00285872"/>
    <w:p w:rsidR="00B13404" w:rsidRDefault="00B13404" w:rsidP="00285872"/>
    <w:p w:rsidR="00B13404" w:rsidRDefault="00B13404" w:rsidP="00285872"/>
    <w:p w:rsidR="006F778F" w:rsidRDefault="006F778F" w:rsidP="00285872"/>
    <w:p w:rsidR="006F778F" w:rsidRDefault="006F778F" w:rsidP="00285872"/>
    <w:p w:rsidR="006F778F" w:rsidRDefault="006F778F" w:rsidP="00285872"/>
    <w:p w:rsidR="00750AC0" w:rsidRDefault="00750AC0" w:rsidP="00845E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AC0" w:rsidRPr="00A1236A" w:rsidRDefault="00750AC0" w:rsidP="00750AC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:rsidR="00750AC0" w:rsidRPr="00A1236A" w:rsidRDefault="00750AC0" w:rsidP="00750AC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Положению</w:t>
      </w:r>
      <w:r w:rsidRPr="00A1236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50AC0" w:rsidRPr="00A1236A" w:rsidRDefault="00750AC0" w:rsidP="00750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179EF" w:rsidRDefault="00750AC0" w:rsidP="00750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F179E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A12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ородском </w:t>
      </w:r>
      <w:r w:rsidR="00F17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конкурсе выставке кормушек для птиц </w:t>
      </w:r>
    </w:p>
    <w:p w:rsidR="00750AC0" w:rsidRDefault="00F179EF" w:rsidP="00750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«Каждой пичужке по кормушке»</w:t>
      </w:r>
    </w:p>
    <w:p w:rsidR="00750AC0" w:rsidRPr="00A1236A" w:rsidRDefault="00750AC0" w:rsidP="00750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AC0" w:rsidRPr="00A1236A" w:rsidRDefault="00750AC0" w:rsidP="00750AC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sz w:val="28"/>
          <w:szCs w:val="28"/>
          <w:lang w:eastAsia="ru-RU"/>
        </w:rPr>
        <w:t>ФИО участника</w:t>
      </w:r>
      <w:r w:rsidR="00845EC8">
        <w:rPr>
          <w:rFonts w:ascii="Times New Roman" w:hAnsi="Times New Roman" w:cs="Times New Roman"/>
          <w:sz w:val="28"/>
          <w:szCs w:val="28"/>
          <w:lang w:eastAsia="ru-RU"/>
        </w:rPr>
        <w:t xml:space="preserve"> (название коллектива)</w:t>
      </w:r>
      <w:r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750AC0" w:rsidRPr="00A1236A" w:rsidRDefault="00750AC0" w:rsidP="00750AC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sz w:val="28"/>
          <w:szCs w:val="28"/>
          <w:lang w:eastAsia="ru-RU"/>
        </w:rPr>
        <w:t>Возраст ___________________________________________</w:t>
      </w:r>
    </w:p>
    <w:p w:rsidR="00750AC0" w:rsidRPr="00A1236A" w:rsidRDefault="00750AC0" w:rsidP="00750AC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sz w:val="28"/>
          <w:szCs w:val="28"/>
          <w:lang w:eastAsia="ru-RU"/>
        </w:rPr>
        <w:t>Место учебы или работы_____________________________________</w:t>
      </w:r>
    </w:p>
    <w:p w:rsidR="00750AC0" w:rsidRPr="00A1236A" w:rsidRDefault="00750AC0" w:rsidP="00750AC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телефон, электронный адрес______________________________________</w:t>
      </w:r>
    </w:p>
    <w:p w:rsidR="00750AC0" w:rsidRPr="00A1236A" w:rsidRDefault="00750AC0" w:rsidP="00750AC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</w:t>
      </w:r>
      <w:r w:rsidR="00845EC8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Pr="00A1236A">
        <w:rPr>
          <w:rFonts w:ascii="Times New Roman" w:hAnsi="Times New Roman" w:cs="Times New Roman"/>
          <w:sz w:val="28"/>
          <w:szCs w:val="28"/>
          <w:lang w:eastAsia="ru-RU"/>
        </w:rPr>
        <w:t xml:space="preserve"> (необходимо написать название </w:t>
      </w:r>
      <w:r w:rsidR="00845EC8">
        <w:rPr>
          <w:rFonts w:ascii="Times New Roman" w:hAnsi="Times New Roman" w:cs="Times New Roman"/>
          <w:sz w:val="28"/>
          <w:szCs w:val="28"/>
          <w:lang w:eastAsia="ru-RU"/>
        </w:rPr>
        <w:t>кормушки</w:t>
      </w:r>
      <w:r w:rsidR="00B6069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A123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50AC0" w:rsidRPr="00A1236A" w:rsidRDefault="00750AC0" w:rsidP="00750AC0">
      <w:pPr>
        <w:pStyle w:val="a6"/>
        <w:ind w:firstLine="4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AC0" w:rsidRDefault="00750AC0" w:rsidP="00750AC0"/>
    <w:p w:rsidR="000273F8" w:rsidRPr="000273F8" w:rsidRDefault="000273F8" w:rsidP="000273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273F8" w:rsidRPr="000273F8" w:rsidRDefault="000273F8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273F8" w:rsidRPr="000273F8" w:rsidRDefault="000273F8" w:rsidP="000273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273F8" w:rsidRPr="000273F8" w:rsidRDefault="000273F8" w:rsidP="0028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73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</w:t>
      </w:r>
    </w:p>
    <w:p w:rsidR="00B90521" w:rsidRDefault="00A54A47"/>
    <w:sectPr w:rsidR="00B90521" w:rsidSect="00AC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A4"/>
    <w:multiLevelType w:val="multilevel"/>
    <w:tmpl w:val="765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E7196"/>
    <w:multiLevelType w:val="multilevel"/>
    <w:tmpl w:val="C90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91248"/>
    <w:multiLevelType w:val="hybridMultilevel"/>
    <w:tmpl w:val="B2D66C64"/>
    <w:lvl w:ilvl="0" w:tplc="92F439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7C8A"/>
    <w:multiLevelType w:val="hybridMultilevel"/>
    <w:tmpl w:val="450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7843"/>
    <w:multiLevelType w:val="hybridMultilevel"/>
    <w:tmpl w:val="008E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126E"/>
    <w:multiLevelType w:val="hybridMultilevel"/>
    <w:tmpl w:val="E124E310"/>
    <w:lvl w:ilvl="0" w:tplc="8862A7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38A4"/>
    <w:multiLevelType w:val="multilevel"/>
    <w:tmpl w:val="E130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E29A9"/>
    <w:multiLevelType w:val="multilevel"/>
    <w:tmpl w:val="00984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B436F"/>
    <w:multiLevelType w:val="multilevel"/>
    <w:tmpl w:val="6E042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5F0421D"/>
    <w:multiLevelType w:val="multilevel"/>
    <w:tmpl w:val="07F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F8"/>
    <w:rsid w:val="000273F8"/>
    <w:rsid w:val="000F1D94"/>
    <w:rsid w:val="002507D3"/>
    <w:rsid w:val="00285872"/>
    <w:rsid w:val="002B61AA"/>
    <w:rsid w:val="00373F46"/>
    <w:rsid w:val="003C2112"/>
    <w:rsid w:val="004323FB"/>
    <w:rsid w:val="006E679E"/>
    <w:rsid w:val="006F778F"/>
    <w:rsid w:val="00701935"/>
    <w:rsid w:val="00750AC0"/>
    <w:rsid w:val="00845EC8"/>
    <w:rsid w:val="00861A9F"/>
    <w:rsid w:val="00963764"/>
    <w:rsid w:val="00A54A47"/>
    <w:rsid w:val="00AC4083"/>
    <w:rsid w:val="00B13404"/>
    <w:rsid w:val="00B6069D"/>
    <w:rsid w:val="00B67622"/>
    <w:rsid w:val="00BF74E6"/>
    <w:rsid w:val="00CE0A5D"/>
    <w:rsid w:val="00D56A5B"/>
    <w:rsid w:val="00DA6ECC"/>
    <w:rsid w:val="00E00F59"/>
    <w:rsid w:val="00E941A7"/>
    <w:rsid w:val="00F0776F"/>
    <w:rsid w:val="00F179EF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3F8"/>
  </w:style>
  <w:style w:type="character" w:styleId="a3">
    <w:name w:val="Strong"/>
    <w:basedOn w:val="a0"/>
    <w:uiPriority w:val="22"/>
    <w:qFormat/>
    <w:rsid w:val="000273F8"/>
    <w:rPr>
      <w:b/>
      <w:bCs/>
    </w:rPr>
  </w:style>
  <w:style w:type="paragraph" w:styleId="a4">
    <w:name w:val="Normal (Web)"/>
    <w:basedOn w:val="a"/>
    <w:uiPriority w:val="99"/>
    <w:semiHidden/>
    <w:unhideWhenUsed/>
    <w:rsid w:val="000273F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273F8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0273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273F8"/>
    <w:rPr>
      <w:i/>
      <w:iCs/>
      <w:color w:val="000000" w:themeColor="text1"/>
    </w:rPr>
  </w:style>
  <w:style w:type="paragraph" w:styleId="a6">
    <w:name w:val="No Spacing"/>
    <w:uiPriority w:val="1"/>
    <w:qFormat/>
    <w:rsid w:val="00027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timokt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yabr.8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.8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tyabr.83@mail.ru" TargetMode="External"/><Relationship Id="rId10" Type="http://schemas.openxmlformats.org/officeDocument/2006/relationships/hyperlink" Target="https://vk.com/dkoktja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2295100858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2017-08-29T02:16:00Z</cp:lastPrinted>
  <dcterms:created xsi:type="dcterms:W3CDTF">2017-08-28T07:51:00Z</dcterms:created>
  <dcterms:modified xsi:type="dcterms:W3CDTF">2017-09-19T07:05:00Z</dcterms:modified>
</cp:coreProperties>
</file>