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47" w:rsidRDefault="00AA7247" w:rsidP="007C2268">
      <w:pPr>
        <w:pStyle w:val="a3"/>
        <w:keepNext/>
        <w:keepLines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AA7247" w:rsidRDefault="00921831" w:rsidP="007C2268">
      <w:pPr>
        <w:pStyle w:val="a3"/>
        <w:keepNext/>
        <w:keepLines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53475" cy="5972175"/>
            <wp:effectExtent l="19050" t="0" r="9525" b="0"/>
            <wp:docPr id="4" name="Рисунок 1" descr="табл-апр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-апр2017.jpg"/>
                    <pic:cNvPicPr/>
                  </pic:nvPicPr>
                  <pic:blipFill>
                    <a:blip r:embed="rId8">
                      <a:lum bright="-30000" contrast="-40000"/>
                    </a:blip>
                    <a:srcRect l="2917" t="5584" r="1354" b="4648"/>
                    <a:stretch>
                      <a:fillRect/>
                    </a:stretch>
                  </pic:blipFill>
                  <pic:spPr>
                    <a:xfrm>
                      <a:off x="0" y="0"/>
                      <a:ext cx="875347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247" w:rsidRDefault="00AA7247" w:rsidP="007C2268">
      <w:pPr>
        <w:pStyle w:val="a3"/>
        <w:keepNext/>
        <w:keepLines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8001F" w:rsidRPr="00543465" w:rsidRDefault="0058001F" w:rsidP="007C2268">
      <w:pPr>
        <w:pStyle w:val="a3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54346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8001F" w:rsidRPr="00543465" w:rsidRDefault="0058001F" w:rsidP="007C2268">
      <w:pPr>
        <w:pStyle w:val="a3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543465">
        <w:rPr>
          <w:rFonts w:ascii="Times New Roman" w:hAnsi="Times New Roman" w:cs="Times New Roman"/>
          <w:sz w:val="24"/>
          <w:szCs w:val="24"/>
        </w:rPr>
        <w:t xml:space="preserve">к приказу МКУ Управление культуры </w:t>
      </w:r>
    </w:p>
    <w:p w:rsidR="0058001F" w:rsidRPr="00543465" w:rsidRDefault="0058001F" w:rsidP="007C2268">
      <w:pPr>
        <w:pStyle w:val="a3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543465">
        <w:rPr>
          <w:rFonts w:ascii="Times New Roman" w:hAnsi="Times New Roman" w:cs="Times New Roman"/>
          <w:sz w:val="24"/>
          <w:szCs w:val="24"/>
        </w:rPr>
        <w:t>города Искитима Новосибирской области</w:t>
      </w:r>
    </w:p>
    <w:p w:rsidR="0058001F" w:rsidRPr="00543465" w:rsidRDefault="0058001F" w:rsidP="007C2268">
      <w:pPr>
        <w:pStyle w:val="a3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543465">
        <w:rPr>
          <w:rFonts w:ascii="Times New Roman" w:hAnsi="Times New Roman" w:cs="Times New Roman"/>
          <w:sz w:val="24"/>
          <w:szCs w:val="24"/>
        </w:rPr>
        <w:t xml:space="preserve">  № 40-Д от 26.12.2016 г. </w:t>
      </w:r>
    </w:p>
    <w:p w:rsidR="0058001F" w:rsidRPr="00543465" w:rsidRDefault="0058001F" w:rsidP="007C2268">
      <w:pPr>
        <w:pStyle w:val="a3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</w:p>
    <w:p w:rsidR="0058001F" w:rsidRPr="00543465" w:rsidRDefault="0058001F" w:rsidP="007C2268">
      <w:pPr>
        <w:pStyle w:val="a3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543465"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Начальник МКУ Управление культуры                                                                                                                                                        </w:t>
      </w:r>
    </w:p>
    <w:p w:rsidR="0058001F" w:rsidRPr="00543465" w:rsidRDefault="0058001F" w:rsidP="007C2268">
      <w:pPr>
        <w:pStyle w:val="a3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543465">
        <w:rPr>
          <w:rFonts w:ascii="Times New Roman" w:hAnsi="Times New Roman" w:cs="Times New Roman"/>
          <w:sz w:val="24"/>
          <w:szCs w:val="24"/>
        </w:rPr>
        <w:t xml:space="preserve"> города Искитима Новосибирской области</w:t>
      </w:r>
    </w:p>
    <w:p w:rsidR="0058001F" w:rsidRPr="00543465" w:rsidRDefault="0058001F" w:rsidP="007C2268">
      <w:pPr>
        <w:pStyle w:val="a3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</w:p>
    <w:p w:rsidR="009F3B05" w:rsidRPr="00543465" w:rsidRDefault="0058001F" w:rsidP="007C2268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543465">
        <w:rPr>
          <w:rFonts w:ascii="Times New Roman" w:hAnsi="Times New Roman" w:cs="Times New Roman"/>
          <w:sz w:val="24"/>
          <w:szCs w:val="24"/>
        </w:rPr>
        <w:t xml:space="preserve">                           ______________________В.П. Матушкин</w:t>
      </w:r>
    </w:p>
    <w:p w:rsidR="0058001F" w:rsidRPr="00543465" w:rsidRDefault="0058001F" w:rsidP="007C2268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F04" w:rsidRPr="00543465" w:rsidRDefault="0058001F" w:rsidP="007C2268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46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385F04" w:rsidRPr="00543465">
        <w:rPr>
          <w:rFonts w:ascii="Times New Roman" w:hAnsi="Times New Roman" w:cs="Times New Roman"/>
          <w:b/>
          <w:sz w:val="24"/>
          <w:szCs w:val="24"/>
        </w:rPr>
        <w:t xml:space="preserve">повышения квалификации и переподготовки </w:t>
      </w:r>
      <w:r w:rsidR="00121FCD" w:rsidRPr="00543465">
        <w:rPr>
          <w:rFonts w:ascii="Times New Roman" w:hAnsi="Times New Roman" w:cs="Times New Roman"/>
          <w:b/>
          <w:sz w:val="24"/>
          <w:szCs w:val="24"/>
        </w:rPr>
        <w:t>работников учреждений культуры</w:t>
      </w:r>
    </w:p>
    <w:p w:rsidR="0058001F" w:rsidRPr="00543465" w:rsidRDefault="00121FCD" w:rsidP="007C2268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465">
        <w:rPr>
          <w:rFonts w:ascii="Times New Roman" w:hAnsi="Times New Roman" w:cs="Times New Roman"/>
          <w:b/>
          <w:sz w:val="24"/>
          <w:szCs w:val="24"/>
        </w:rPr>
        <w:t>города Искитима Новосибирской области</w:t>
      </w:r>
    </w:p>
    <w:p w:rsidR="00121FCD" w:rsidRPr="00543465" w:rsidRDefault="00121FCD" w:rsidP="007C2268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465">
        <w:rPr>
          <w:rFonts w:ascii="Times New Roman" w:hAnsi="Times New Roman" w:cs="Times New Roman"/>
          <w:b/>
          <w:sz w:val="24"/>
          <w:szCs w:val="24"/>
        </w:rPr>
        <w:t>на 2017 год</w:t>
      </w:r>
    </w:p>
    <w:p w:rsidR="00543465" w:rsidRPr="00543465" w:rsidRDefault="00543465" w:rsidP="007C2268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465" w:rsidRPr="00543465" w:rsidRDefault="00543465" w:rsidP="007C2268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465">
        <w:rPr>
          <w:rFonts w:ascii="Times New Roman" w:hAnsi="Times New Roman" w:cs="Times New Roman"/>
          <w:b/>
          <w:sz w:val="24"/>
          <w:szCs w:val="24"/>
        </w:rPr>
        <w:t>МКУ Управление культуры г. Искитима</w:t>
      </w:r>
    </w:p>
    <w:p w:rsidR="00543465" w:rsidRPr="00543465" w:rsidRDefault="00543465" w:rsidP="007C2268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699"/>
        <w:gridCol w:w="2557"/>
        <w:gridCol w:w="1964"/>
        <w:gridCol w:w="4035"/>
        <w:gridCol w:w="1646"/>
        <w:gridCol w:w="1649"/>
        <w:gridCol w:w="1496"/>
        <w:gridCol w:w="1568"/>
      </w:tblGrid>
      <w:tr w:rsidR="00971A4E" w:rsidRPr="00543465" w:rsidTr="00452E26">
        <w:tc>
          <w:tcPr>
            <w:tcW w:w="224" w:type="pct"/>
          </w:tcPr>
          <w:p w:rsidR="00543465" w:rsidRPr="00752FBA" w:rsidRDefault="00543465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B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19" w:type="pct"/>
          </w:tcPr>
          <w:p w:rsidR="00543465" w:rsidRPr="00752FBA" w:rsidRDefault="00543465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BA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629" w:type="pct"/>
          </w:tcPr>
          <w:p w:rsidR="00543465" w:rsidRPr="00752FBA" w:rsidRDefault="00543465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BA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последнего повышения квалификации</w:t>
            </w:r>
          </w:p>
        </w:tc>
        <w:tc>
          <w:tcPr>
            <w:tcW w:w="1292" w:type="pct"/>
          </w:tcPr>
          <w:p w:rsidR="00543465" w:rsidRPr="00752FBA" w:rsidRDefault="00543465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BA">
              <w:rPr>
                <w:rFonts w:ascii="Times New Roman" w:hAnsi="Times New Roman" w:cs="Times New Roman"/>
                <w:b/>
                <w:sz w:val="24"/>
                <w:szCs w:val="24"/>
              </w:rPr>
              <w:t>Форма, тематика, количество часов, место проведения</w:t>
            </w:r>
          </w:p>
        </w:tc>
        <w:tc>
          <w:tcPr>
            <w:tcW w:w="527" w:type="pct"/>
          </w:tcPr>
          <w:p w:rsidR="00971A4E" w:rsidRPr="00752FBA" w:rsidRDefault="00543465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543465" w:rsidRPr="00752FBA" w:rsidRDefault="00543465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BA">
              <w:rPr>
                <w:rFonts w:ascii="Times New Roman" w:hAnsi="Times New Roman" w:cs="Times New Roman"/>
                <w:b/>
                <w:sz w:val="24"/>
                <w:szCs w:val="24"/>
              </w:rPr>
              <w:t>на первое полугодие 2017 г.</w:t>
            </w:r>
          </w:p>
        </w:tc>
        <w:tc>
          <w:tcPr>
            <w:tcW w:w="528" w:type="pct"/>
          </w:tcPr>
          <w:p w:rsidR="00971A4E" w:rsidRPr="00752FBA" w:rsidRDefault="00543465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B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543465" w:rsidRPr="00752FBA" w:rsidRDefault="00543465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BA">
              <w:rPr>
                <w:rFonts w:ascii="Times New Roman" w:hAnsi="Times New Roman" w:cs="Times New Roman"/>
                <w:b/>
                <w:sz w:val="24"/>
                <w:szCs w:val="24"/>
              </w:rPr>
              <w:t>на второе полугодие 2017 г.</w:t>
            </w:r>
          </w:p>
        </w:tc>
        <w:tc>
          <w:tcPr>
            <w:tcW w:w="479" w:type="pct"/>
          </w:tcPr>
          <w:p w:rsidR="00971A4E" w:rsidRPr="00752FBA" w:rsidRDefault="00543465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  <w:p w:rsidR="00543465" w:rsidRPr="00752FBA" w:rsidRDefault="00526E7D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543465" w:rsidRPr="00752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первое полугодие 2017 г.</w:t>
            </w:r>
          </w:p>
        </w:tc>
        <w:tc>
          <w:tcPr>
            <w:tcW w:w="502" w:type="pct"/>
          </w:tcPr>
          <w:p w:rsidR="00971A4E" w:rsidRPr="00752FBA" w:rsidRDefault="00543465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  <w:p w:rsidR="00543465" w:rsidRPr="00752FBA" w:rsidRDefault="00526E7D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543465" w:rsidRPr="00752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второе полугодие 2017 г.</w:t>
            </w:r>
          </w:p>
        </w:tc>
      </w:tr>
      <w:tr w:rsidR="00710A70" w:rsidRPr="00543465" w:rsidTr="00452E26">
        <w:tc>
          <w:tcPr>
            <w:tcW w:w="224" w:type="pct"/>
          </w:tcPr>
          <w:p w:rsidR="00710A70" w:rsidRPr="00E36001" w:rsidRDefault="00710A70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pct"/>
          </w:tcPr>
          <w:p w:rsidR="00710A70" w:rsidRPr="00E36001" w:rsidRDefault="00710A70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Матушкин В.П., начальник</w:t>
            </w:r>
          </w:p>
        </w:tc>
        <w:tc>
          <w:tcPr>
            <w:tcW w:w="629" w:type="pct"/>
          </w:tcPr>
          <w:p w:rsidR="00710A70" w:rsidRPr="00452E26" w:rsidRDefault="00710A70" w:rsidP="00452E2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52E26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92" w:type="pct"/>
          </w:tcPr>
          <w:p w:rsidR="00710A70" w:rsidRPr="00452E26" w:rsidRDefault="00710A70" w:rsidP="00452E2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52E26">
              <w:rPr>
                <w:rFonts w:ascii="Times New Roman" w:hAnsi="Times New Roman" w:cs="Times New Roman"/>
                <w:sz w:val="24"/>
                <w:szCs w:val="24"/>
              </w:rPr>
              <w:t>КПК «Управление в сфере культуры». ФГБОУ ВО «Российская академия народного хозяйства и государственной службы при Президенте РФ»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120 часов</w:t>
            </w:r>
          </w:p>
        </w:tc>
        <w:tc>
          <w:tcPr>
            <w:tcW w:w="527" w:type="pct"/>
          </w:tcPr>
          <w:p w:rsidR="00710A70" w:rsidRDefault="00710A70" w:rsidP="004B435F">
            <w:pPr>
              <w:jc w:val="center"/>
            </w:pPr>
            <w:r w:rsidRPr="00AD30D4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  <w:tc>
          <w:tcPr>
            <w:tcW w:w="528" w:type="pct"/>
          </w:tcPr>
          <w:p w:rsidR="00710A70" w:rsidRDefault="00710A70" w:rsidP="004B435F">
            <w:pPr>
              <w:jc w:val="center"/>
            </w:pPr>
            <w:r w:rsidRPr="00AD30D4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  <w:tc>
          <w:tcPr>
            <w:tcW w:w="479" w:type="pct"/>
          </w:tcPr>
          <w:p w:rsidR="00710A70" w:rsidRDefault="00710A70" w:rsidP="004B435F">
            <w:pPr>
              <w:jc w:val="center"/>
            </w:pPr>
          </w:p>
        </w:tc>
        <w:tc>
          <w:tcPr>
            <w:tcW w:w="502" w:type="pct"/>
          </w:tcPr>
          <w:p w:rsidR="00710A70" w:rsidRDefault="00710A70" w:rsidP="004B435F">
            <w:pPr>
              <w:jc w:val="center"/>
            </w:pPr>
          </w:p>
        </w:tc>
      </w:tr>
      <w:tr w:rsidR="00452E26" w:rsidRPr="00543465" w:rsidTr="00452E26">
        <w:tc>
          <w:tcPr>
            <w:tcW w:w="224" w:type="pct"/>
          </w:tcPr>
          <w:p w:rsidR="00452E26" w:rsidRPr="00E36001" w:rsidRDefault="00452E26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pct"/>
          </w:tcPr>
          <w:p w:rsidR="00452E26" w:rsidRPr="00E36001" w:rsidRDefault="00452E26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36001">
              <w:rPr>
                <w:rFonts w:ascii="Times New Roman" w:hAnsi="Times New Roman" w:cs="Times New Roman"/>
                <w:sz w:val="24"/>
                <w:szCs w:val="24"/>
              </w:rPr>
              <w:t>Седова Е.В., главный бухгалтер</w:t>
            </w:r>
          </w:p>
        </w:tc>
        <w:tc>
          <w:tcPr>
            <w:tcW w:w="629" w:type="pct"/>
          </w:tcPr>
          <w:p w:rsidR="00452E26" w:rsidRDefault="00641126" w:rsidP="00452E2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41126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8A1FE7" w:rsidRDefault="008A1FE7" w:rsidP="00452E2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FE7" w:rsidRDefault="008A1FE7" w:rsidP="00452E2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FE7" w:rsidRDefault="008A1FE7" w:rsidP="00452E2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FE7" w:rsidRPr="00641126" w:rsidRDefault="008A1FE7" w:rsidP="00452E2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92" w:type="pct"/>
          </w:tcPr>
          <w:p w:rsidR="00452E26" w:rsidRDefault="0064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26">
              <w:rPr>
                <w:rFonts w:ascii="Times New Roman" w:hAnsi="Times New Roman" w:cs="Times New Roman"/>
                <w:sz w:val="24"/>
                <w:szCs w:val="24"/>
              </w:rPr>
              <w:t>Обучающий курс пользователей ИТС Бюджет Проф, ООО «1С-Рарус Новосибирск»</w:t>
            </w:r>
            <w:r w:rsidR="008A1FE7">
              <w:rPr>
                <w:rFonts w:ascii="Times New Roman" w:hAnsi="Times New Roman" w:cs="Times New Roman"/>
                <w:sz w:val="24"/>
                <w:szCs w:val="24"/>
              </w:rPr>
              <w:t>, 8 часов;</w:t>
            </w:r>
          </w:p>
          <w:p w:rsidR="008A1FE7" w:rsidRPr="008A1FE7" w:rsidRDefault="008A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Бесплатный всероссийский единый семинар «1С», </w:t>
            </w:r>
            <w:r w:rsidRPr="00641126">
              <w:rPr>
                <w:rFonts w:ascii="Times New Roman" w:hAnsi="Times New Roman" w:cs="Times New Roman"/>
                <w:sz w:val="24"/>
                <w:szCs w:val="24"/>
              </w:rPr>
              <w:t>ООО «1С-Рарус Новосибирск»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 часов</w:t>
            </w:r>
          </w:p>
        </w:tc>
        <w:tc>
          <w:tcPr>
            <w:tcW w:w="527" w:type="pct"/>
          </w:tcPr>
          <w:p w:rsidR="00452E26" w:rsidRDefault="00641126" w:rsidP="00452E2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452E26" w:rsidRDefault="00641126" w:rsidP="00452E2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452E26" w:rsidRDefault="00452E26" w:rsidP="00E31EB3"/>
        </w:tc>
        <w:tc>
          <w:tcPr>
            <w:tcW w:w="502" w:type="pct"/>
          </w:tcPr>
          <w:p w:rsidR="00452E26" w:rsidRDefault="00452E26" w:rsidP="00452E26">
            <w:pPr>
              <w:jc w:val="center"/>
            </w:pPr>
          </w:p>
        </w:tc>
      </w:tr>
      <w:tr w:rsidR="00641126" w:rsidRPr="00543465" w:rsidTr="00452E26">
        <w:tc>
          <w:tcPr>
            <w:tcW w:w="224" w:type="pct"/>
          </w:tcPr>
          <w:p w:rsidR="00641126" w:rsidRPr="00E37A67" w:rsidRDefault="00641126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19" w:type="pct"/>
          </w:tcPr>
          <w:p w:rsidR="00641126" w:rsidRPr="00E36001" w:rsidRDefault="00641126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36001">
              <w:rPr>
                <w:rFonts w:ascii="Times New Roman" w:hAnsi="Times New Roman" w:cs="Times New Roman"/>
                <w:sz w:val="24"/>
                <w:szCs w:val="24"/>
              </w:rPr>
              <w:t>Горбатенко Г.И., ведущий бухгалтер</w:t>
            </w:r>
          </w:p>
        </w:tc>
        <w:tc>
          <w:tcPr>
            <w:tcW w:w="629" w:type="pct"/>
          </w:tcPr>
          <w:p w:rsidR="00641126" w:rsidRPr="008A1FE7" w:rsidRDefault="008A1FE7" w:rsidP="004B43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A1FE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92" w:type="pct"/>
          </w:tcPr>
          <w:p w:rsidR="00641126" w:rsidRDefault="008A1FE7" w:rsidP="004B435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Бесплатный всероссийский единый семинар «1С», </w:t>
            </w:r>
            <w:r w:rsidRPr="00641126">
              <w:rPr>
                <w:rFonts w:ascii="Times New Roman" w:hAnsi="Times New Roman" w:cs="Times New Roman"/>
                <w:sz w:val="24"/>
                <w:szCs w:val="24"/>
              </w:rPr>
              <w:t>ООО «1С-Рарус Новосибирск»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 часов</w:t>
            </w:r>
          </w:p>
        </w:tc>
        <w:tc>
          <w:tcPr>
            <w:tcW w:w="527" w:type="pct"/>
          </w:tcPr>
          <w:p w:rsidR="00641126" w:rsidRDefault="00641126" w:rsidP="004B435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641126" w:rsidRDefault="00641126" w:rsidP="004B435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641126" w:rsidRDefault="00641126" w:rsidP="004B435F">
            <w:pPr>
              <w:jc w:val="center"/>
            </w:pPr>
          </w:p>
        </w:tc>
        <w:tc>
          <w:tcPr>
            <w:tcW w:w="502" w:type="pct"/>
          </w:tcPr>
          <w:p w:rsidR="00641126" w:rsidRDefault="00641126" w:rsidP="004B435F">
            <w:pPr>
              <w:jc w:val="center"/>
            </w:pPr>
          </w:p>
        </w:tc>
      </w:tr>
      <w:tr w:rsidR="00E36001" w:rsidRPr="00543465" w:rsidTr="00452E26">
        <w:tc>
          <w:tcPr>
            <w:tcW w:w="224" w:type="pct"/>
          </w:tcPr>
          <w:p w:rsidR="00E36001" w:rsidRPr="00E37A67" w:rsidRDefault="00204D8F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" w:type="pct"/>
          </w:tcPr>
          <w:p w:rsidR="00E36001" w:rsidRPr="00E36001" w:rsidRDefault="00E36001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36001">
              <w:rPr>
                <w:rFonts w:ascii="Times New Roman" w:hAnsi="Times New Roman" w:cs="Times New Roman"/>
                <w:sz w:val="24"/>
                <w:szCs w:val="24"/>
              </w:rPr>
              <w:t>Соколова Л.Р., ведущий экономист</w:t>
            </w:r>
          </w:p>
        </w:tc>
        <w:tc>
          <w:tcPr>
            <w:tcW w:w="629" w:type="pct"/>
          </w:tcPr>
          <w:p w:rsidR="00E36001" w:rsidRPr="001C0F19" w:rsidRDefault="00174F01" w:rsidP="001C0F1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292" w:type="pct"/>
          </w:tcPr>
          <w:p w:rsidR="00E36001" w:rsidRPr="00543465" w:rsidRDefault="00174F01" w:rsidP="00B3033D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  <w:tc>
          <w:tcPr>
            <w:tcW w:w="527" w:type="pct"/>
          </w:tcPr>
          <w:p w:rsidR="00E36001" w:rsidRPr="00543465" w:rsidRDefault="00207222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D4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  <w:tc>
          <w:tcPr>
            <w:tcW w:w="528" w:type="pct"/>
          </w:tcPr>
          <w:p w:rsidR="00E36001" w:rsidRPr="00543465" w:rsidRDefault="00EB330A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E36001" w:rsidRPr="00543465" w:rsidRDefault="00E36001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pct"/>
          </w:tcPr>
          <w:p w:rsidR="00E36001" w:rsidRPr="00543465" w:rsidRDefault="00E36001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E26" w:rsidRPr="00543465" w:rsidTr="00452E26">
        <w:tc>
          <w:tcPr>
            <w:tcW w:w="224" w:type="pct"/>
          </w:tcPr>
          <w:p w:rsidR="00452E26" w:rsidRPr="00E37A67" w:rsidRDefault="00452E26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" w:type="pct"/>
          </w:tcPr>
          <w:p w:rsidR="00452E26" w:rsidRPr="00E36001" w:rsidRDefault="00452E26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Шатоба В.А., ведущий методист</w:t>
            </w:r>
          </w:p>
        </w:tc>
        <w:tc>
          <w:tcPr>
            <w:tcW w:w="629" w:type="pct"/>
          </w:tcPr>
          <w:p w:rsidR="00452E26" w:rsidRPr="00543465" w:rsidRDefault="00452E26" w:rsidP="004B435F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  <w:tc>
          <w:tcPr>
            <w:tcW w:w="1292" w:type="pct"/>
          </w:tcPr>
          <w:p w:rsidR="00452E26" w:rsidRDefault="00452E26" w:rsidP="004B435F">
            <w:r w:rsidRPr="00AD30D4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  <w:tc>
          <w:tcPr>
            <w:tcW w:w="527" w:type="pct"/>
          </w:tcPr>
          <w:p w:rsidR="00452E26" w:rsidRDefault="00452E26" w:rsidP="004B435F">
            <w:pPr>
              <w:jc w:val="center"/>
            </w:pPr>
            <w:r w:rsidRPr="00AD30D4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  <w:tc>
          <w:tcPr>
            <w:tcW w:w="528" w:type="pct"/>
          </w:tcPr>
          <w:p w:rsidR="00452E26" w:rsidRPr="00543465" w:rsidRDefault="00452E26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452E26" w:rsidRDefault="00452E26" w:rsidP="004B435F">
            <w:pPr>
              <w:jc w:val="center"/>
            </w:pPr>
          </w:p>
        </w:tc>
        <w:tc>
          <w:tcPr>
            <w:tcW w:w="502" w:type="pct"/>
          </w:tcPr>
          <w:p w:rsidR="00452E26" w:rsidRDefault="00452E26" w:rsidP="004B435F">
            <w:pPr>
              <w:jc w:val="center"/>
            </w:pPr>
          </w:p>
        </w:tc>
      </w:tr>
      <w:tr w:rsidR="00452E26" w:rsidRPr="00543465" w:rsidTr="00452E26">
        <w:tc>
          <w:tcPr>
            <w:tcW w:w="224" w:type="pct"/>
          </w:tcPr>
          <w:p w:rsidR="00452E26" w:rsidRPr="00E37A67" w:rsidRDefault="00452E26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" w:type="pct"/>
          </w:tcPr>
          <w:p w:rsidR="00452E26" w:rsidRDefault="00452E26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Т.В., методист 1 категории</w:t>
            </w:r>
          </w:p>
        </w:tc>
        <w:tc>
          <w:tcPr>
            <w:tcW w:w="629" w:type="pct"/>
          </w:tcPr>
          <w:p w:rsidR="00452E26" w:rsidRPr="00543465" w:rsidRDefault="00452E26" w:rsidP="004B435F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  <w:tc>
          <w:tcPr>
            <w:tcW w:w="1292" w:type="pct"/>
          </w:tcPr>
          <w:p w:rsidR="00452E26" w:rsidRDefault="00452E26" w:rsidP="004B435F">
            <w:r w:rsidRPr="00AD30D4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  <w:tc>
          <w:tcPr>
            <w:tcW w:w="527" w:type="pct"/>
          </w:tcPr>
          <w:p w:rsidR="00452E26" w:rsidRDefault="00452E26" w:rsidP="004B435F">
            <w:pPr>
              <w:jc w:val="center"/>
            </w:pPr>
            <w:r w:rsidRPr="00AD30D4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  <w:tc>
          <w:tcPr>
            <w:tcW w:w="528" w:type="pct"/>
          </w:tcPr>
          <w:p w:rsidR="00452E26" w:rsidRDefault="00452E26" w:rsidP="004B435F">
            <w:pPr>
              <w:jc w:val="center"/>
            </w:pPr>
            <w:r w:rsidRPr="00AD30D4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  <w:tc>
          <w:tcPr>
            <w:tcW w:w="479" w:type="pct"/>
          </w:tcPr>
          <w:p w:rsidR="00452E26" w:rsidRDefault="00452E26" w:rsidP="00E31EB3"/>
        </w:tc>
        <w:tc>
          <w:tcPr>
            <w:tcW w:w="502" w:type="pct"/>
          </w:tcPr>
          <w:p w:rsidR="00452E26" w:rsidRDefault="00452E26" w:rsidP="004B435F">
            <w:pPr>
              <w:jc w:val="center"/>
            </w:pPr>
          </w:p>
        </w:tc>
      </w:tr>
      <w:tr w:rsidR="00EB330A" w:rsidRPr="00543465" w:rsidTr="00452E26">
        <w:tc>
          <w:tcPr>
            <w:tcW w:w="224" w:type="pct"/>
          </w:tcPr>
          <w:p w:rsidR="00EB330A" w:rsidRPr="003C079C" w:rsidRDefault="00EB330A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" w:type="pct"/>
          </w:tcPr>
          <w:p w:rsidR="00EB330A" w:rsidRDefault="00EB330A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Н.А., программист 1 категории</w:t>
            </w:r>
          </w:p>
        </w:tc>
        <w:tc>
          <w:tcPr>
            <w:tcW w:w="629" w:type="pct"/>
          </w:tcPr>
          <w:p w:rsidR="00EB330A" w:rsidRPr="0000386F" w:rsidRDefault="0000386F" w:rsidP="004B43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0386F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92" w:type="pct"/>
          </w:tcPr>
          <w:p w:rsidR="00EB330A" w:rsidRPr="0000386F" w:rsidRDefault="0000386F" w:rsidP="004B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86F">
              <w:rPr>
                <w:rFonts w:ascii="Times New Roman" w:hAnsi="Times New Roman" w:cs="Times New Roman"/>
                <w:sz w:val="24"/>
                <w:szCs w:val="24"/>
              </w:rPr>
              <w:t>Сертифицированный курс «Использование конфигурации «Зарплата и кадры бюджетного учреждения» (пользовательские режимы), ООО «1С-Рарус Новосибирск»</w:t>
            </w:r>
            <w:r w:rsidR="00CC1E14">
              <w:rPr>
                <w:rFonts w:ascii="Times New Roman" w:hAnsi="Times New Roman" w:cs="Times New Roman"/>
                <w:sz w:val="24"/>
                <w:szCs w:val="24"/>
              </w:rPr>
              <w:t>, 32 часа</w:t>
            </w:r>
          </w:p>
        </w:tc>
        <w:tc>
          <w:tcPr>
            <w:tcW w:w="527" w:type="pct"/>
          </w:tcPr>
          <w:p w:rsidR="00EB330A" w:rsidRDefault="00EB330A" w:rsidP="004B435F">
            <w:pPr>
              <w:jc w:val="center"/>
            </w:pPr>
            <w:r w:rsidRPr="00AD30D4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  <w:tc>
          <w:tcPr>
            <w:tcW w:w="528" w:type="pct"/>
          </w:tcPr>
          <w:p w:rsidR="00EB330A" w:rsidRDefault="00EB330A" w:rsidP="004B435F">
            <w:pPr>
              <w:jc w:val="center"/>
            </w:pPr>
            <w:r w:rsidRPr="00AD30D4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  <w:tc>
          <w:tcPr>
            <w:tcW w:w="479" w:type="pct"/>
          </w:tcPr>
          <w:p w:rsidR="00EB330A" w:rsidRDefault="00EB330A" w:rsidP="004B435F">
            <w:pPr>
              <w:jc w:val="center"/>
            </w:pPr>
          </w:p>
        </w:tc>
        <w:tc>
          <w:tcPr>
            <w:tcW w:w="502" w:type="pct"/>
          </w:tcPr>
          <w:p w:rsidR="00EB330A" w:rsidRDefault="00EB330A" w:rsidP="004B435F">
            <w:pPr>
              <w:jc w:val="center"/>
            </w:pPr>
          </w:p>
        </w:tc>
      </w:tr>
      <w:tr w:rsidR="00E31EB3" w:rsidRPr="00543465" w:rsidTr="00452E26">
        <w:tc>
          <w:tcPr>
            <w:tcW w:w="224" w:type="pct"/>
          </w:tcPr>
          <w:p w:rsidR="00E31EB3" w:rsidRPr="003C079C" w:rsidRDefault="00E31EB3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9" w:type="pct"/>
          </w:tcPr>
          <w:p w:rsidR="00E31EB3" w:rsidRDefault="00E31EB3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Рудова И.В, режиссер 1 категории</w:t>
            </w:r>
          </w:p>
        </w:tc>
        <w:tc>
          <w:tcPr>
            <w:tcW w:w="629" w:type="pct"/>
          </w:tcPr>
          <w:p w:rsidR="00E31EB3" w:rsidRPr="006725B7" w:rsidRDefault="00E31EB3" w:rsidP="006725B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725B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92" w:type="pct"/>
          </w:tcPr>
          <w:p w:rsidR="00E31EB3" w:rsidRPr="006725B7" w:rsidRDefault="00E31EB3" w:rsidP="006725B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725B7">
              <w:rPr>
                <w:rFonts w:ascii="Times New Roman" w:hAnsi="Times New Roman" w:cs="Times New Roman"/>
                <w:sz w:val="24"/>
                <w:szCs w:val="24"/>
              </w:rPr>
              <w:t>Семинар-тренинг на тему «Городские праздничные мероприятия. Дни города. Юбилейные дни в малых городах»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дня, г. Бердск</w:t>
            </w:r>
          </w:p>
        </w:tc>
        <w:tc>
          <w:tcPr>
            <w:tcW w:w="527" w:type="pct"/>
          </w:tcPr>
          <w:p w:rsidR="00E31EB3" w:rsidRPr="00543465" w:rsidRDefault="00E31EB3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  <w:tc>
          <w:tcPr>
            <w:tcW w:w="528" w:type="pct"/>
          </w:tcPr>
          <w:p w:rsidR="00E31EB3" w:rsidRDefault="00E31EB3" w:rsidP="00E31EB3">
            <w:pPr>
              <w:jc w:val="center"/>
            </w:pPr>
            <w:r w:rsidRPr="00195784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  <w:tc>
          <w:tcPr>
            <w:tcW w:w="479" w:type="pct"/>
          </w:tcPr>
          <w:p w:rsidR="00E31EB3" w:rsidRDefault="00E31EB3" w:rsidP="00E31EB3">
            <w:pPr>
              <w:jc w:val="center"/>
            </w:pPr>
          </w:p>
        </w:tc>
        <w:tc>
          <w:tcPr>
            <w:tcW w:w="502" w:type="pct"/>
          </w:tcPr>
          <w:p w:rsidR="00E31EB3" w:rsidRDefault="00E31EB3" w:rsidP="00E31EB3">
            <w:pPr>
              <w:jc w:val="center"/>
            </w:pPr>
          </w:p>
        </w:tc>
      </w:tr>
      <w:tr w:rsidR="00207222" w:rsidRPr="00543465" w:rsidTr="00452E26">
        <w:tc>
          <w:tcPr>
            <w:tcW w:w="224" w:type="pct"/>
          </w:tcPr>
          <w:p w:rsidR="00207222" w:rsidRPr="003C079C" w:rsidRDefault="00207222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" w:type="pct"/>
          </w:tcPr>
          <w:p w:rsidR="00207222" w:rsidRDefault="00207222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Рехтин А.С., юрисконсульт 1 категории</w:t>
            </w:r>
          </w:p>
        </w:tc>
        <w:tc>
          <w:tcPr>
            <w:tcW w:w="629" w:type="pct"/>
          </w:tcPr>
          <w:p w:rsidR="00207222" w:rsidRPr="00C104EB" w:rsidRDefault="00207222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92" w:type="pct"/>
          </w:tcPr>
          <w:p w:rsidR="00207222" w:rsidRPr="0056511A" w:rsidRDefault="00207222" w:rsidP="00A0285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11A">
              <w:rPr>
                <w:rFonts w:ascii="Times New Roman" w:eastAsia="Times New Roman" w:hAnsi="Times New Roman" w:cs="Times New Roman"/>
                <w:sz w:val="24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AC6617">
              <w:rPr>
                <w:rFonts w:ascii="Times New Roman" w:eastAsia="Times New Roman" w:hAnsi="Times New Roman" w:cs="Times New Roman"/>
                <w:sz w:val="24"/>
              </w:rPr>
              <w:t>АНО ИДПО «ГОСЗАКАЗ»</w:t>
            </w:r>
          </w:p>
        </w:tc>
        <w:tc>
          <w:tcPr>
            <w:tcW w:w="527" w:type="pct"/>
          </w:tcPr>
          <w:p w:rsidR="00207222" w:rsidRDefault="00207222" w:rsidP="004B435F">
            <w:pPr>
              <w:jc w:val="center"/>
            </w:pPr>
            <w:r w:rsidRPr="00AD30D4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  <w:tc>
          <w:tcPr>
            <w:tcW w:w="528" w:type="pct"/>
          </w:tcPr>
          <w:p w:rsidR="00207222" w:rsidRDefault="00207222" w:rsidP="004B435F">
            <w:pPr>
              <w:jc w:val="center"/>
            </w:pPr>
            <w:r w:rsidRPr="00AD30D4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  <w:tc>
          <w:tcPr>
            <w:tcW w:w="479" w:type="pct"/>
          </w:tcPr>
          <w:p w:rsidR="00207222" w:rsidRDefault="00207222" w:rsidP="004B435F">
            <w:pPr>
              <w:jc w:val="center"/>
            </w:pPr>
          </w:p>
        </w:tc>
        <w:tc>
          <w:tcPr>
            <w:tcW w:w="502" w:type="pct"/>
          </w:tcPr>
          <w:p w:rsidR="00207222" w:rsidRDefault="00207222" w:rsidP="004B435F">
            <w:pPr>
              <w:jc w:val="center"/>
            </w:pPr>
          </w:p>
        </w:tc>
      </w:tr>
      <w:tr w:rsidR="005C7A87" w:rsidRPr="00543465" w:rsidTr="00452E26">
        <w:tc>
          <w:tcPr>
            <w:tcW w:w="2964" w:type="pct"/>
            <w:gridSpan w:val="4"/>
          </w:tcPr>
          <w:p w:rsidR="005C7A87" w:rsidRPr="00543465" w:rsidRDefault="005C7A87" w:rsidP="007C2268">
            <w:pPr>
              <w:keepNext/>
              <w:keepLine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27" w:type="pct"/>
          </w:tcPr>
          <w:p w:rsidR="005C7A87" w:rsidRPr="00543465" w:rsidRDefault="00AB3CF6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pct"/>
          </w:tcPr>
          <w:p w:rsidR="005C7A87" w:rsidRPr="00543465" w:rsidRDefault="00AB3CF6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9" w:type="pct"/>
          </w:tcPr>
          <w:p w:rsidR="005C7A87" w:rsidRPr="00543465" w:rsidRDefault="005C7A87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pct"/>
          </w:tcPr>
          <w:p w:rsidR="005C7A87" w:rsidRPr="00543465" w:rsidRDefault="005C7A87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267A" w:rsidRPr="00543465" w:rsidRDefault="00AB267A" w:rsidP="007C2268">
      <w:pPr>
        <w:keepNext/>
        <w:keepLine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C3D" w:rsidRPr="00543465" w:rsidRDefault="004D1C3D" w:rsidP="007C2268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465">
        <w:rPr>
          <w:rFonts w:ascii="Times New Roman" w:hAnsi="Times New Roman" w:cs="Times New Roman"/>
          <w:b/>
          <w:sz w:val="24"/>
          <w:szCs w:val="24"/>
        </w:rPr>
        <w:t>МБУ ДК «Молодость» г. Искитима</w:t>
      </w:r>
    </w:p>
    <w:p w:rsidR="00403F12" w:rsidRPr="00543465" w:rsidRDefault="00403F12" w:rsidP="007C2268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593"/>
        <w:gridCol w:w="2667"/>
        <w:gridCol w:w="1958"/>
        <w:gridCol w:w="4028"/>
        <w:gridCol w:w="1646"/>
        <w:gridCol w:w="1708"/>
        <w:gridCol w:w="1465"/>
        <w:gridCol w:w="1549"/>
      </w:tblGrid>
      <w:tr w:rsidR="00681C1F" w:rsidRPr="00543465" w:rsidTr="003B33AD">
        <w:tc>
          <w:tcPr>
            <w:tcW w:w="190" w:type="pct"/>
          </w:tcPr>
          <w:p w:rsidR="00017D16" w:rsidRPr="00752FBA" w:rsidRDefault="00017D16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B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4" w:type="pct"/>
          </w:tcPr>
          <w:p w:rsidR="00017D16" w:rsidRPr="00752FBA" w:rsidRDefault="00017D16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BA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627" w:type="pct"/>
          </w:tcPr>
          <w:p w:rsidR="00017D16" w:rsidRPr="00752FBA" w:rsidRDefault="00017D16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BA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последнего повышения квалификации</w:t>
            </w:r>
          </w:p>
        </w:tc>
        <w:tc>
          <w:tcPr>
            <w:tcW w:w="1290" w:type="pct"/>
          </w:tcPr>
          <w:p w:rsidR="00017D16" w:rsidRPr="00752FBA" w:rsidRDefault="00017D16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BA">
              <w:rPr>
                <w:rFonts w:ascii="Times New Roman" w:hAnsi="Times New Roman" w:cs="Times New Roman"/>
                <w:b/>
                <w:sz w:val="24"/>
                <w:szCs w:val="24"/>
              </w:rPr>
              <w:t>Форма, тематика,</w:t>
            </w:r>
          </w:p>
          <w:p w:rsidR="00017D16" w:rsidRPr="00752FBA" w:rsidRDefault="00017D16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место проведения</w:t>
            </w:r>
          </w:p>
        </w:tc>
        <w:tc>
          <w:tcPr>
            <w:tcW w:w="527" w:type="pct"/>
          </w:tcPr>
          <w:p w:rsidR="00017D16" w:rsidRPr="00752FBA" w:rsidRDefault="00017D16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B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017D16" w:rsidRPr="00752FBA" w:rsidRDefault="00017D16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BA">
              <w:rPr>
                <w:rFonts w:ascii="Times New Roman" w:hAnsi="Times New Roman" w:cs="Times New Roman"/>
                <w:b/>
                <w:sz w:val="24"/>
                <w:szCs w:val="24"/>
              </w:rPr>
              <w:t>на первое полугодие 2017 г.</w:t>
            </w:r>
          </w:p>
        </w:tc>
        <w:tc>
          <w:tcPr>
            <w:tcW w:w="547" w:type="pct"/>
          </w:tcPr>
          <w:p w:rsidR="00017D16" w:rsidRPr="00752FBA" w:rsidRDefault="00017D16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017D16" w:rsidRPr="00752FBA" w:rsidRDefault="00017D16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BA">
              <w:rPr>
                <w:rFonts w:ascii="Times New Roman" w:hAnsi="Times New Roman" w:cs="Times New Roman"/>
                <w:b/>
                <w:sz w:val="24"/>
                <w:szCs w:val="24"/>
              </w:rPr>
              <w:t>на второе полугодие 2017 г.</w:t>
            </w:r>
          </w:p>
        </w:tc>
        <w:tc>
          <w:tcPr>
            <w:tcW w:w="469" w:type="pct"/>
          </w:tcPr>
          <w:p w:rsidR="00017D16" w:rsidRPr="00752FBA" w:rsidRDefault="00017D16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  <w:p w:rsidR="00017D16" w:rsidRPr="00752FBA" w:rsidRDefault="00526E7D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017D16" w:rsidRPr="00752FBA">
              <w:rPr>
                <w:rFonts w:ascii="Times New Roman" w:hAnsi="Times New Roman" w:cs="Times New Roman"/>
                <w:b/>
                <w:sz w:val="24"/>
                <w:szCs w:val="24"/>
              </w:rPr>
              <w:t>а первое полугодие 2017 г.</w:t>
            </w:r>
          </w:p>
        </w:tc>
        <w:tc>
          <w:tcPr>
            <w:tcW w:w="496" w:type="pct"/>
          </w:tcPr>
          <w:p w:rsidR="00017D16" w:rsidRPr="00752FBA" w:rsidRDefault="00017D16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  <w:p w:rsidR="00017D16" w:rsidRPr="00752FBA" w:rsidRDefault="00526E7D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017D16" w:rsidRPr="00752FBA">
              <w:rPr>
                <w:rFonts w:ascii="Times New Roman" w:hAnsi="Times New Roman" w:cs="Times New Roman"/>
                <w:b/>
                <w:sz w:val="24"/>
                <w:szCs w:val="24"/>
              </w:rPr>
              <w:t>а второе полугодие 2017 г.</w:t>
            </w:r>
          </w:p>
        </w:tc>
      </w:tr>
      <w:tr w:rsidR="00681C1F" w:rsidRPr="00543465" w:rsidTr="003B33AD">
        <w:tc>
          <w:tcPr>
            <w:tcW w:w="190" w:type="pct"/>
          </w:tcPr>
          <w:p w:rsidR="0080531B" w:rsidRPr="00543465" w:rsidRDefault="0080531B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</w:tcPr>
          <w:p w:rsidR="0080531B" w:rsidRPr="00543465" w:rsidRDefault="0080531B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Таловская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627" w:type="pct"/>
          </w:tcPr>
          <w:p w:rsidR="0080531B" w:rsidRPr="00543465" w:rsidRDefault="0080531B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90" w:type="pct"/>
          </w:tcPr>
          <w:p w:rsidR="0080531B" w:rsidRPr="00543465" w:rsidRDefault="0080531B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«Контрактная система в сфере </w:t>
            </w:r>
            <w:r w:rsidRPr="00543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 товаров, работ, услуг для обеспечения государственных  и муниципальных нужд»,</w:t>
            </w:r>
          </w:p>
          <w:p w:rsidR="0080531B" w:rsidRPr="00543465" w:rsidRDefault="0080531B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162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 xml:space="preserve">г. Искитим, АНО </w:t>
            </w:r>
            <w:r w:rsidR="00954D6A" w:rsidRPr="00AC6617">
              <w:rPr>
                <w:rFonts w:ascii="Times New Roman" w:eastAsia="Times New Roman" w:hAnsi="Times New Roman" w:cs="Times New Roman"/>
                <w:sz w:val="24"/>
              </w:rPr>
              <w:t>ИДПО</w:t>
            </w:r>
            <w:r w:rsidR="00954D6A" w:rsidRPr="00543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«Госзаказ»</w:t>
            </w:r>
          </w:p>
        </w:tc>
        <w:tc>
          <w:tcPr>
            <w:tcW w:w="527" w:type="pct"/>
          </w:tcPr>
          <w:p w:rsidR="0080531B" w:rsidRPr="00794842" w:rsidRDefault="0080531B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47" w:type="pct"/>
          </w:tcPr>
          <w:p w:rsidR="0080531B" w:rsidRPr="00794842" w:rsidRDefault="0080531B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9" w:type="pct"/>
          </w:tcPr>
          <w:p w:rsidR="0080531B" w:rsidRDefault="0080531B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0531B" w:rsidRDefault="0080531B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1F" w:rsidRPr="00543465" w:rsidTr="003B33AD">
        <w:tc>
          <w:tcPr>
            <w:tcW w:w="190" w:type="pct"/>
          </w:tcPr>
          <w:p w:rsidR="0080531B" w:rsidRPr="00543465" w:rsidRDefault="0080531B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80531B" w:rsidRPr="00543465" w:rsidRDefault="0080531B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80531B" w:rsidRPr="00543465" w:rsidRDefault="0080531B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90" w:type="pct"/>
          </w:tcPr>
          <w:p w:rsidR="0080531B" w:rsidRPr="00543465" w:rsidRDefault="0080531B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Интерактивный семинар «Психологические аспекты управления персоналом», 8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527" w:type="pct"/>
          </w:tcPr>
          <w:p w:rsidR="0080531B" w:rsidRPr="00543465" w:rsidRDefault="0080531B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80531B" w:rsidRPr="00543465" w:rsidRDefault="0080531B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80531B" w:rsidRPr="00543465" w:rsidRDefault="0080531B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0531B" w:rsidRPr="00543465" w:rsidRDefault="0080531B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1F" w:rsidRPr="00543465" w:rsidTr="003B33AD">
        <w:tc>
          <w:tcPr>
            <w:tcW w:w="190" w:type="pct"/>
          </w:tcPr>
          <w:p w:rsidR="0080531B" w:rsidRPr="00543465" w:rsidRDefault="0080531B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80531B" w:rsidRPr="00543465" w:rsidRDefault="0080531B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80531B" w:rsidRPr="00543465" w:rsidRDefault="0080531B" w:rsidP="007C2268">
            <w:pPr>
              <w:pStyle w:val="1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2016 г.</w:t>
            </w:r>
          </w:p>
          <w:p w:rsidR="0080531B" w:rsidRPr="00543465" w:rsidRDefault="0080531B" w:rsidP="007C226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</w:tcPr>
          <w:p w:rsidR="0080531B" w:rsidRPr="00543465" w:rsidRDefault="0080531B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Учеба по охране труда, 40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г. Искитим</w:t>
            </w:r>
          </w:p>
        </w:tc>
        <w:tc>
          <w:tcPr>
            <w:tcW w:w="527" w:type="pct"/>
          </w:tcPr>
          <w:p w:rsidR="0080531B" w:rsidRPr="00543465" w:rsidRDefault="0080531B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80531B" w:rsidRPr="00543465" w:rsidRDefault="0080531B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80531B" w:rsidRPr="00543465" w:rsidRDefault="0080531B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0531B" w:rsidRPr="00543465" w:rsidRDefault="0080531B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F8" w:rsidRPr="00543465" w:rsidTr="003B33AD">
        <w:tc>
          <w:tcPr>
            <w:tcW w:w="190" w:type="pct"/>
          </w:tcPr>
          <w:p w:rsidR="004368F8" w:rsidRPr="00543465" w:rsidRDefault="004368F8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</w:tcPr>
          <w:p w:rsidR="004368F8" w:rsidRPr="00543465" w:rsidRDefault="004368F8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Корыткина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кружка</w:t>
            </w:r>
          </w:p>
        </w:tc>
        <w:tc>
          <w:tcPr>
            <w:tcW w:w="627" w:type="pct"/>
          </w:tcPr>
          <w:p w:rsidR="004368F8" w:rsidRPr="00543465" w:rsidRDefault="004368F8" w:rsidP="007C2268">
            <w:pPr>
              <w:pStyle w:val="1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2014-2015 г.г.</w:t>
            </w:r>
          </w:p>
        </w:tc>
        <w:tc>
          <w:tcPr>
            <w:tcW w:w="1290" w:type="pct"/>
          </w:tcPr>
          <w:p w:rsidR="004368F8" w:rsidRPr="00543465" w:rsidRDefault="004368F8" w:rsidP="007C2268">
            <w:pPr>
              <w:pStyle w:val="1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3465">
              <w:rPr>
                <w:rFonts w:ascii="Times New Roman" w:hAnsi="Times New Roman"/>
                <w:sz w:val="24"/>
                <w:szCs w:val="24"/>
              </w:rPr>
              <w:t>Обучение в областной школе хореографов</w:t>
            </w:r>
            <w:r>
              <w:rPr>
                <w:rFonts w:ascii="Times New Roman" w:hAnsi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527" w:type="pct"/>
          </w:tcPr>
          <w:p w:rsidR="004368F8" w:rsidRDefault="004368F8" w:rsidP="004368F8">
            <w:pPr>
              <w:jc w:val="center"/>
            </w:pPr>
            <w:r w:rsidRPr="000C18E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547" w:type="pct"/>
          </w:tcPr>
          <w:p w:rsidR="004368F8" w:rsidRDefault="004368F8" w:rsidP="004368F8">
            <w:pPr>
              <w:jc w:val="center"/>
            </w:pPr>
            <w:r w:rsidRPr="000C18E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69" w:type="pct"/>
          </w:tcPr>
          <w:p w:rsidR="004368F8" w:rsidRDefault="004368F8" w:rsidP="004368F8">
            <w:pPr>
              <w:jc w:val="center"/>
            </w:pPr>
          </w:p>
        </w:tc>
        <w:tc>
          <w:tcPr>
            <w:tcW w:w="496" w:type="pct"/>
          </w:tcPr>
          <w:p w:rsidR="004368F8" w:rsidRDefault="004368F8" w:rsidP="004368F8">
            <w:pPr>
              <w:jc w:val="center"/>
            </w:pPr>
          </w:p>
        </w:tc>
      </w:tr>
      <w:tr w:rsidR="004368F8" w:rsidRPr="00543465" w:rsidTr="003B33AD">
        <w:tc>
          <w:tcPr>
            <w:tcW w:w="190" w:type="pct"/>
          </w:tcPr>
          <w:p w:rsidR="004368F8" w:rsidRPr="00543465" w:rsidRDefault="004368F8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pct"/>
          </w:tcPr>
          <w:p w:rsidR="004368F8" w:rsidRPr="00543465" w:rsidRDefault="004368F8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Нигеевич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кружка</w:t>
            </w:r>
          </w:p>
        </w:tc>
        <w:tc>
          <w:tcPr>
            <w:tcW w:w="627" w:type="pct"/>
          </w:tcPr>
          <w:p w:rsidR="004368F8" w:rsidRPr="00543465" w:rsidRDefault="004368F8" w:rsidP="007C2268">
            <w:pPr>
              <w:pStyle w:val="1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2014-2015 г.г.</w:t>
            </w:r>
          </w:p>
        </w:tc>
        <w:tc>
          <w:tcPr>
            <w:tcW w:w="1290" w:type="pct"/>
          </w:tcPr>
          <w:p w:rsidR="004368F8" w:rsidRPr="00543465" w:rsidRDefault="004368F8" w:rsidP="007C2268">
            <w:pPr>
              <w:pStyle w:val="1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3465">
              <w:rPr>
                <w:rFonts w:ascii="Times New Roman" w:hAnsi="Times New Roman"/>
                <w:sz w:val="24"/>
                <w:szCs w:val="24"/>
              </w:rPr>
              <w:t>Обучение в областной школе хореографов</w:t>
            </w:r>
            <w:r>
              <w:rPr>
                <w:rFonts w:ascii="Times New Roman" w:hAnsi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527" w:type="pct"/>
          </w:tcPr>
          <w:p w:rsidR="004368F8" w:rsidRDefault="004368F8" w:rsidP="004368F8">
            <w:pPr>
              <w:jc w:val="center"/>
            </w:pPr>
            <w:r w:rsidRPr="00B13AD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547" w:type="pct"/>
          </w:tcPr>
          <w:p w:rsidR="004368F8" w:rsidRDefault="004368F8" w:rsidP="004368F8">
            <w:pPr>
              <w:jc w:val="center"/>
            </w:pPr>
            <w:r w:rsidRPr="00B13AD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69" w:type="pct"/>
          </w:tcPr>
          <w:p w:rsidR="004368F8" w:rsidRDefault="004368F8" w:rsidP="004368F8">
            <w:pPr>
              <w:jc w:val="center"/>
            </w:pPr>
          </w:p>
        </w:tc>
        <w:tc>
          <w:tcPr>
            <w:tcW w:w="496" w:type="pct"/>
          </w:tcPr>
          <w:p w:rsidR="004368F8" w:rsidRDefault="004368F8" w:rsidP="004368F8">
            <w:pPr>
              <w:jc w:val="center"/>
            </w:pPr>
          </w:p>
        </w:tc>
      </w:tr>
      <w:tr w:rsidR="004368F8" w:rsidRPr="00543465" w:rsidTr="003B33AD">
        <w:tc>
          <w:tcPr>
            <w:tcW w:w="190" w:type="pct"/>
          </w:tcPr>
          <w:p w:rsidR="004368F8" w:rsidRPr="00543465" w:rsidRDefault="004368F8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pct"/>
          </w:tcPr>
          <w:p w:rsidR="004368F8" w:rsidRPr="00543465" w:rsidRDefault="004368F8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Масина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художеств. руководитель</w:t>
            </w:r>
          </w:p>
        </w:tc>
        <w:tc>
          <w:tcPr>
            <w:tcW w:w="627" w:type="pct"/>
          </w:tcPr>
          <w:p w:rsidR="004368F8" w:rsidRPr="00543465" w:rsidRDefault="004368F8" w:rsidP="007C2268">
            <w:pPr>
              <w:pStyle w:val="1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290" w:type="pct"/>
          </w:tcPr>
          <w:p w:rsidR="004368F8" w:rsidRPr="00543465" w:rsidRDefault="004368F8" w:rsidP="007C2268">
            <w:pPr>
              <w:pStyle w:val="10"/>
              <w:keepNext/>
              <w:keepLines/>
              <w:ind w:left="0"/>
            </w:pPr>
            <w:r w:rsidRPr="00543465">
              <w:t>Семинар по организации массовых праздников, 8 часов</w:t>
            </w:r>
            <w:r>
              <w:t>, г. Бердск</w:t>
            </w:r>
          </w:p>
        </w:tc>
        <w:tc>
          <w:tcPr>
            <w:tcW w:w="527" w:type="pct"/>
          </w:tcPr>
          <w:p w:rsidR="004368F8" w:rsidRDefault="004368F8" w:rsidP="004368F8">
            <w:pPr>
              <w:jc w:val="center"/>
            </w:pPr>
            <w:r w:rsidRPr="00F7161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547" w:type="pct"/>
          </w:tcPr>
          <w:p w:rsidR="004368F8" w:rsidRDefault="004368F8" w:rsidP="004368F8">
            <w:pPr>
              <w:jc w:val="center"/>
            </w:pPr>
            <w:r w:rsidRPr="00F7161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69" w:type="pct"/>
          </w:tcPr>
          <w:p w:rsidR="004368F8" w:rsidRDefault="004368F8" w:rsidP="004368F8">
            <w:pPr>
              <w:jc w:val="center"/>
            </w:pPr>
          </w:p>
        </w:tc>
        <w:tc>
          <w:tcPr>
            <w:tcW w:w="496" w:type="pct"/>
          </w:tcPr>
          <w:p w:rsidR="004368F8" w:rsidRDefault="004368F8" w:rsidP="004368F8">
            <w:pPr>
              <w:jc w:val="center"/>
            </w:pPr>
          </w:p>
        </w:tc>
      </w:tr>
      <w:tr w:rsidR="004368F8" w:rsidRPr="00543465" w:rsidTr="003B33AD">
        <w:tc>
          <w:tcPr>
            <w:tcW w:w="190" w:type="pct"/>
          </w:tcPr>
          <w:p w:rsidR="004368F8" w:rsidRPr="00543465" w:rsidRDefault="004368F8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</w:tcPr>
          <w:p w:rsidR="004368F8" w:rsidRPr="00543465" w:rsidRDefault="004368F8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Лазарева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зав.детским сектором</w:t>
            </w:r>
          </w:p>
        </w:tc>
        <w:tc>
          <w:tcPr>
            <w:tcW w:w="627" w:type="pct"/>
            <w:shd w:val="clear" w:color="auto" w:fill="FFFFFF" w:themeFill="background1"/>
          </w:tcPr>
          <w:p w:rsidR="004368F8" w:rsidRPr="00543465" w:rsidRDefault="004368F8" w:rsidP="007C2268">
            <w:pPr>
              <w:pStyle w:val="1"/>
              <w:keepNext/>
              <w:keepLine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0F5"/>
              </w:rPr>
            </w:pPr>
            <w:r w:rsidRPr="00543465">
              <w:rPr>
                <w:rFonts w:ascii="Times New Roman" w:hAnsi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290" w:type="pct"/>
          </w:tcPr>
          <w:p w:rsidR="004368F8" w:rsidRPr="00543465" w:rsidRDefault="004368F8" w:rsidP="007C2268">
            <w:pPr>
              <w:pStyle w:val="1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Экспресс-тренинг «Развивающая журналистика», 8 часов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р.п. Маслянино</w:t>
            </w:r>
          </w:p>
        </w:tc>
        <w:tc>
          <w:tcPr>
            <w:tcW w:w="527" w:type="pct"/>
          </w:tcPr>
          <w:p w:rsidR="004368F8" w:rsidRPr="00794842" w:rsidRDefault="004368F8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:rsidR="004368F8" w:rsidRDefault="004368F8" w:rsidP="004368F8">
            <w:pPr>
              <w:jc w:val="center"/>
            </w:pPr>
            <w:r w:rsidRPr="00C6798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69" w:type="pct"/>
          </w:tcPr>
          <w:p w:rsidR="004368F8" w:rsidRDefault="004368F8" w:rsidP="004368F8">
            <w:pPr>
              <w:jc w:val="center"/>
            </w:pPr>
          </w:p>
        </w:tc>
        <w:tc>
          <w:tcPr>
            <w:tcW w:w="496" w:type="pct"/>
          </w:tcPr>
          <w:p w:rsidR="004368F8" w:rsidRDefault="004368F8" w:rsidP="004368F8">
            <w:pPr>
              <w:jc w:val="center"/>
            </w:pPr>
          </w:p>
        </w:tc>
      </w:tr>
      <w:tr w:rsidR="004368F8" w:rsidRPr="00543465" w:rsidTr="003B33AD">
        <w:tc>
          <w:tcPr>
            <w:tcW w:w="190" w:type="pct"/>
          </w:tcPr>
          <w:p w:rsidR="004368F8" w:rsidRPr="00543465" w:rsidRDefault="004368F8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pct"/>
          </w:tcPr>
          <w:p w:rsidR="004368F8" w:rsidRPr="00543465" w:rsidRDefault="004368F8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Горбачева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кружка</w:t>
            </w:r>
          </w:p>
        </w:tc>
        <w:tc>
          <w:tcPr>
            <w:tcW w:w="627" w:type="pct"/>
          </w:tcPr>
          <w:p w:rsidR="004368F8" w:rsidRPr="00543465" w:rsidRDefault="004368F8" w:rsidP="007C226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90" w:type="pct"/>
          </w:tcPr>
          <w:p w:rsidR="004368F8" w:rsidRPr="00543465" w:rsidRDefault="004368F8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 для руководителей любительских вокальных эстрадных коллективов, 8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527" w:type="pct"/>
          </w:tcPr>
          <w:p w:rsidR="004368F8" w:rsidRDefault="004368F8" w:rsidP="004368F8">
            <w:pPr>
              <w:jc w:val="center"/>
            </w:pPr>
            <w:r w:rsidRPr="003B5D3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547" w:type="pct"/>
          </w:tcPr>
          <w:p w:rsidR="004368F8" w:rsidRDefault="004368F8" w:rsidP="004368F8">
            <w:pPr>
              <w:jc w:val="center"/>
            </w:pPr>
            <w:r w:rsidRPr="003B5D3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69" w:type="pct"/>
          </w:tcPr>
          <w:p w:rsidR="004368F8" w:rsidRDefault="004368F8" w:rsidP="004368F8">
            <w:pPr>
              <w:jc w:val="center"/>
            </w:pPr>
          </w:p>
        </w:tc>
        <w:tc>
          <w:tcPr>
            <w:tcW w:w="496" w:type="pct"/>
          </w:tcPr>
          <w:p w:rsidR="004368F8" w:rsidRDefault="004368F8" w:rsidP="004368F8">
            <w:pPr>
              <w:jc w:val="center"/>
            </w:pPr>
          </w:p>
        </w:tc>
      </w:tr>
      <w:tr w:rsidR="004368F8" w:rsidRPr="00543465" w:rsidTr="003B33AD">
        <w:trPr>
          <w:trHeight w:val="1058"/>
        </w:trPr>
        <w:tc>
          <w:tcPr>
            <w:tcW w:w="190" w:type="pct"/>
          </w:tcPr>
          <w:p w:rsidR="004368F8" w:rsidRPr="00543465" w:rsidRDefault="004368F8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pct"/>
          </w:tcPr>
          <w:p w:rsidR="004368F8" w:rsidRPr="00543465" w:rsidRDefault="004368F8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Веретельникова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бухгалтер</w:t>
            </w:r>
          </w:p>
        </w:tc>
        <w:tc>
          <w:tcPr>
            <w:tcW w:w="627" w:type="pct"/>
          </w:tcPr>
          <w:p w:rsidR="004368F8" w:rsidRPr="00543465" w:rsidRDefault="004368F8" w:rsidP="007C2268">
            <w:pPr>
              <w:pStyle w:val="1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290" w:type="pct"/>
          </w:tcPr>
          <w:p w:rsidR="004368F8" w:rsidRPr="00543465" w:rsidRDefault="004368F8" w:rsidP="007C2268">
            <w:pPr>
              <w:pStyle w:val="10"/>
              <w:keepNext/>
              <w:keepLines/>
              <w:ind w:left="0"/>
            </w:pPr>
            <w:r w:rsidRPr="00543465">
              <w:t>Единый семинар для государственных учреждений (1С Рарус), 8 часов</w:t>
            </w:r>
            <w:r>
              <w:t>, г. Новосибирск</w:t>
            </w:r>
          </w:p>
        </w:tc>
        <w:tc>
          <w:tcPr>
            <w:tcW w:w="527" w:type="pct"/>
          </w:tcPr>
          <w:p w:rsidR="004368F8" w:rsidRPr="00794842" w:rsidRDefault="004368F8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:rsidR="004368F8" w:rsidRDefault="004368F8" w:rsidP="004368F8">
            <w:pPr>
              <w:jc w:val="center"/>
            </w:pPr>
            <w:r w:rsidRPr="00B847C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69" w:type="pct"/>
          </w:tcPr>
          <w:p w:rsidR="004368F8" w:rsidRDefault="004368F8" w:rsidP="004368F8">
            <w:pPr>
              <w:jc w:val="center"/>
            </w:pPr>
          </w:p>
        </w:tc>
        <w:tc>
          <w:tcPr>
            <w:tcW w:w="496" w:type="pct"/>
          </w:tcPr>
          <w:p w:rsidR="004368F8" w:rsidRDefault="004368F8" w:rsidP="004368F8">
            <w:pPr>
              <w:jc w:val="center"/>
            </w:pPr>
          </w:p>
        </w:tc>
      </w:tr>
      <w:tr w:rsidR="00681C1F" w:rsidRPr="00543465" w:rsidTr="00EB44B8">
        <w:trPr>
          <w:trHeight w:val="1966"/>
        </w:trPr>
        <w:tc>
          <w:tcPr>
            <w:tcW w:w="190" w:type="pct"/>
          </w:tcPr>
          <w:p w:rsidR="0080531B" w:rsidRPr="00543465" w:rsidRDefault="0080531B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80531B" w:rsidRPr="00543465" w:rsidRDefault="0080531B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80531B" w:rsidRPr="00543465" w:rsidRDefault="0080531B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90" w:type="pct"/>
          </w:tcPr>
          <w:p w:rsidR="0080531B" w:rsidRPr="00543465" w:rsidRDefault="0080531B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«Контрактная система в сфере закупок товаров, работ, услуг для обеспечения государственных  и муниципальных нужд», </w:t>
            </w:r>
          </w:p>
          <w:p w:rsidR="0080531B" w:rsidRPr="00543465" w:rsidRDefault="0080531B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162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267A">
              <w:rPr>
                <w:rFonts w:ascii="Times New Roman" w:hAnsi="Times New Roman" w:cs="Times New Roman"/>
                <w:sz w:val="24"/>
                <w:szCs w:val="24"/>
              </w:rPr>
              <w:t>г. Искитим, АНО ИД</w:t>
            </w: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ПО «Госзаказ»</w:t>
            </w:r>
          </w:p>
        </w:tc>
        <w:tc>
          <w:tcPr>
            <w:tcW w:w="527" w:type="pct"/>
          </w:tcPr>
          <w:p w:rsidR="0080531B" w:rsidRPr="00794842" w:rsidRDefault="0080531B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</w:tcPr>
          <w:p w:rsidR="0080531B" w:rsidRPr="00794842" w:rsidRDefault="0080531B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pct"/>
          </w:tcPr>
          <w:p w:rsidR="0080531B" w:rsidRDefault="0080531B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0531B" w:rsidRDefault="0080531B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F8" w:rsidRPr="00543465" w:rsidTr="00EB44B8">
        <w:trPr>
          <w:trHeight w:val="1554"/>
        </w:trPr>
        <w:tc>
          <w:tcPr>
            <w:tcW w:w="190" w:type="pct"/>
          </w:tcPr>
          <w:p w:rsidR="004368F8" w:rsidRPr="00543465" w:rsidRDefault="004368F8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pct"/>
          </w:tcPr>
          <w:p w:rsidR="004368F8" w:rsidRPr="00543465" w:rsidRDefault="004368F8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Якимович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зам.директора по АХЧ</w:t>
            </w:r>
          </w:p>
        </w:tc>
        <w:tc>
          <w:tcPr>
            <w:tcW w:w="627" w:type="pct"/>
          </w:tcPr>
          <w:p w:rsidR="004368F8" w:rsidRPr="00543465" w:rsidRDefault="004368F8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</w:p>
        </w:tc>
        <w:tc>
          <w:tcPr>
            <w:tcW w:w="1290" w:type="pct"/>
          </w:tcPr>
          <w:p w:rsidR="004368F8" w:rsidRPr="00543465" w:rsidRDefault="004368F8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 xml:space="preserve">КПК «О профессиональной переподготовке </w:t>
            </w:r>
          </w:p>
          <w:p w:rsidR="004368F8" w:rsidRPr="00543465" w:rsidRDefault="004368F8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ФПАОЧДПО  «Новосибирск ЦППК», 270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527" w:type="pct"/>
          </w:tcPr>
          <w:p w:rsidR="004368F8" w:rsidRDefault="004368F8" w:rsidP="004368F8">
            <w:pPr>
              <w:jc w:val="center"/>
            </w:pPr>
            <w:r w:rsidRPr="009A7D7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547" w:type="pct"/>
          </w:tcPr>
          <w:p w:rsidR="004368F8" w:rsidRDefault="004368F8" w:rsidP="004368F8">
            <w:pPr>
              <w:jc w:val="center"/>
            </w:pPr>
            <w:r w:rsidRPr="009A7D7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69" w:type="pct"/>
          </w:tcPr>
          <w:p w:rsidR="004368F8" w:rsidRDefault="004368F8" w:rsidP="004368F8">
            <w:pPr>
              <w:jc w:val="center"/>
            </w:pPr>
          </w:p>
        </w:tc>
        <w:tc>
          <w:tcPr>
            <w:tcW w:w="496" w:type="pct"/>
          </w:tcPr>
          <w:p w:rsidR="004368F8" w:rsidRDefault="004368F8" w:rsidP="004368F8">
            <w:pPr>
              <w:jc w:val="center"/>
            </w:pPr>
          </w:p>
        </w:tc>
      </w:tr>
      <w:tr w:rsidR="00681C1F" w:rsidRPr="00543465" w:rsidTr="00EB44B8">
        <w:trPr>
          <w:trHeight w:val="683"/>
        </w:trPr>
        <w:tc>
          <w:tcPr>
            <w:tcW w:w="190" w:type="pct"/>
          </w:tcPr>
          <w:p w:rsidR="0080531B" w:rsidRPr="00543465" w:rsidRDefault="0080531B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80531B" w:rsidRPr="00543465" w:rsidRDefault="0080531B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80531B" w:rsidRPr="00543465" w:rsidRDefault="0080531B" w:rsidP="007C2268">
            <w:pPr>
              <w:pStyle w:val="1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2016 г.</w:t>
            </w:r>
          </w:p>
          <w:p w:rsidR="0080531B" w:rsidRPr="00543465" w:rsidRDefault="0080531B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</w:tcPr>
          <w:p w:rsidR="0080531B" w:rsidRPr="00543465" w:rsidRDefault="0080531B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Учеба по охране труда, 40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г. Искитим</w:t>
            </w:r>
          </w:p>
        </w:tc>
        <w:tc>
          <w:tcPr>
            <w:tcW w:w="527" w:type="pct"/>
          </w:tcPr>
          <w:p w:rsidR="0080531B" w:rsidRPr="00794842" w:rsidRDefault="0080531B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</w:tcPr>
          <w:p w:rsidR="0080531B" w:rsidRPr="00794842" w:rsidRDefault="0080531B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pct"/>
          </w:tcPr>
          <w:p w:rsidR="0080531B" w:rsidRDefault="0080531B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0531B" w:rsidRDefault="0080531B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1F" w:rsidRPr="00543465" w:rsidTr="00EB44B8">
        <w:trPr>
          <w:trHeight w:val="564"/>
        </w:trPr>
        <w:tc>
          <w:tcPr>
            <w:tcW w:w="190" w:type="pct"/>
          </w:tcPr>
          <w:p w:rsidR="0080531B" w:rsidRPr="00543465" w:rsidRDefault="0080531B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80531B" w:rsidRPr="00543465" w:rsidRDefault="0080531B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80531B" w:rsidRPr="00543465" w:rsidRDefault="0080531B" w:rsidP="007C2268">
            <w:pPr>
              <w:pStyle w:val="1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2016 г.</w:t>
            </w:r>
          </w:p>
          <w:p w:rsidR="0080531B" w:rsidRPr="00543465" w:rsidRDefault="0080531B" w:rsidP="007C2268">
            <w:pPr>
              <w:pStyle w:val="1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0" w:type="pct"/>
          </w:tcPr>
          <w:p w:rsidR="0080531B" w:rsidRPr="00543465" w:rsidRDefault="0080531B" w:rsidP="007C2268">
            <w:pPr>
              <w:pStyle w:val="1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 xml:space="preserve">Учеба по ТЭУ, </w:t>
            </w:r>
          </w:p>
          <w:p w:rsidR="0080531B" w:rsidRPr="00543465" w:rsidRDefault="0080531B" w:rsidP="007C226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527" w:type="pct"/>
          </w:tcPr>
          <w:p w:rsidR="0080531B" w:rsidRPr="00794842" w:rsidRDefault="0080531B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</w:tcPr>
          <w:p w:rsidR="0080531B" w:rsidRPr="00794842" w:rsidRDefault="0080531B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pct"/>
          </w:tcPr>
          <w:p w:rsidR="0080531B" w:rsidRDefault="0080531B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0531B" w:rsidRDefault="0080531B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3CF" w:rsidRPr="00543465" w:rsidTr="00106024">
        <w:trPr>
          <w:trHeight w:val="557"/>
        </w:trPr>
        <w:tc>
          <w:tcPr>
            <w:tcW w:w="2961" w:type="pct"/>
            <w:gridSpan w:val="4"/>
          </w:tcPr>
          <w:p w:rsidR="009303CF" w:rsidRPr="009303CF" w:rsidRDefault="009303CF" w:rsidP="007C2268">
            <w:pPr>
              <w:pStyle w:val="1"/>
              <w:keepNext/>
              <w:keepLines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3CF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27" w:type="pct"/>
          </w:tcPr>
          <w:p w:rsidR="009303CF" w:rsidRPr="0013099F" w:rsidRDefault="0013099F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7" w:type="pct"/>
          </w:tcPr>
          <w:p w:rsidR="009303CF" w:rsidRPr="0013099F" w:rsidRDefault="0013099F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9" w:type="pct"/>
          </w:tcPr>
          <w:p w:rsidR="009303CF" w:rsidRDefault="009303CF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9303CF" w:rsidRDefault="009303CF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95F" w:rsidRDefault="007F495F" w:rsidP="00174F01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</w:p>
    <w:p w:rsidR="00174F01" w:rsidRDefault="00174F01" w:rsidP="00174F01">
      <w:pPr>
        <w:keepNext/>
        <w:keepLine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495F" w:rsidRDefault="007F495F" w:rsidP="007C2268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A97" w:rsidRDefault="00750A97" w:rsidP="007C2268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A97" w:rsidRDefault="00750A97" w:rsidP="007C2268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627" w:rsidRPr="00543465" w:rsidRDefault="00701627" w:rsidP="007C2268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465">
        <w:rPr>
          <w:rFonts w:ascii="Times New Roman" w:hAnsi="Times New Roman" w:cs="Times New Roman"/>
          <w:b/>
          <w:sz w:val="24"/>
          <w:szCs w:val="24"/>
        </w:rPr>
        <w:t>МБУ ДК «Октябрь» г. Искитима</w:t>
      </w:r>
    </w:p>
    <w:p w:rsidR="00701627" w:rsidRPr="00543465" w:rsidRDefault="00701627" w:rsidP="007C2268">
      <w:pPr>
        <w:keepNext/>
        <w:keepLine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2836"/>
        <w:gridCol w:w="1796"/>
        <w:gridCol w:w="4591"/>
        <w:gridCol w:w="1399"/>
        <w:gridCol w:w="1449"/>
        <w:gridCol w:w="1399"/>
        <w:gridCol w:w="1574"/>
      </w:tblGrid>
      <w:tr w:rsidR="0007376E" w:rsidRPr="00543465" w:rsidTr="0007376E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387" w:rsidRPr="00543465" w:rsidRDefault="00B23387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387" w:rsidRPr="00543465" w:rsidRDefault="00B23387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должность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387" w:rsidRPr="00543465" w:rsidRDefault="00B23387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Сроки последнего повышения квалификации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387" w:rsidRPr="00543465" w:rsidRDefault="00B23387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Форма, тематика,</w:t>
            </w:r>
          </w:p>
          <w:p w:rsidR="00B23387" w:rsidRPr="00543465" w:rsidRDefault="00B23387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  <w:r w:rsidR="00EB44B8">
              <w:rPr>
                <w:rFonts w:ascii="Times New Roman" w:eastAsia="Times New Roman" w:hAnsi="Times New Roman"/>
                <w:sz w:val="24"/>
                <w:szCs w:val="24"/>
              </w:rPr>
              <w:t>, место проведения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387" w:rsidRDefault="00B23387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B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3387" w:rsidRPr="00752FBA" w:rsidRDefault="00B23387" w:rsidP="007C2268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52FBA">
              <w:rPr>
                <w:rFonts w:ascii="Times New Roman" w:hAnsi="Times New Roman" w:cs="Times New Roman"/>
                <w:b/>
                <w:sz w:val="24"/>
                <w:szCs w:val="24"/>
              </w:rPr>
              <w:t>а первое полугодие 2017 г.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387" w:rsidRDefault="00B23387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B23387" w:rsidRPr="00752FBA" w:rsidRDefault="00B23387" w:rsidP="007C2268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BA">
              <w:rPr>
                <w:rFonts w:ascii="Times New Roman" w:hAnsi="Times New Roman" w:cs="Times New Roman"/>
                <w:b/>
                <w:sz w:val="24"/>
                <w:szCs w:val="24"/>
              </w:rPr>
              <w:t>на второе полугодие 2017 г.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387" w:rsidRPr="00752FBA" w:rsidRDefault="00B23387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  <w:p w:rsidR="00B23387" w:rsidRPr="00752FBA" w:rsidRDefault="00526E7D" w:rsidP="007C2268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B23387" w:rsidRPr="00752FBA">
              <w:rPr>
                <w:rFonts w:ascii="Times New Roman" w:hAnsi="Times New Roman" w:cs="Times New Roman"/>
                <w:b/>
                <w:sz w:val="24"/>
                <w:szCs w:val="24"/>
              </w:rPr>
              <w:t>а первое полугодие 2017 г.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387" w:rsidRPr="00752FBA" w:rsidRDefault="00B23387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  <w:p w:rsidR="00B23387" w:rsidRPr="00752FBA" w:rsidRDefault="00526E7D" w:rsidP="007C2268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B23387" w:rsidRPr="00752FBA">
              <w:rPr>
                <w:rFonts w:ascii="Times New Roman" w:hAnsi="Times New Roman" w:cs="Times New Roman"/>
                <w:b/>
                <w:sz w:val="24"/>
                <w:szCs w:val="24"/>
              </w:rPr>
              <w:t>а второе полугодие 2017 г.</w:t>
            </w:r>
          </w:p>
        </w:tc>
      </w:tr>
      <w:tr w:rsidR="00A258D1" w:rsidRPr="00543465" w:rsidTr="0007376E">
        <w:trPr>
          <w:trHeight w:val="750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58D1" w:rsidRPr="00543465" w:rsidRDefault="00A258D1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58D1" w:rsidRPr="00543465" w:rsidRDefault="00A258D1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Андронова Н.А.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главный бухгалтер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8D1" w:rsidRPr="00543465" w:rsidRDefault="00A258D1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8D1" w:rsidRPr="00543465" w:rsidRDefault="00A258D1" w:rsidP="007C2268">
            <w:pPr>
              <w:pStyle w:val="10"/>
              <w:keepNext/>
              <w:keepLines/>
              <w:ind w:left="0"/>
            </w:pPr>
            <w:r w:rsidRPr="00543465">
              <w:t>Курсы по 1С для бухгалтеров,</w:t>
            </w:r>
          </w:p>
          <w:p w:rsidR="00A258D1" w:rsidRPr="00543465" w:rsidRDefault="00A258D1" w:rsidP="007C2268">
            <w:pPr>
              <w:pStyle w:val="10"/>
              <w:keepNext/>
              <w:keepLines/>
              <w:ind w:left="0"/>
            </w:pPr>
            <w:r w:rsidRPr="00543465">
              <w:t>8 часов</w:t>
            </w:r>
            <w:r>
              <w:t>, г. Новосибирск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58D1" w:rsidRPr="00543465" w:rsidRDefault="00A258D1" w:rsidP="00A258D1">
            <w:pPr>
              <w:pStyle w:val="2"/>
              <w:keepNext/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58D1" w:rsidRPr="00BE20EC" w:rsidRDefault="00A258D1" w:rsidP="007C2268">
            <w:pPr>
              <w:pStyle w:val="2"/>
              <w:keepNext/>
              <w:keepLine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20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58D1" w:rsidRDefault="00A258D1" w:rsidP="00A258D1">
            <w:pPr>
              <w:jc w:val="center"/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58D1" w:rsidRDefault="00A258D1" w:rsidP="00A258D1">
            <w:pPr>
              <w:jc w:val="center"/>
            </w:pPr>
          </w:p>
        </w:tc>
      </w:tr>
      <w:tr w:rsidR="00583BD8" w:rsidRPr="00543465" w:rsidTr="0007376E">
        <w:trPr>
          <w:trHeight w:val="390"/>
        </w:trPr>
        <w:tc>
          <w:tcPr>
            <w:tcW w:w="18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BD8" w:rsidRPr="00543465" w:rsidRDefault="00583BD8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BD8" w:rsidRPr="00543465" w:rsidRDefault="00583BD8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BD8" w:rsidRPr="00543465" w:rsidRDefault="00583BD8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BD8" w:rsidRPr="00543465" w:rsidRDefault="00583BD8" w:rsidP="007C2268">
            <w:pPr>
              <w:pStyle w:val="10"/>
              <w:keepNext/>
              <w:keepLines/>
              <w:ind w:left="0"/>
            </w:pPr>
            <w:r w:rsidRPr="00543465">
              <w:t>Единый семинар для государственных учреждений (1С Рарус), 8 часов</w:t>
            </w:r>
            <w:r>
              <w:t>, г. Новосибирск</w:t>
            </w:r>
          </w:p>
        </w:tc>
        <w:tc>
          <w:tcPr>
            <w:tcW w:w="4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BD8" w:rsidRPr="00543465" w:rsidRDefault="00583BD8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BD8" w:rsidRPr="00BE20EC" w:rsidRDefault="00583BD8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BD8" w:rsidRPr="00543465" w:rsidRDefault="00583BD8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BD8" w:rsidRPr="00543465" w:rsidRDefault="00583BD8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842" w:rsidRPr="00543465" w:rsidTr="0007376E">
        <w:trPr>
          <w:trHeight w:val="324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42" w:rsidRPr="00543465" w:rsidRDefault="00794842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42" w:rsidRPr="00543465" w:rsidRDefault="00794842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Гриненко Г.В.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заведующая сектором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842" w:rsidRPr="00543465" w:rsidRDefault="00794842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842" w:rsidRPr="00543465" w:rsidRDefault="00794842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Методический практикум для специалистов районных КДУ и методических служб Новосибирской области «На пути к Великой Победе!»,</w:t>
            </w:r>
          </w:p>
          <w:p w:rsidR="00794842" w:rsidRPr="00543465" w:rsidRDefault="00794842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8 часов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42" w:rsidRPr="00BE20EC" w:rsidRDefault="00794842" w:rsidP="007C2268">
            <w:pPr>
              <w:pStyle w:val="2"/>
              <w:keepNext/>
              <w:keepLine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20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42" w:rsidRPr="00BE20EC" w:rsidRDefault="00794842" w:rsidP="007C2268">
            <w:pPr>
              <w:pStyle w:val="2"/>
              <w:keepNext/>
              <w:keepLine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20EC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94842" w:rsidRPr="001A41FF" w:rsidRDefault="00794842" w:rsidP="0018646A">
            <w:pPr>
              <w:pStyle w:val="2"/>
              <w:keepNext/>
              <w:keepLine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94842" w:rsidRDefault="00794842" w:rsidP="00A258D1">
            <w:pPr>
              <w:pStyle w:val="2"/>
              <w:keepNext/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842" w:rsidRPr="00543465" w:rsidTr="00C104EB">
        <w:trPr>
          <w:trHeight w:val="1270"/>
        </w:trPr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42" w:rsidRPr="00543465" w:rsidRDefault="00794842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42" w:rsidRPr="00543465" w:rsidRDefault="00794842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842" w:rsidRPr="00543465" w:rsidRDefault="00794842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842" w:rsidRPr="00543465" w:rsidRDefault="00794842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КПК  «Организация содержательно-развивающего досуга для детей и подростков в летний период», 18 часов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42" w:rsidRPr="00543465" w:rsidRDefault="00794842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42" w:rsidRPr="00543465" w:rsidRDefault="00794842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842" w:rsidRPr="00543465" w:rsidRDefault="00794842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842" w:rsidRPr="00543465" w:rsidRDefault="00794842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842" w:rsidRPr="00543465" w:rsidTr="0007376E">
        <w:trPr>
          <w:trHeight w:val="272"/>
        </w:trPr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42" w:rsidRPr="00543465" w:rsidRDefault="00794842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42" w:rsidRPr="00543465" w:rsidRDefault="00794842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842" w:rsidRPr="00543465" w:rsidRDefault="00794842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842" w:rsidRPr="00543465" w:rsidRDefault="00794842" w:rsidP="007C2268">
            <w:pPr>
              <w:pStyle w:val="1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3465">
              <w:rPr>
                <w:rFonts w:ascii="Times New Roman" w:hAnsi="Times New Roman"/>
                <w:sz w:val="24"/>
                <w:szCs w:val="24"/>
              </w:rPr>
              <w:t xml:space="preserve">Совещание на тему «Механизм </w:t>
            </w:r>
          </w:p>
          <w:p w:rsidR="00794842" w:rsidRPr="00543465" w:rsidRDefault="00794842" w:rsidP="007C2268">
            <w:pPr>
              <w:pStyle w:val="1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3465">
              <w:rPr>
                <w:rFonts w:ascii="Times New Roman" w:hAnsi="Times New Roman"/>
                <w:sz w:val="24"/>
                <w:szCs w:val="24"/>
              </w:rPr>
              <w:t>взаимодействия муниципальных методических служб области, направленных на повышение эффективности деятельности учреждений культуры», 8 часов</w:t>
            </w:r>
            <w:r>
              <w:rPr>
                <w:rFonts w:ascii="Times New Roman" w:hAnsi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42" w:rsidRPr="00543465" w:rsidRDefault="00794842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42" w:rsidRPr="00543465" w:rsidRDefault="00794842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42" w:rsidRPr="00543465" w:rsidRDefault="00794842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42" w:rsidRPr="00543465" w:rsidRDefault="00794842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20EC" w:rsidRPr="00543465" w:rsidTr="00EB44B8">
        <w:trPr>
          <w:trHeight w:val="1601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Гончарова Е.Л.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художеств. руководитель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Методический практикум для специалистов районных КДУ и методических служб Новосибирской области «На пути к Великой Победе!», 8 часов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613BA8" w:rsidP="00613BA8">
            <w:pPr>
              <w:pStyle w:val="2"/>
              <w:keepNext/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BA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BE20EC" w:rsidRDefault="00BE20EC" w:rsidP="007C2268">
            <w:pPr>
              <w:pStyle w:val="2"/>
              <w:keepNext/>
              <w:keepLine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20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20EC" w:rsidRPr="00097D52" w:rsidRDefault="00BE20EC" w:rsidP="00097D52">
            <w:pPr>
              <w:pStyle w:val="2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20EC" w:rsidRDefault="00BE20EC" w:rsidP="00A258D1">
            <w:pPr>
              <w:pStyle w:val="2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EC" w:rsidRPr="00543465" w:rsidTr="00EB44B8">
        <w:trPr>
          <w:trHeight w:val="1256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0EC" w:rsidRPr="00543465" w:rsidRDefault="00BE20EC" w:rsidP="007C2268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КПК «Организация содержательно-развивающего досуга для детей и подростков в летний период», 18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20EC" w:rsidRPr="00543465" w:rsidTr="00B25176">
        <w:trPr>
          <w:trHeight w:val="2121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1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3465">
              <w:rPr>
                <w:rFonts w:ascii="Times New Roman" w:hAnsi="Times New Roman"/>
                <w:sz w:val="24"/>
                <w:szCs w:val="24"/>
              </w:rPr>
              <w:t xml:space="preserve">Совещание на тему «Механизм </w:t>
            </w:r>
          </w:p>
          <w:p w:rsidR="00BE20EC" w:rsidRPr="00543465" w:rsidRDefault="00BE20EC" w:rsidP="007C2268">
            <w:pPr>
              <w:pStyle w:val="1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3465">
              <w:rPr>
                <w:rFonts w:ascii="Times New Roman" w:hAnsi="Times New Roman"/>
                <w:sz w:val="24"/>
                <w:szCs w:val="24"/>
              </w:rPr>
              <w:t>взаимодействия муниципальных методических служб области, направленных на повышение эффективности деятельности учреждений культуры», 8 часов</w:t>
            </w:r>
            <w:r>
              <w:rPr>
                <w:rFonts w:ascii="Times New Roman" w:hAnsi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20EC" w:rsidRPr="00543465" w:rsidTr="0007376E">
        <w:trPr>
          <w:trHeight w:val="31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 xml:space="preserve">Семинар-тренинг «Управление конфликтами в творческом коллективе: основные методы и варианты действий», </w:t>
            </w:r>
          </w:p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7 часов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20EC" w:rsidRPr="00543465" w:rsidTr="00B25176">
        <w:trPr>
          <w:trHeight w:val="981"/>
        </w:trPr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 xml:space="preserve">2016 г. 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0EC" w:rsidRPr="00543465" w:rsidRDefault="00BE20EC" w:rsidP="007C2268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семинар «Психологические аспекты управления персоналом», 8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58D1" w:rsidRPr="00543465" w:rsidTr="00B25176">
        <w:trPr>
          <w:trHeight w:val="514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543465" w:rsidRDefault="00A258D1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543465" w:rsidRDefault="00A258D1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Губина Е.П.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замдиректора по АХЧ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8D1" w:rsidRPr="00543465" w:rsidRDefault="00A258D1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8D1" w:rsidRPr="00543465" w:rsidRDefault="00A258D1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ГО, 40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г. Искитим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543465" w:rsidRDefault="00A258D1" w:rsidP="00A258D1">
            <w:pPr>
              <w:pStyle w:val="2"/>
              <w:keepNext/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BE20EC" w:rsidRDefault="00A258D1" w:rsidP="007C2268">
            <w:pPr>
              <w:pStyle w:val="2"/>
              <w:keepNext/>
              <w:keepLine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20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58D1" w:rsidRDefault="00A258D1" w:rsidP="00A258D1">
            <w:pPr>
              <w:jc w:val="center"/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58D1" w:rsidRDefault="00A258D1" w:rsidP="00A258D1">
            <w:pPr>
              <w:jc w:val="center"/>
            </w:pPr>
          </w:p>
        </w:tc>
      </w:tr>
      <w:tr w:rsidR="00BE20EC" w:rsidRPr="00543465" w:rsidTr="0007376E">
        <w:trPr>
          <w:trHeight w:val="1057"/>
        </w:trPr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0EC" w:rsidRPr="00543465" w:rsidRDefault="00BE20EC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проектной работы </w:t>
            </w:r>
          </w:p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по энергосбережению, 144 часа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20EC" w:rsidRPr="00543465" w:rsidTr="0007376E">
        <w:trPr>
          <w:trHeight w:val="492"/>
        </w:trPr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2016 г.</w:t>
            </w:r>
          </w:p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Учеба по охране труда,  40 часов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г. Искитим</w:t>
            </w: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20EC" w:rsidRPr="00543465" w:rsidTr="00B25176">
        <w:trPr>
          <w:trHeight w:val="589"/>
        </w:trPr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2016 г.</w:t>
            </w:r>
          </w:p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Учеба по ТЭУ, 72 часа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20EC" w:rsidRPr="00543465" w:rsidTr="00B25176">
        <w:trPr>
          <w:trHeight w:val="737"/>
        </w:trPr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2016 г.</w:t>
            </w:r>
          </w:p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0EC" w:rsidRPr="00543465" w:rsidRDefault="00BE20EC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Учеба по электробезопасности, 72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г. Искитим</w:t>
            </w: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20EC" w:rsidRPr="00543465" w:rsidTr="00B25176">
        <w:trPr>
          <w:trHeight w:val="1559"/>
        </w:trPr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0EC" w:rsidRPr="00543465" w:rsidRDefault="00BE20EC" w:rsidP="007C2268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44-ФЗ «Контрактная система закупок, товаров, работ, услуг, для обеспечения государственных и муниципальных нужд, 162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г. Искитим</w:t>
            </w: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20EC" w:rsidRPr="00543465" w:rsidTr="0007376E">
        <w:trPr>
          <w:trHeight w:val="258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Колесникова О.В.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0EC" w:rsidRPr="00543465" w:rsidRDefault="00BE20EC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проектной работы </w:t>
            </w:r>
          </w:p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 энергосбережению, 144 часа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613BA8" w:rsidP="00613BA8">
            <w:pPr>
              <w:pStyle w:val="2"/>
              <w:keepNext/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BA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BE20EC" w:rsidRDefault="00BE20EC" w:rsidP="007C2268">
            <w:pPr>
              <w:pStyle w:val="2"/>
              <w:keepNext/>
              <w:keepLine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20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20EC" w:rsidRPr="000E044F" w:rsidRDefault="00BE20EC" w:rsidP="0018646A">
            <w:pPr>
              <w:pStyle w:val="2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20EC" w:rsidRDefault="00BE20EC" w:rsidP="00A258D1">
            <w:pPr>
              <w:pStyle w:val="2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EC" w:rsidRPr="00543465" w:rsidTr="007C2268">
        <w:trPr>
          <w:trHeight w:val="1308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Семинар-тренинг «Управление конфликтами в творческом коллективе: основные методы и варианты действий», 7 часов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20EC" w:rsidRPr="00543465" w:rsidTr="00B25176">
        <w:trPr>
          <w:trHeight w:val="987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Семинар-тренинг «Городские праздничные мероприятия», 24 часа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20EC" w:rsidRPr="00543465" w:rsidTr="0007376E">
        <w:trPr>
          <w:trHeight w:val="522"/>
        </w:trPr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Учеба по охране труда, 40 часов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г. Искитим</w:t>
            </w: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20EC" w:rsidRPr="00543465" w:rsidTr="00B25176">
        <w:trPr>
          <w:trHeight w:val="1279"/>
        </w:trPr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 xml:space="preserve">2016 г. </w:t>
            </w:r>
          </w:p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Интерактивный семинар «Психологические аспекты </w:t>
            </w:r>
          </w:p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управления персоналом», 8 часов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C" w:rsidRPr="00543465" w:rsidRDefault="00BE20EC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376E" w:rsidRPr="00543465" w:rsidTr="0007376E">
        <w:trPr>
          <w:trHeight w:val="330"/>
        </w:trPr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00" w:rsidRPr="00543465" w:rsidRDefault="00697000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00" w:rsidRPr="00543465" w:rsidRDefault="00697000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Кузнецов А.С.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руководитель кружка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000" w:rsidRPr="00543465" w:rsidRDefault="00697000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000" w:rsidRPr="00543465" w:rsidRDefault="00697000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«Искусство звукорежиссера, использование звукоусиливающих технологий», 72 часа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00" w:rsidRPr="00543465" w:rsidRDefault="00613BA8" w:rsidP="00613BA8">
            <w:pPr>
              <w:pStyle w:val="2"/>
              <w:keepNext/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BA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00" w:rsidRPr="00243B67" w:rsidRDefault="00697000" w:rsidP="007C2268">
            <w:pPr>
              <w:pStyle w:val="2"/>
              <w:keepNext/>
              <w:keepLine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3B67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00" w:rsidRPr="000E044F" w:rsidRDefault="00697000" w:rsidP="0018646A">
            <w:pPr>
              <w:pStyle w:val="2"/>
              <w:keepNext/>
              <w:keepLine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00" w:rsidRDefault="00697000" w:rsidP="00A258D1">
            <w:pPr>
              <w:pStyle w:val="2"/>
              <w:keepNext/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B67" w:rsidRPr="00543465" w:rsidTr="00B25176">
        <w:trPr>
          <w:trHeight w:val="1833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67" w:rsidRPr="00543465" w:rsidRDefault="00243B67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67" w:rsidRPr="00543465" w:rsidRDefault="00243B67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Рак Ю.В.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культорганизатор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B67" w:rsidRPr="00543465" w:rsidRDefault="00243B67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B67" w:rsidRPr="00543465" w:rsidRDefault="00243B67" w:rsidP="007C2268">
            <w:pPr>
              <w:pStyle w:val="10"/>
              <w:keepNext/>
              <w:keepLines/>
              <w:ind w:left="0"/>
            </w:pPr>
            <w:r w:rsidRPr="00543465">
              <w:t xml:space="preserve">Региональный семинар </w:t>
            </w:r>
          </w:p>
          <w:p w:rsidR="00243B67" w:rsidRPr="00543465" w:rsidRDefault="00243B67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«Современные технологии культурно-просветительной работы, воспитания просвещения на основе традиционных, нравственных и духовных ценностей»,</w:t>
            </w:r>
          </w:p>
          <w:p w:rsidR="00243B67" w:rsidRPr="00543465" w:rsidRDefault="00243B67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18 часов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67" w:rsidRPr="00543465" w:rsidRDefault="00A258D1" w:rsidP="00A258D1">
            <w:pPr>
              <w:pStyle w:val="2"/>
              <w:keepNext/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67" w:rsidRPr="00243B67" w:rsidRDefault="00243B67" w:rsidP="007C2268">
            <w:pPr>
              <w:pStyle w:val="2"/>
              <w:keepNext/>
              <w:keepLine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3B67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3B67" w:rsidRPr="000E044F" w:rsidRDefault="00243B67" w:rsidP="0018646A">
            <w:pPr>
              <w:pStyle w:val="2"/>
              <w:keepNext/>
              <w:keepLine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3B67" w:rsidRDefault="00243B67" w:rsidP="00A258D1">
            <w:pPr>
              <w:pStyle w:val="2"/>
              <w:keepNext/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B67" w:rsidRPr="00543465" w:rsidTr="00B25176">
        <w:trPr>
          <w:trHeight w:val="1263"/>
        </w:trPr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B67" w:rsidRPr="00543465" w:rsidRDefault="00243B67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B67" w:rsidRPr="00543465" w:rsidRDefault="00243B67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B67" w:rsidRPr="00543465" w:rsidRDefault="00243B67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B67" w:rsidRPr="00543465" w:rsidRDefault="00243B67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 xml:space="preserve">Региональный семинар «Профессиональное мастерство методиста в сфере культуры», </w:t>
            </w:r>
          </w:p>
          <w:p w:rsidR="00243B67" w:rsidRPr="00543465" w:rsidRDefault="00243B67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18 часов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B67" w:rsidRPr="00543465" w:rsidRDefault="00243B67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B67" w:rsidRPr="00543465" w:rsidRDefault="00243B67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B67" w:rsidRPr="00543465" w:rsidRDefault="00243B67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B67" w:rsidRPr="00543465" w:rsidRDefault="00243B67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376E" w:rsidRPr="00543465" w:rsidTr="00B25176">
        <w:trPr>
          <w:trHeight w:val="1554"/>
        </w:trPr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00" w:rsidRPr="00543465" w:rsidRDefault="00697000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00" w:rsidRPr="00543465" w:rsidRDefault="00697000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Серафимович Н.А.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зав.детским сектором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000" w:rsidRPr="00543465" w:rsidRDefault="00697000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000" w:rsidRPr="00543465" w:rsidRDefault="00697000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Методический практикум для специалистов районных КДУ и методических служб Новосибирской области «На пути к Великой Победе!», </w:t>
            </w:r>
          </w:p>
          <w:p w:rsidR="00697000" w:rsidRPr="00543465" w:rsidRDefault="00697000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8 часов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00" w:rsidRPr="00613BA8" w:rsidRDefault="00613BA8" w:rsidP="00613BA8">
            <w:pPr>
              <w:pStyle w:val="2"/>
              <w:keepNext/>
              <w:keepLine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3BA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00" w:rsidRPr="00243B67" w:rsidRDefault="00697000" w:rsidP="007C2268">
            <w:pPr>
              <w:pStyle w:val="2"/>
              <w:keepNext/>
              <w:keepLine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3B67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00" w:rsidRPr="000E044F" w:rsidRDefault="00697000" w:rsidP="0018646A">
            <w:pPr>
              <w:pStyle w:val="2"/>
              <w:keepNext/>
              <w:keepLine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00" w:rsidRDefault="00697000" w:rsidP="00A258D1">
            <w:pPr>
              <w:pStyle w:val="2"/>
              <w:keepNext/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58D1" w:rsidRPr="00543465" w:rsidTr="00B25176">
        <w:trPr>
          <w:trHeight w:val="420"/>
        </w:trPr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543465" w:rsidRDefault="00A258D1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543465" w:rsidRDefault="00A258D1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Неяскина Ю.Ю.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методист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8D1" w:rsidRPr="00543465" w:rsidRDefault="00A258D1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8D1" w:rsidRPr="00543465" w:rsidRDefault="00A258D1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смотр-</w:t>
            </w:r>
          </w:p>
          <w:p w:rsidR="00A258D1" w:rsidRPr="00543465" w:rsidRDefault="00A258D1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мероприятий учреждений культуры «Яркие каникулы, или вокруг света за одно лето»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543465" w:rsidRDefault="00A258D1" w:rsidP="00A258D1">
            <w:pPr>
              <w:pStyle w:val="2"/>
              <w:keepNext/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243B67" w:rsidRDefault="00A258D1" w:rsidP="007C2268">
            <w:pPr>
              <w:pStyle w:val="2"/>
              <w:keepNext/>
              <w:keepLine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3B67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Default="00A258D1" w:rsidP="0018646A"/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Default="00A258D1" w:rsidP="0018646A"/>
        </w:tc>
      </w:tr>
      <w:tr w:rsidR="00A258D1" w:rsidRPr="00543465" w:rsidTr="0007376E">
        <w:trPr>
          <w:trHeight w:val="288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543465" w:rsidRDefault="00A258D1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543465" w:rsidRDefault="00A258D1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Тарасова Е.И.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 руководитель кружка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8D1" w:rsidRPr="00543465" w:rsidRDefault="00A258D1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8D1" w:rsidRPr="00543465" w:rsidRDefault="00A258D1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семинар </w:t>
            </w:r>
          </w:p>
          <w:p w:rsidR="00A258D1" w:rsidRPr="00543465" w:rsidRDefault="00A258D1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 xml:space="preserve">«Лозоплетение», </w:t>
            </w:r>
          </w:p>
          <w:p w:rsidR="00A258D1" w:rsidRPr="00543465" w:rsidRDefault="00A258D1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18 часов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543465" w:rsidRDefault="00A258D1" w:rsidP="00A258D1">
            <w:pPr>
              <w:pStyle w:val="2"/>
              <w:keepNext/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243B67" w:rsidRDefault="00A258D1" w:rsidP="007C2268">
            <w:pPr>
              <w:pStyle w:val="2"/>
              <w:keepNext/>
              <w:keepLine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3B67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58D1" w:rsidRDefault="00A258D1" w:rsidP="0018646A"/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58D1" w:rsidRDefault="00A258D1" w:rsidP="0018646A"/>
        </w:tc>
      </w:tr>
      <w:tr w:rsidR="00243B67" w:rsidRPr="00543465" w:rsidTr="0007376E">
        <w:trPr>
          <w:trHeight w:val="258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67" w:rsidRPr="00543465" w:rsidRDefault="00243B67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67" w:rsidRPr="00543465" w:rsidRDefault="00243B67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B67" w:rsidRPr="00543465" w:rsidRDefault="00243B67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B67" w:rsidRPr="00543465" w:rsidRDefault="00243B67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Учеба молодых специалистов, 8 часов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67" w:rsidRPr="00543465" w:rsidRDefault="00243B67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67" w:rsidRPr="00543465" w:rsidRDefault="00243B67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3B67" w:rsidRPr="00543465" w:rsidRDefault="00243B67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3B67" w:rsidRPr="00543465" w:rsidRDefault="00243B67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B67" w:rsidRPr="00543465" w:rsidTr="00B25176">
        <w:trPr>
          <w:trHeight w:val="999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67" w:rsidRPr="00543465" w:rsidRDefault="00243B67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67" w:rsidRPr="00543465" w:rsidRDefault="00243B67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B67" w:rsidRPr="00543465" w:rsidRDefault="00243B67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B67" w:rsidRPr="00543465" w:rsidRDefault="00243B67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Семинар «Изготовление традиционных расписных пряников», 8 часов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67" w:rsidRPr="00543465" w:rsidRDefault="00243B67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67" w:rsidRPr="00543465" w:rsidRDefault="00243B67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3B67" w:rsidRPr="00543465" w:rsidRDefault="00243B67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3B67" w:rsidRPr="00543465" w:rsidRDefault="00243B67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B67" w:rsidRPr="00543465" w:rsidTr="0007376E">
        <w:trPr>
          <w:trHeight w:val="420"/>
        </w:trPr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B67" w:rsidRPr="00543465" w:rsidRDefault="00243B67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B67" w:rsidRPr="00543465" w:rsidRDefault="00243B67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B67" w:rsidRPr="00543465" w:rsidRDefault="00243B67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 xml:space="preserve">2016 г. 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B67" w:rsidRPr="00543465" w:rsidRDefault="00243B67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Региональный мастер класс «Вяленый жилет», 16 часов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B67" w:rsidRPr="00543465" w:rsidRDefault="00243B67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B67" w:rsidRPr="00543465" w:rsidRDefault="00243B67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B67" w:rsidRPr="00543465" w:rsidRDefault="00243B67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B67" w:rsidRPr="00543465" w:rsidRDefault="00243B67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58D1" w:rsidRPr="00543465" w:rsidTr="00301785">
        <w:trPr>
          <w:trHeight w:val="180"/>
        </w:trPr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8D1" w:rsidRPr="00543465" w:rsidRDefault="00A258D1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8D1" w:rsidRPr="00543465" w:rsidRDefault="00A258D1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Фоминых С.И.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руководитель кружка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8D1" w:rsidRPr="00543465" w:rsidRDefault="00A258D1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8D1" w:rsidRPr="00543465" w:rsidRDefault="00A258D1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/>
                <w:sz w:val="24"/>
                <w:szCs w:val="24"/>
              </w:rPr>
              <w:t>Семинар «Изготовление традиционных расписных пряников», 8 часов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8D1" w:rsidRPr="00543465" w:rsidRDefault="00A258D1" w:rsidP="00A258D1">
            <w:pPr>
              <w:pStyle w:val="2"/>
              <w:keepNext/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8D1" w:rsidRPr="00243B67" w:rsidRDefault="00A258D1" w:rsidP="007C2268">
            <w:pPr>
              <w:pStyle w:val="2"/>
              <w:keepNext/>
              <w:keepLine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3B67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8D1" w:rsidRDefault="00A258D1" w:rsidP="00A258D1">
            <w:pPr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8D1" w:rsidRDefault="00A258D1" w:rsidP="0018646A"/>
        </w:tc>
      </w:tr>
      <w:tr w:rsidR="00301785" w:rsidRPr="00543465" w:rsidTr="00301785">
        <w:trPr>
          <w:trHeight w:val="180"/>
        </w:trPr>
        <w:tc>
          <w:tcPr>
            <w:tcW w:w="313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85" w:rsidRPr="00301785" w:rsidRDefault="00301785" w:rsidP="007C2268">
            <w:pPr>
              <w:pStyle w:val="2"/>
              <w:keepNext/>
              <w:keepLines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1785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85" w:rsidRPr="00504313" w:rsidRDefault="00504313" w:rsidP="00504313">
            <w:pPr>
              <w:pStyle w:val="2"/>
              <w:keepNext/>
              <w:keepLine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85" w:rsidRPr="00243B67" w:rsidRDefault="00504313" w:rsidP="007C2268">
            <w:pPr>
              <w:pStyle w:val="2"/>
              <w:keepNext/>
              <w:keepLine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85" w:rsidRDefault="00301785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85" w:rsidRDefault="00301785" w:rsidP="007C2268">
            <w:pPr>
              <w:pStyle w:val="2"/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01627" w:rsidRPr="00543465" w:rsidRDefault="00701627" w:rsidP="007C2268">
      <w:pPr>
        <w:keepNext/>
        <w:keepLine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1627" w:rsidRPr="00543465" w:rsidRDefault="00701627" w:rsidP="007C2268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465">
        <w:rPr>
          <w:rFonts w:ascii="Times New Roman" w:hAnsi="Times New Roman" w:cs="Times New Roman"/>
          <w:b/>
          <w:sz w:val="24"/>
          <w:szCs w:val="24"/>
        </w:rPr>
        <w:t>МБОУ ДО «Детская музыкальная школа» г. Искитима</w:t>
      </w:r>
    </w:p>
    <w:p w:rsidR="00701627" w:rsidRPr="00543465" w:rsidRDefault="00701627" w:rsidP="007C2268">
      <w:pPr>
        <w:keepNext/>
        <w:keepLine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624"/>
        <w:gridCol w:w="2704"/>
        <w:gridCol w:w="1874"/>
        <w:gridCol w:w="4494"/>
        <w:gridCol w:w="1499"/>
        <w:gridCol w:w="1499"/>
        <w:gridCol w:w="1499"/>
        <w:gridCol w:w="1421"/>
      </w:tblGrid>
      <w:tr w:rsidR="005B5256" w:rsidRPr="00543465" w:rsidTr="00884527">
        <w:tc>
          <w:tcPr>
            <w:tcW w:w="200" w:type="pct"/>
          </w:tcPr>
          <w:p w:rsidR="00250F41" w:rsidRPr="0007376E" w:rsidRDefault="00250F41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6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6" w:type="pct"/>
          </w:tcPr>
          <w:p w:rsidR="00250F41" w:rsidRPr="0007376E" w:rsidRDefault="00250F41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6E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600" w:type="pct"/>
          </w:tcPr>
          <w:p w:rsidR="00250F41" w:rsidRPr="0007376E" w:rsidRDefault="00250F41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6E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последнего повышения квалификации</w:t>
            </w:r>
          </w:p>
        </w:tc>
        <w:tc>
          <w:tcPr>
            <w:tcW w:w="1439" w:type="pct"/>
          </w:tcPr>
          <w:p w:rsidR="00250F41" w:rsidRPr="0007376E" w:rsidRDefault="00250F41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6E">
              <w:rPr>
                <w:rFonts w:ascii="Times New Roman" w:hAnsi="Times New Roman" w:cs="Times New Roman"/>
                <w:b/>
                <w:sz w:val="24"/>
                <w:szCs w:val="24"/>
              </w:rPr>
              <w:t>Форма, тематика,</w:t>
            </w:r>
          </w:p>
          <w:p w:rsidR="00250F41" w:rsidRPr="0007376E" w:rsidRDefault="00250F41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место</w:t>
            </w:r>
          </w:p>
        </w:tc>
        <w:tc>
          <w:tcPr>
            <w:tcW w:w="480" w:type="pct"/>
          </w:tcPr>
          <w:p w:rsidR="00250F41" w:rsidRPr="0007376E" w:rsidRDefault="00250F41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250F41" w:rsidRPr="0007376E" w:rsidRDefault="00250F41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6E">
              <w:rPr>
                <w:rFonts w:ascii="Times New Roman" w:hAnsi="Times New Roman" w:cs="Times New Roman"/>
                <w:b/>
                <w:sz w:val="24"/>
                <w:szCs w:val="24"/>
              </w:rPr>
              <w:t>на первое полугодие 2017 г.</w:t>
            </w:r>
          </w:p>
        </w:tc>
        <w:tc>
          <w:tcPr>
            <w:tcW w:w="480" w:type="pct"/>
          </w:tcPr>
          <w:p w:rsidR="00250F41" w:rsidRPr="0007376E" w:rsidRDefault="00250F41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250F41" w:rsidRPr="0007376E" w:rsidRDefault="00250F41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второе </w:t>
            </w:r>
          </w:p>
          <w:p w:rsidR="00250F41" w:rsidRPr="0007376E" w:rsidRDefault="00250F41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полугодие </w:t>
            </w:r>
          </w:p>
          <w:p w:rsidR="00250F41" w:rsidRPr="0007376E" w:rsidRDefault="00250F41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6E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480" w:type="pct"/>
          </w:tcPr>
          <w:p w:rsidR="005B5256" w:rsidRDefault="00250F41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6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250F41" w:rsidRPr="0007376E" w:rsidRDefault="00250F41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6E">
              <w:rPr>
                <w:rFonts w:ascii="Times New Roman" w:hAnsi="Times New Roman" w:cs="Times New Roman"/>
                <w:b/>
                <w:sz w:val="24"/>
                <w:szCs w:val="24"/>
              </w:rPr>
              <w:t>за первое полугодие 2017 г.</w:t>
            </w:r>
          </w:p>
        </w:tc>
        <w:tc>
          <w:tcPr>
            <w:tcW w:w="455" w:type="pct"/>
          </w:tcPr>
          <w:p w:rsidR="005B5256" w:rsidRDefault="00250F41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6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250F41" w:rsidRPr="0007376E" w:rsidRDefault="00250F41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6E">
              <w:rPr>
                <w:rFonts w:ascii="Times New Roman" w:hAnsi="Times New Roman" w:cs="Times New Roman"/>
                <w:b/>
                <w:sz w:val="24"/>
                <w:szCs w:val="24"/>
              </w:rPr>
              <w:t>за второе полугодие 2017 г.</w:t>
            </w:r>
          </w:p>
        </w:tc>
      </w:tr>
      <w:tr w:rsidR="00884527" w:rsidRPr="00543465" w:rsidTr="00884527">
        <w:tc>
          <w:tcPr>
            <w:tcW w:w="200" w:type="pct"/>
          </w:tcPr>
          <w:p w:rsidR="00884527" w:rsidRPr="00543465" w:rsidRDefault="00884527" w:rsidP="007C2268">
            <w:pPr>
              <w:pStyle w:val="a5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Андриенко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600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439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КПК,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НСМШ</w:t>
            </w:r>
          </w:p>
        </w:tc>
        <w:tc>
          <w:tcPr>
            <w:tcW w:w="480" w:type="pct"/>
          </w:tcPr>
          <w:p w:rsidR="00884527" w:rsidRPr="00543465" w:rsidRDefault="00884527" w:rsidP="00C2265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Pr="00250F41" w:rsidRDefault="00884527" w:rsidP="00C2265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F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</w:p>
        </w:tc>
        <w:tc>
          <w:tcPr>
            <w:tcW w:w="455" w:type="pct"/>
          </w:tcPr>
          <w:p w:rsidR="00884527" w:rsidRDefault="00884527" w:rsidP="00884527">
            <w:pPr>
              <w:jc w:val="center"/>
            </w:pPr>
          </w:p>
        </w:tc>
      </w:tr>
      <w:tr w:rsidR="00884527" w:rsidRPr="00543465" w:rsidTr="00884527">
        <w:tc>
          <w:tcPr>
            <w:tcW w:w="200" w:type="pct"/>
          </w:tcPr>
          <w:p w:rsidR="00884527" w:rsidRPr="00543465" w:rsidRDefault="00884527" w:rsidP="007C2268">
            <w:pPr>
              <w:pStyle w:val="a5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884527" w:rsidRPr="00543465" w:rsidRDefault="00884527" w:rsidP="007C2268">
            <w:pPr>
              <w:keepNext/>
              <w:keepLines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600" w:type="pct"/>
          </w:tcPr>
          <w:p w:rsidR="00884527" w:rsidRPr="00543465" w:rsidRDefault="00884527" w:rsidP="007C2268">
            <w:pPr>
              <w:keepNext/>
              <w:keepLines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2016 г. </w:t>
            </w:r>
          </w:p>
          <w:p w:rsidR="00884527" w:rsidRPr="00543465" w:rsidRDefault="00884527" w:rsidP="007C2268">
            <w:pPr>
              <w:keepNext/>
              <w:keepLines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КПК,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НОККиИ</w:t>
            </w:r>
          </w:p>
        </w:tc>
        <w:tc>
          <w:tcPr>
            <w:tcW w:w="480" w:type="pct"/>
          </w:tcPr>
          <w:p w:rsidR="00884527" w:rsidRPr="00543465" w:rsidRDefault="00884527" w:rsidP="00C2265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  <w:r w:rsidRPr="00846BC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</w:p>
        </w:tc>
        <w:tc>
          <w:tcPr>
            <w:tcW w:w="455" w:type="pct"/>
          </w:tcPr>
          <w:p w:rsidR="00884527" w:rsidRDefault="00884527" w:rsidP="00884527">
            <w:pPr>
              <w:jc w:val="center"/>
            </w:pPr>
          </w:p>
        </w:tc>
      </w:tr>
      <w:tr w:rsidR="00884527" w:rsidRPr="00543465" w:rsidTr="00884527">
        <w:tc>
          <w:tcPr>
            <w:tcW w:w="200" w:type="pct"/>
          </w:tcPr>
          <w:p w:rsidR="00884527" w:rsidRPr="00543465" w:rsidRDefault="00884527" w:rsidP="007C2268">
            <w:pPr>
              <w:pStyle w:val="a5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884527" w:rsidRPr="00543465" w:rsidRDefault="00884527" w:rsidP="007C2268">
            <w:pPr>
              <w:keepNext/>
              <w:keepLines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Андрухова Л.Г.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00" w:type="pct"/>
          </w:tcPr>
          <w:p w:rsidR="00884527" w:rsidRPr="00543465" w:rsidRDefault="00884527" w:rsidP="007C2268">
            <w:pPr>
              <w:keepNext/>
              <w:keepLines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</w:t>
            </w:r>
          </w:p>
          <w:p w:rsidR="00884527" w:rsidRPr="00543465" w:rsidRDefault="00884527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КПК,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НОККиИ</w:t>
            </w:r>
          </w:p>
        </w:tc>
        <w:tc>
          <w:tcPr>
            <w:tcW w:w="480" w:type="pct"/>
          </w:tcPr>
          <w:p w:rsidR="00884527" w:rsidRPr="00543465" w:rsidRDefault="00884527" w:rsidP="00C2265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  <w:r w:rsidRPr="00846BC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</w:p>
        </w:tc>
        <w:tc>
          <w:tcPr>
            <w:tcW w:w="455" w:type="pct"/>
          </w:tcPr>
          <w:p w:rsidR="00884527" w:rsidRDefault="00884527" w:rsidP="00884527">
            <w:pPr>
              <w:jc w:val="center"/>
            </w:pPr>
          </w:p>
        </w:tc>
      </w:tr>
      <w:tr w:rsidR="00884527" w:rsidRPr="00543465" w:rsidTr="00884527">
        <w:tc>
          <w:tcPr>
            <w:tcW w:w="200" w:type="pct"/>
          </w:tcPr>
          <w:p w:rsidR="00884527" w:rsidRPr="00543465" w:rsidRDefault="00884527" w:rsidP="007C2268">
            <w:pPr>
              <w:pStyle w:val="a5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884527" w:rsidRPr="00543465" w:rsidRDefault="00884527" w:rsidP="007C2268">
            <w:pPr>
              <w:keepNext/>
              <w:keepLines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 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00" w:type="pct"/>
          </w:tcPr>
          <w:p w:rsidR="00884527" w:rsidRPr="00543465" w:rsidRDefault="00884527" w:rsidP="007C2268">
            <w:pPr>
              <w:keepNext/>
              <w:keepLines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Молодой специалист, год окончания 2014, НОККиИ</w:t>
            </w:r>
          </w:p>
        </w:tc>
        <w:tc>
          <w:tcPr>
            <w:tcW w:w="1439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80" w:type="pct"/>
          </w:tcPr>
          <w:p w:rsidR="00884527" w:rsidRPr="00543465" w:rsidRDefault="00884527" w:rsidP="00C2265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  <w:r w:rsidRPr="00846BC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</w:p>
        </w:tc>
        <w:tc>
          <w:tcPr>
            <w:tcW w:w="455" w:type="pct"/>
          </w:tcPr>
          <w:p w:rsidR="00884527" w:rsidRDefault="00884527" w:rsidP="00884527">
            <w:pPr>
              <w:jc w:val="center"/>
            </w:pPr>
          </w:p>
        </w:tc>
      </w:tr>
      <w:tr w:rsidR="00884527" w:rsidRPr="00543465" w:rsidTr="00884527">
        <w:tc>
          <w:tcPr>
            <w:tcW w:w="200" w:type="pct"/>
          </w:tcPr>
          <w:p w:rsidR="00884527" w:rsidRPr="00543465" w:rsidRDefault="00884527" w:rsidP="007C2268">
            <w:pPr>
              <w:pStyle w:val="a5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884527" w:rsidRPr="00543465" w:rsidRDefault="00884527" w:rsidP="007C2268">
            <w:pPr>
              <w:keepNext/>
              <w:keepLines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Горб М.Г.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00" w:type="pct"/>
          </w:tcPr>
          <w:p w:rsidR="00884527" w:rsidRPr="00543465" w:rsidRDefault="00884527" w:rsidP="007C2268">
            <w:pPr>
              <w:keepNext/>
              <w:keepLines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 г.</w:t>
            </w:r>
          </w:p>
          <w:p w:rsidR="00884527" w:rsidRPr="00543465" w:rsidRDefault="00884527" w:rsidP="007C2268">
            <w:pPr>
              <w:keepNext/>
              <w:keepLines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КПК,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НМК</w:t>
            </w:r>
          </w:p>
        </w:tc>
        <w:tc>
          <w:tcPr>
            <w:tcW w:w="480" w:type="pct"/>
          </w:tcPr>
          <w:p w:rsidR="00884527" w:rsidRPr="00543465" w:rsidRDefault="00884527" w:rsidP="00C2265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  <w:r w:rsidRPr="00FE011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</w:p>
        </w:tc>
        <w:tc>
          <w:tcPr>
            <w:tcW w:w="455" w:type="pct"/>
          </w:tcPr>
          <w:p w:rsidR="00884527" w:rsidRDefault="00884527" w:rsidP="00884527">
            <w:pPr>
              <w:jc w:val="center"/>
            </w:pPr>
          </w:p>
        </w:tc>
      </w:tr>
      <w:tr w:rsidR="00884527" w:rsidRPr="00543465" w:rsidTr="00884527">
        <w:tc>
          <w:tcPr>
            <w:tcW w:w="200" w:type="pct"/>
          </w:tcPr>
          <w:p w:rsidR="00884527" w:rsidRPr="00543465" w:rsidRDefault="00884527" w:rsidP="007C2268">
            <w:pPr>
              <w:pStyle w:val="a5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884527" w:rsidRPr="00543465" w:rsidRDefault="00884527" w:rsidP="007C2268">
            <w:pPr>
              <w:keepNext/>
              <w:keepLines/>
              <w:tabs>
                <w:tab w:val="left" w:pos="1452"/>
              </w:tabs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Т.А.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00" w:type="pct"/>
          </w:tcPr>
          <w:p w:rsidR="00884527" w:rsidRPr="00543465" w:rsidRDefault="00884527" w:rsidP="007C2268">
            <w:pPr>
              <w:keepNext/>
              <w:keepLines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 г.</w:t>
            </w:r>
          </w:p>
          <w:p w:rsidR="00884527" w:rsidRPr="00543465" w:rsidRDefault="00884527" w:rsidP="007C2268">
            <w:pPr>
              <w:keepNext/>
              <w:keepLines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КПК,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НМК</w:t>
            </w:r>
          </w:p>
        </w:tc>
        <w:tc>
          <w:tcPr>
            <w:tcW w:w="480" w:type="pct"/>
          </w:tcPr>
          <w:p w:rsidR="00884527" w:rsidRPr="00543465" w:rsidRDefault="00884527" w:rsidP="00C2265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  <w:r w:rsidRPr="00FE011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</w:p>
        </w:tc>
        <w:tc>
          <w:tcPr>
            <w:tcW w:w="455" w:type="pct"/>
          </w:tcPr>
          <w:p w:rsidR="00884527" w:rsidRDefault="00884527" w:rsidP="00884527">
            <w:pPr>
              <w:jc w:val="center"/>
            </w:pPr>
          </w:p>
        </w:tc>
      </w:tr>
      <w:tr w:rsidR="00884527" w:rsidRPr="00543465" w:rsidTr="00884527">
        <w:tc>
          <w:tcPr>
            <w:tcW w:w="200" w:type="pct"/>
          </w:tcPr>
          <w:p w:rsidR="00884527" w:rsidRPr="00543465" w:rsidRDefault="00884527" w:rsidP="007C2268">
            <w:pPr>
              <w:pStyle w:val="a5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884527" w:rsidRPr="00543465" w:rsidRDefault="00884527" w:rsidP="007C2268">
            <w:pPr>
              <w:keepNext/>
              <w:keepLines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Жоголева Е.П.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00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2013 г.</w:t>
            </w:r>
          </w:p>
          <w:p w:rsidR="00884527" w:rsidRPr="00543465" w:rsidRDefault="00884527" w:rsidP="007C226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КПК,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НСМШ</w:t>
            </w:r>
          </w:p>
        </w:tc>
        <w:tc>
          <w:tcPr>
            <w:tcW w:w="480" w:type="pct"/>
          </w:tcPr>
          <w:p w:rsidR="00884527" w:rsidRPr="00543465" w:rsidRDefault="00884527" w:rsidP="00C2265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  <w:r w:rsidRPr="00FE011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</w:p>
        </w:tc>
        <w:tc>
          <w:tcPr>
            <w:tcW w:w="455" w:type="pct"/>
          </w:tcPr>
          <w:p w:rsidR="00884527" w:rsidRDefault="00884527" w:rsidP="00884527">
            <w:pPr>
              <w:jc w:val="center"/>
            </w:pPr>
          </w:p>
        </w:tc>
      </w:tr>
      <w:tr w:rsidR="00884527" w:rsidRPr="00543465" w:rsidTr="00884527">
        <w:tc>
          <w:tcPr>
            <w:tcW w:w="200" w:type="pct"/>
          </w:tcPr>
          <w:p w:rsidR="00884527" w:rsidRPr="00543465" w:rsidRDefault="00884527" w:rsidP="007C2268">
            <w:pPr>
              <w:pStyle w:val="a5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884527" w:rsidRPr="00543465" w:rsidRDefault="00884527" w:rsidP="007C2268">
            <w:pPr>
              <w:keepNext/>
              <w:keepLines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Жоголева Н.П.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00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439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КПК,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НСМШ</w:t>
            </w:r>
          </w:p>
        </w:tc>
        <w:tc>
          <w:tcPr>
            <w:tcW w:w="480" w:type="pct"/>
          </w:tcPr>
          <w:p w:rsidR="00884527" w:rsidRPr="00543465" w:rsidRDefault="00884527" w:rsidP="00C2265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  <w:r w:rsidRPr="00FE011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</w:p>
        </w:tc>
        <w:tc>
          <w:tcPr>
            <w:tcW w:w="455" w:type="pct"/>
          </w:tcPr>
          <w:p w:rsidR="00884527" w:rsidRDefault="00884527" w:rsidP="00884527">
            <w:pPr>
              <w:jc w:val="center"/>
            </w:pPr>
          </w:p>
        </w:tc>
      </w:tr>
      <w:tr w:rsidR="00884527" w:rsidRPr="00543465" w:rsidTr="00884527">
        <w:tc>
          <w:tcPr>
            <w:tcW w:w="200" w:type="pct"/>
          </w:tcPr>
          <w:p w:rsidR="00884527" w:rsidRPr="00543465" w:rsidRDefault="00884527" w:rsidP="007C2268">
            <w:pPr>
              <w:pStyle w:val="a5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884527" w:rsidRPr="00543465" w:rsidRDefault="00884527" w:rsidP="007C2268">
            <w:pPr>
              <w:keepNext/>
              <w:keepLines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Кабыкина О.С.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00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2013 г.</w:t>
            </w:r>
          </w:p>
          <w:p w:rsidR="00884527" w:rsidRPr="00543465" w:rsidRDefault="00884527" w:rsidP="007C226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КПК,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НОККиИ</w:t>
            </w:r>
          </w:p>
        </w:tc>
        <w:tc>
          <w:tcPr>
            <w:tcW w:w="480" w:type="pct"/>
          </w:tcPr>
          <w:p w:rsidR="00884527" w:rsidRPr="00543465" w:rsidRDefault="00884527" w:rsidP="00884527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  <w:r w:rsidRPr="00FE011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</w:p>
        </w:tc>
        <w:tc>
          <w:tcPr>
            <w:tcW w:w="455" w:type="pct"/>
          </w:tcPr>
          <w:p w:rsidR="00884527" w:rsidRDefault="00884527" w:rsidP="00F04344"/>
        </w:tc>
      </w:tr>
      <w:tr w:rsidR="00884527" w:rsidRPr="00543465" w:rsidTr="00884527">
        <w:tc>
          <w:tcPr>
            <w:tcW w:w="200" w:type="pct"/>
          </w:tcPr>
          <w:p w:rsidR="00884527" w:rsidRPr="00543465" w:rsidRDefault="00884527" w:rsidP="007C2268">
            <w:pPr>
              <w:pStyle w:val="a5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884527" w:rsidRPr="00543465" w:rsidRDefault="00884527" w:rsidP="007C2268">
            <w:pPr>
              <w:keepNext/>
              <w:keepLines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00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  <w:p w:rsidR="00884527" w:rsidRPr="00543465" w:rsidRDefault="00884527" w:rsidP="007C226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КПК,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НОККиИ</w:t>
            </w:r>
          </w:p>
        </w:tc>
        <w:tc>
          <w:tcPr>
            <w:tcW w:w="480" w:type="pct"/>
          </w:tcPr>
          <w:p w:rsidR="00884527" w:rsidRPr="00543465" w:rsidRDefault="00884527" w:rsidP="00884527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  <w:r w:rsidRPr="00FE011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</w:p>
        </w:tc>
        <w:tc>
          <w:tcPr>
            <w:tcW w:w="455" w:type="pct"/>
          </w:tcPr>
          <w:p w:rsidR="00884527" w:rsidRDefault="00884527" w:rsidP="00884527">
            <w:pPr>
              <w:jc w:val="center"/>
            </w:pPr>
          </w:p>
        </w:tc>
      </w:tr>
      <w:tr w:rsidR="00884527" w:rsidRPr="00543465" w:rsidTr="00884527">
        <w:tc>
          <w:tcPr>
            <w:tcW w:w="200" w:type="pct"/>
          </w:tcPr>
          <w:p w:rsidR="00884527" w:rsidRPr="00543465" w:rsidRDefault="00884527" w:rsidP="007C2268">
            <w:pPr>
              <w:pStyle w:val="a5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884527" w:rsidRPr="00543465" w:rsidRDefault="00884527" w:rsidP="007C2268">
            <w:pPr>
              <w:keepNext/>
              <w:keepLines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Летягин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00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2012 г.</w:t>
            </w: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39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КПК,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НСМШ</w:t>
            </w:r>
          </w:p>
        </w:tc>
        <w:tc>
          <w:tcPr>
            <w:tcW w:w="480" w:type="pct"/>
          </w:tcPr>
          <w:p w:rsidR="00884527" w:rsidRPr="00543465" w:rsidRDefault="00884527" w:rsidP="00884527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  <w:r w:rsidRPr="00FE011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</w:p>
        </w:tc>
        <w:tc>
          <w:tcPr>
            <w:tcW w:w="455" w:type="pct"/>
          </w:tcPr>
          <w:p w:rsidR="00884527" w:rsidRDefault="00884527" w:rsidP="00884527">
            <w:pPr>
              <w:jc w:val="center"/>
            </w:pPr>
          </w:p>
        </w:tc>
      </w:tr>
      <w:tr w:rsidR="00884527" w:rsidRPr="00543465" w:rsidTr="00884527">
        <w:tc>
          <w:tcPr>
            <w:tcW w:w="200" w:type="pct"/>
          </w:tcPr>
          <w:p w:rsidR="00884527" w:rsidRPr="00543465" w:rsidRDefault="00884527" w:rsidP="007C2268">
            <w:pPr>
              <w:pStyle w:val="a5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884527" w:rsidRPr="00543465" w:rsidRDefault="00884527" w:rsidP="007C2268">
            <w:pPr>
              <w:keepNext/>
              <w:keepLines/>
              <w:ind w:right="-110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Матафонова Н.Ф.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00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  <w:p w:rsidR="00884527" w:rsidRPr="00543465" w:rsidRDefault="00884527" w:rsidP="007C226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КПК,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НОККиИ</w:t>
            </w:r>
          </w:p>
        </w:tc>
        <w:tc>
          <w:tcPr>
            <w:tcW w:w="480" w:type="pct"/>
          </w:tcPr>
          <w:p w:rsidR="00884527" w:rsidRPr="00543465" w:rsidRDefault="00884527" w:rsidP="00884527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  <w:r w:rsidRPr="00FE011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</w:p>
        </w:tc>
        <w:tc>
          <w:tcPr>
            <w:tcW w:w="455" w:type="pct"/>
          </w:tcPr>
          <w:p w:rsidR="00884527" w:rsidRDefault="00884527" w:rsidP="00884527">
            <w:pPr>
              <w:jc w:val="center"/>
            </w:pPr>
          </w:p>
        </w:tc>
      </w:tr>
      <w:tr w:rsidR="00884527" w:rsidRPr="00543465" w:rsidTr="00884527">
        <w:tc>
          <w:tcPr>
            <w:tcW w:w="200" w:type="pct"/>
          </w:tcPr>
          <w:p w:rsidR="00884527" w:rsidRPr="00543465" w:rsidRDefault="00884527" w:rsidP="007C2268">
            <w:pPr>
              <w:pStyle w:val="a5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884527" w:rsidRPr="00543465" w:rsidRDefault="00884527" w:rsidP="007C2268">
            <w:pPr>
              <w:keepNext/>
              <w:keepLines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Михалева Л.А.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600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Молодой специалист, год окончания 2014, НОККиИ</w:t>
            </w:r>
          </w:p>
        </w:tc>
        <w:tc>
          <w:tcPr>
            <w:tcW w:w="1439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80" w:type="pct"/>
          </w:tcPr>
          <w:p w:rsidR="00884527" w:rsidRPr="00543465" w:rsidRDefault="00884527" w:rsidP="00884527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  <w:r w:rsidRPr="00EB111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</w:p>
        </w:tc>
        <w:tc>
          <w:tcPr>
            <w:tcW w:w="455" w:type="pct"/>
          </w:tcPr>
          <w:p w:rsidR="00884527" w:rsidRDefault="00884527" w:rsidP="00884527">
            <w:pPr>
              <w:jc w:val="center"/>
            </w:pPr>
          </w:p>
        </w:tc>
      </w:tr>
      <w:tr w:rsidR="00884527" w:rsidRPr="00543465" w:rsidTr="00884527">
        <w:tc>
          <w:tcPr>
            <w:tcW w:w="200" w:type="pct"/>
          </w:tcPr>
          <w:p w:rsidR="00884527" w:rsidRPr="00543465" w:rsidRDefault="00884527" w:rsidP="007C2268">
            <w:pPr>
              <w:pStyle w:val="a5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884527" w:rsidRPr="00543465" w:rsidRDefault="00884527" w:rsidP="007C2268">
            <w:pPr>
              <w:keepNext/>
              <w:keepLines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А.И.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84527" w:rsidRPr="00543465" w:rsidRDefault="00884527" w:rsidP="007C2268">
            <w:pPr>
              <w:keepNext/>
              <w:keepLines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2014 г.</w:t>
            </w:r>
          </w:p>
          <w:p w:rsidR="00884527" w:rsidRPr="00543465" w:rsidRDefault="00884527" w:rsidP="007C226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КПК,72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НМК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  <w:r w:rsidRPr="00E6127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  <w:r w:rsidRPr="00EB111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</w:p>
        </w:tc>
        <w:tc>
          <w:tcPr>
            <w:tcW w:w="455" w:type="pct"/>
          </w:tcPr>
          <w:p w:rsidR="00884527" w:rsidRDefault="00884527" w:rsidP="00884527">
            <w:pPr>
              <w:jc w:val="center"/>
            </w:pPr>
          </w:p>
        </w:tc>
      </w:tr>
      <w:tr w:rsidR="00884527" w:rsidRPr="00543465" w:rsidTr="00884527">
        <w:tc>
          <w:tcPr>
            <w:tcW w:w="200" w:type="pct"/>
          </w:tcPr>
          <w:p w:rsidR="00884527" w:rsidRPr="00543465" w:rsidRDefault="00884527" w:rsidP="007C2268">
            <w:pPr>
              <w:pStyle w:val="a5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884527" w:rsidRPr="00543465" w:rsidRDefault="00884527" w:rsidP="007C2268">
            <w:pPr>
              <w:keepNext/>
              <w:keepLines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Никишкина И.И.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00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2012 г.</w:t>
            </w:r>
          </w:p>
          <w:p w:rsidR="00884527" w:rsidRPr="00543465" w:rsidRDefault="00884527" w:rsidP="007C226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КПК,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НСМШ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  <w:r w:rsidRPr="00E6127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Pr="00F3208F" w:rsidRDefault="00884527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</w:p>
        </w:tc>
        <w:tc>
          <w:tcPr>
            <w:tcW w:w="455" w:type="pct"/>
          </w:tcPr>
          <w:p w:rsidR="00884527" w:rsidRDefault="00884527" w:rsidP="00884527">
            <w:pPr>
              <w:jc w:val="center"/>
            </w:pPr>
          </w:p>
        </w:tc>
      </w:tr>
      <w:tr w:rsidR="00884527" w:rsidRPr="00543465" w:rsidTr="00884527">
        <w:tc>
          <w:tcPr>
            <w:tcW w:w="200" w:type="pct"/>
          </w:tcPr>
          <w:p w:rsidR="00884527" w:rsidRPr="00543465" w:rsidRDefault="00884527" w:rsidP="007C2268">
            <w:pPr>
              <w:pStyle w:val="a5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884527" w:rsidRPr="00543465" w:rsidRDefault="00884527" w:rsidP="007C2268">
            <w:pPr>
              <w:keepNext/>
              <w:keepLines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Паршина Л.Н.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00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  <w:p w:rsidR="00884527" w:rsidRPr="00543465" w:rsidRDefault="00884527" w:rsidP="007C226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КПК,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НОККиИ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  <w:r w:rsidRPr="00E6127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  <w:r w:rsidRPr="00B249E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</w:p>
        </w:tc>
        <w:tc>
          <w:tcPr>
            <w:tcW w:w="455" w:type="pct"/>
          </w:tcPr>
          <w:p w:rsidR="00884527" w:rsidRDefault="00884527" w:rsidP="00884527">
            <w:pPr>
              <w:jc w:val="center"/>
            </w:pPr>
          </w:p>
        </w:tc>
      </w:tr>
      <w:tr w:rsidR="00884527" w:rsidRPr="00543465" w:rsidTr="00884527">
        <w:tc>
          <w:tcPr>
            <w:tcW w:w="200" w:type="pct"/>
          </w:tcPr>
          <w:p w:rsidR="00884527" w:rsidRPr="00543465" w:rsidRDefault="00884527" w:rsidP="007C2268">
            <w:pPr>
              <w:pStyle w:val="a5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884527" w:rsidRPr="00543465" w:rsidRDefault="00884527" w:rsidP="007C2268">
            <w:pPr>
              <w:keepNext/>
              <w:keepLines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Сартакова </w:t>
            </w:r>
          </w:p>
          <w:p w:rsidR="00884527" w:rsidRPr="00543465" w:rsidRDefault="00884527" w:rsidP="007C2268">
            <w:pPr>
              <w:keepNext/>
              <w:keepLines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00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Молодой </w:t>
            </w: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специалист, год окончания 2016, Братское музыкальное училище, студентка НГК им. Глинки</w:t>
            </w:r>
          </w:p>
        </w:tc>
        <w:tc>
          <w:tcPr>
            <w:tcW w:w="1439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  <w:r w:rsidRPr="00E6127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  <w:r w:rsidRPr="00B249E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</w:p>
        </w:tc>
        <w:tc>
          <w:tcPr>
            <w:tcW w:w="455" w:type="pct"/>
          </w:tcPr>
          <w:p w:rsidR="00884527" w:rsidRDefault="00884527" w:rsidP="00884527">
            <w:pPr>
              <w:jc w:val="center"/>
            </w:pPr>
          </w:p>
        </w:tc>
      </w:tr>
      <w:tr w:rsidR="00884527" w:rsidRPr="00543465" w:rsidTr="00884527">
        <w:tc>
          <w:tcPr>
            <w:tcW w:w="200" w:type="pct"/>
          </w:tcPr>
          <w:p w:rsidR="00884527" w:rsidRPr="00543465" w:rsidRDefault="00884527" w:rsidP="007C2268">
            <w:pPr>
              <w:pStyle w:val="a5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884527" w:rsidRPr="00543465" w:rsidRDefault="00884527" w:rsidP="007C2268">
            <w:pPr>
              <w:keepNext/>
              <w:keepLines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Силивиончик А.Т.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00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439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КПК,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НОККиИ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  <w:r w:rsidRPr="001B7DF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  <w:r w:rsidRPr="00CA476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</w:p>
        </w:tc>
        <w:tc>
          <w:tcPr>
            <w:tcW w:w="455" w:type="pct"/>
          </w:tcPr>
          <w:p w:rsidR="00884527" w:rsidRDefault="00884527" w:rsidP="00884527">
            <w:pPr>
              <w:jc w:val="center"/>
            </w:pPr>
          </w:p>
        </w:tc>
      </w:tr>
      <w:tr w:rsidR="00884527" w:rsidRPr="00543465" w:rsidTr="00884527">
        <w:tc>
          <w:tcPr>
            <w:tcW w:w="200" w:type="pct"/>
          </w:tcPr>
          <w:p w:rsidR="00884527" w:rsidRPr="00543465" w:rsidRDefault="00884527" w:rsidP="007C2268">
            <w:pPr>
              <w:pStyle w:val="a5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884527" w:rsidRPr="00543465" w:rsidRDefault="00884527" w:rsidP="007C2268">
            <w:pPr>
              <w:keepNext/>
              <w:keepLines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Скороходова Н.Г.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00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2012 г.</w:t>
            </w:r>
          </w:p>
          <w:p w:rsidR="00884527" w:rsidRPr="00543465" w:rsidRDefault="00884527" w:rsidP="007C226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КПК,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НГК им. Глинки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  <w:r w:rsidRPr="001B7DF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  <w:r w:rsidRPr="00CA476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</w:p>
        </w:tc>
        <w:tc>
          <w:tcPr>
            <w:tcW w:w="455" w:type="pct"/>
          </w:tcPr>
          <w:p w:rsidR="00884527" w:rsidRDefault="00884527" w:rsidP="00884527">
            <w:pPr>
              <w:jc w:val="center"/>
            </w:pPr>
          </w:p>
        </w:tc>
      </w:tr>
      <w:tr w:rsidR="00884527" w:rsidRPr="00543465" w:rsidTr="00884527">
        <w:tc>
          <w:tcPr>
            <w:tcW w:w="200" w:type="pct"/>
          </w:tcPr>
          <w:p w:rsidR="00884527" w:rsidRPr="00543465" w:rsidRDefault="00884527" w:rsidP="007C2268">
            <w:pPr>
              <w:pStyle w:val="a5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884527" w:rsidRPr="00543465" w:rsidRDefault="00884527" w:rsidP="007C2268">
            <w:pPr>
              <w:keepNext/>
              <w:keepLines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Тулинцева Г.А.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00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439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КПК,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НОККиИ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  <w:r w:rsidRPr="001B7DF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  <w:r w:rsidRPr="00CA476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</w:p>
        </w:tc>
        <w:tc>
          <w:tcPr>
            <w:tcW w:w="455" w:type="pct"/>
          </w:tcPr>
          <w:p w:rsidR="00884527" w:rsidRDefault="00884527" w:rsidP="00884527">
            <w:pPr>
              <w:jc w:val="center"/>
            </w:pPr>
          </w:p>
        </w:tc>
      </w:tr>
      <w:tr w:rsidR="00884527" w:rsidRPr="00543465" w:rsidTr="00884527">
        <w:tc>
          <w:tcPr>
            <w:tcW w:w="200" w:type="pct"/>
          </w:tcPr>
          <w:p w:rsidR="00884527" w:rsidRPr="00543465" w:rsidRDefault="00884527" w:rsidP="007C2268">
            <w:pPr>
              <w:pStyle w:val="a5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884527" w:rsidRPr="00543465" w:rsidRDefault="00884527" w:rsidP="007C2268">
            <w:pPr>
              <w:keepNext/>
              <w:keepLines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Усольцев В.Л.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00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439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КПК,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НСМШ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  <w:r w:rsidRPr="001B7DF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  <w:r w:rsidRPr="00CA476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</w:p>
        </w:tc>
        <w:tc>
          <w:tcPr>
            <w:tcW w:w="455" w:type="pct"/>
          </w:tcPr>
          <w:p w:rsidR="00884527" w:rsidRDefault="00884527" w:rsidP="00884527">
            <w:pPr>
              <w:jc w:val="center"/>
            </w:pPr>
          </w:p>
        </w:tc>
      </w:tr>
      <w:tr w:rsidR="00884527" w:rsidRPr="00543465" w:rsidTr="00884527">
        <w:tc>
          <w:tcPr>
            <w:tcW w:w="200" w:type="pct"/>
          </w:tcPr>
          <w:p w:rsidR="00884527" w:rsidRPr="00543465" w:rsidRDefault="00884527" w:rsidP="007C2268">
            <w:pPr>
              <w:pStyle w:val="a5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884527" w:rsidRPr="00543465" w:rsidRDefault="00884527" w:rsidP="007C2268">
            <w:pPr>
              <w:keepNext/>
              <w:keepLines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Ю.С.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00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2014 г.</w:t>
            </w:r>
          </w:p>
          <w:p w:rsidR="00884527" w:rsidRPr="00543465" w:rsidRDefault="00884527" w:rsidP="007C226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КПК,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Консерватория им. Глинки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  <w:r w:rsidRPr="001B7DF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  <w:r w:rsidRPr="00CA476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</w:p>
        </w:tc>
        <w:tc>
          <w:tcPr>
            <w:tcW w:w="455" w:type="pct"/>
          </w:tcPr>
          <w:p w:rsidR="00884527" w:rsidRDefault="00884527" w:rsidP="00884527">
            <w:pPr>
              <w:jc w:val="center"/>
            </w:pPr>
          </w:p>
        </w:tc>
      </w:tr>
      <w:tr w:rsidR="00884527" w:rsidRPr="00543465" w:rsidTr="00884527">
        <w:tc>
          <w:tcPr>
            <w:tcW w:w="200" w:type="pct"/>
          </w:tcPr>
          <w:p w:rsidR="00884527" w:rsidRPr="00543465" w:rsidRDefault="00884527" w:rsidP="007C2268">
            <w:pPr>
              <w:pStyle w:val="a5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884527" w:rsidRPr="00543465" w:rsidRDefault="00884527" w:rsidP="007C2268">
            <w:pPr>
              <w:keepNext/>
              <w:keepLines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Чекова 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00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439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КПК,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НОККиИ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  <w:r w:rsidRPr="001B7DF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  <w:r w:rsidRPr="00CA476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</w:p>
        </w:tc>
        <w:tc>
          <w:tcPr>
            <w:tcW w:w="455" w:type="pct"/>
          </w:tcPr>
          <w:p w:rsidR="00884527" w:rsidRDefault="00884527" w:rsidP="00884527">
            <w:pPr>
              <w:jc w:val="center"/>
            </w:pPr>
          </w:p>
        </w:tc>
      </w:tr>
      <w:tr w:rsidR="00884527" w:rsidRPr="00543465" w:rsidTr="00884527">
        <w:tc>
          <w:tcPr>
            <w:tcW w:w="200" w:type="pct"/>
          </w:tcPr>
          <w:p w:rsidR="00884527" w:rsidRPr="00543465" w:rsidRDefault="00884527" w:rsidP="007C2268">
            <w:pPr>
              <w:pStyle w:val="a5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884527" w:rsidRPr="00543465" w:rsidRDefault="00884527" w:rsidP="007C2268">
            <w:pPr>
              <w:keepNext/>
              <w:keepLines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Шаталова О.А.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00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884527" w:rsidRPr="00543465" w:rsidRDefault="00884527" w:rsidP="007C226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КПК,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НСМШ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  <w:r w:rsidRPr="001B7DF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  <w:r w:rsidRPr="00CA476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</w:p>
        </w:tc>
        <w:tc>
          <w:tcPr>
            <w:tcW w:w="455" w:type="pct"/>
          </w:tcPr>
          <w:p w:rsidR="00884527" w:rsidRDefault="00884527" w:rsidP="00884527">
            <w:pPr>
              <w:jc w:val="center"/>
            </w:pPr>
          </w:p>
        </w:tc>
      </w:tr>
      <w:tr w:rsidR="00884527" w:rsidRPr="00543465" w:rsidTr="00884527">
        <w:tc>
          <w:tcPr>
            <w:tcW w:w="200" w:type="pct"/>
          </w:tcPr>
          <w:p w:rsidR="00884527" w:rsidRPr="00543465" w:rsidRDefault="00884527" w:rsidP="007C2268">
            <w:pPr>
              <w:pStyle w:val="a5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884527" w:rsidRPr="00543465" w:rsidRDefault="00884527" w:rsidP="007C2268">
            <w:pPr>
              <w:keepNext/>
              <w:keepLines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 В.П.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00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2013 г.</w:t>
            </w:r>
          </w:p>
          <w:p w:rsidR="00884527" w:rsidRPr="00543465" w:rsidRDefault="00884527" w:rsidP="007C226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КПК,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НМК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  <w:r w:rsidRPr="001B7DF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  <w:r w:rsidRPr="00DC627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</w:p>
        </w:tc>
        <w:tc>
          <w:tcPr>
            <w:tcW w:w="455" w:type="pct"/>
          </w:tcPr>
          <w:p w:rsidR="00884527" w:rsidRDefault="00884527" w:rsidP="00884527">
            <w:pPr>
              <w:jc w:val="center"/>
            </w:pPr>
          </w:p>
        </w:tc>
      </w:tr>
      <w:tr w:rsidR="00884527" w:rsidRPr="00543465" w:rsidTr="00884527">
        <w:tc>
          <w:tcPr>
            <w:tcW w:w="200" w:type="pct"/>
          </w:tcPr>
          <w:p w:rsidR="00884527" w:rsidRPr="00543465" w:rsidRDefault="00884527" w:rsidP="007C2268">
            <w:pPr>
              <w:pStyle w:val="a5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884527" w:rsidRPr="00543465" w:rsidRDefault="00884527" w:rsidP="007C2268">
            <w:pPr>
              <w:keepNext/>
              <w:keepLines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Дубровская Е.И.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600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439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Обучающий семинар, 8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Ассоциация электронных торговых площадок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  <w:r w:rsidRPr="001B7DF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  <w:r w:rsidRPr="00DC627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</w:p>
        </w:tc>
        <w:tc>
          <w:tcPr>
            <w:tcW w:w="455" w:type="pct"/>
          </w:tcPr>
          <w:p w:rsidR="00884527" w:rsidRDefault="00884527" w:rsidP="00884527">
            <w:pPr>
              <w:jc w:val="center"/>
            </w:pPr>
          </w:p>
        </w:tc>
      </w:tr>
      <w:tr w:rsidR="00884527" w:rsidRPr="00543465" w:rsidTr="00884527">
        <w:tc>
          <w:tcPr>
            <w:tcW w:w="200" w:type="pct"/>
          </w:tcPr>
          <w:p w:rsidR="00884527" w:rsidRPr="00543465" w:rsidRDefault="00884527" w:rsidP="007C2268">
            <w:pPr>
              <w:pStyle w:val="a5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884527" w:rsidRPr="00543465" w:rsidRDefault="00884527" w:rsidP="007C2268">
            <w:pPr>
              <w:keepNext/>
              <w:keepLines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Иордан В.П.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АХЧ</w:t>
            </w:r>
          </w:p>
        </w:tc>
        <w:tc>
          <w:tcPr>
            <w:tcW w:w="600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439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 и специалистов организаций по охране труда, 40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ЧОУ ДПО Межрегиональный Учебно-консультационный центр профсоюзов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  <w:r w:rsidRPr="00C94E8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  <w:r w:rsidRPr="00DC627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</w:p>
        </w:tc>
        <w:tc>
          <w:tcPr>
            <w:tcW w:w="455" w:type="pct"/>
          </w:tcPr>
          <w:p w:rsidR="00884527" w:rsidRDefault="00884527" w:rsidP="00884527">
            <w:pPr>
              <w:jc w:val="center"/>
            </w:pPr>
          </w:p>
        </w:tc>
      </w:tr>
      <w:tr w:rsidR="00884527" w:rsidRPr="00543465" w:rsidTr="00884527">
        <w:tc>
          <w:tcPr>
            <w:tcW w:w="200" w:type="pct"/>
          </w:tcPr>
          <w:p w:rsidR="00884527" w:rsidRPr="00543465" w:rsidRDefault="00884527" w:rsidP="007C2268">
            <w:pPr>
              <w:pStyle w:val="a5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884527" w:rsidRPr="00543465" w:rsidRDefault="00884527" w:rsidP="007C2268">
            <w:pPr>
              <w:keepNext/>
              <w:keepLines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Ермакова Г.М.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600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 г. </w:t>
            </w:r>
          </w:p>
        </w:tc>
        <w:tc>
          <w:tcPr>
            <w:tcW w:w="1439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КПК,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НИПКиПРО «Новый Сибирский институт»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  <w:r w:rsidRPr="00C94E8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  <w:r w:rsidRPr="008E6DB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</w:p>
        </w:tc>
        <w:tc>
          <w:tcPr>
            <w:tcW w:w="455" w:type="pct"/>
          </w:tcPr>
          <w:p w:rsidR="00884527" w:rsidRDefault="00884527" w:rsidP="00884527">
            <w:pPr>
              <w:jc w:val="center"/>
            </w:pPr>
          </w:p>
        </w:tc>
      </w:tr>
      <w:tr w:rsidR="00884527" w:rsidRPr="00543465" w:rsidTr="00884527">
        <w:tc>
          <w:tcPr>
            <w:tcW w:w="200" w:type="pct"/>
            <w:vMerge w:val="restart"/>
          </w:tcPr>
          <w:p w:rsidR="00884527" w:rsidRPr="00543465" w:rsidRDefault="00884527" w:rsidP="007C2268">
            <w:pPr>
              <w:pStyle w:val="a5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vMerge w:val="restart"/>
          </w:tcPr>
          <w:p w:rsidR="00884527" w:rsidRPr="00543465" w:rsidRDefault="00884527" w:rsidP="007C2268">
            <w:pPr>
              <w:keepNext/>
              <w:keepLines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Юрч К.Ф.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</w:tcPr>
          <w:p w:rsidR="00884527" w:rsidRPr="00543465" w:rsidRDefault="00884527" w:rsidP="007C226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439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КПК,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сибирский институт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  <w:r w:rsidRPr="00C94E8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Pr="00A02858" w:rsidRDefault="00884527" w:rsidP="00A028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</w:p>
        </w:tc>
        <w:tc>
          <w:tcPr>
            <w:tcW w:w="455" w:type="pct"/>
          </w:tcPr>
          <w:p w:rsidR="00884527" w:rsidRDefault="00884527" w:rsidP="00F04344"/>
        </w:tc>
      </w:tr>
      <w:tr w:rsidR="005B5256" w:rsidRPr="00543465" w:rsidTr="00884527">
        <w:tc>
          <w:tcPr>
            <w:tcW w:w="200" w:type="pct"/>
            <w:vMerge/>
          </w:tcPr>
          <w:p w:rsidR="00250F41" w:rsidRPr="00543465" w:rsidRDefault="00250F41" w:rsidP="007C2268">
            <w:pPr>
              <w:pStyle w:val="a5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250F41" w:rsidRPr="00543465" w:rsidRDefault="00250F41" w:rsidP="007C2268">
            <w:pPr>
              <w:keepNext/>
              <w:keepLines/>
              <w:ind w:right="-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</w:tcPr>
          <w:p w:rsidR="00250F41" w:rsidRPr="00543465" w:rsidRDefault="00250F41" w:rsidP="007C226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:rsidR="00250F41" w:rsidRPr="00543465" w:rsidRDefault="00250F41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КПК,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Академия стандартизации </w:t>
            </w: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метрологии и сертификации (учебная)</w:t>
            </w:r>
          </w:p>
        </w:tc>
        <w:tc>
          <w:tcPr>
            <w:tcW w:w="480" w:type="pct"/>
          </w:tcPr>
          <w:p w:rsidR="00250F41" w:rsidRPr="00543465" w:rsidRDefault="00250F41" w:rsidP="007C226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250F41" w:rsidRPr="00543465" w:rsidRDefault="00250F41" w:rsidP="007C226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250F41" w:rsidRPr="00543465" w:rsidRDefault="00250F41" w:rsidP="007C226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250F41" w:rsidRPr="00543465" w:rsidRDefault="00250F41" w:rsidP="007C226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7" w:rsidRPr="00543465" w:rsidTr="00884527">
        <w:tc>
          <w:tcPr>
            <w:tcW w:w="200" w:type="pct"/>
          </w:tcPr>
          <w:p w:rsidR="00884527" w:rsidRPr="00543465" w:rsidRDefault="00884527" w:rsidP="007C2268">
            <w:pPr>
              <w:pStyle w:val="a5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884527" w:rsidRPr="00543465" w:rsidRDefault="00884527" w:rsidP="007C2268">
            <w:pPr>
              <w:keepNext/>
              <w:keepLines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Мирошниченко М.Н.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главный бухгалтер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</w:tcPr>
          <w:p w:rsidR="00884527" w:rsidRPr="00543465" w:rsidRDefault="00884527" w:rsidP="007C226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439" w:type="pct"/>
          </w:tcPr>
          <w:p w:rsidR="00884527" w:rsidRPr="00543465" w:rsidRDefault="00884527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Курсы повышения по программе «Учетная политика бюджетных, автономных учреждений 2015 года с учетом изменений в единый план счетов», 8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АНО СЦОПК «Просвещение»</w:t>
            </w:r>
          </w:p>
        </w:tc>
        <w:tc>
          <w:tcPr>
            <w:tcW w:w="480" w:type="pct"/>
          </w:tcPr>
          <w:p w:rsidR="00884527" w:rsidRPr="00543465" w:rsidRDefault="00884527" w:rsidP="00884527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  <w:r w:rsidRPr="00E022D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84527" w:rsidRDefault="00884527" w:rsidP="00884527">
            <w:pPr>
              <w:jc w:val="center"/>
            </w:pPr>
          </w:p>
        </w:tc>
        <w:tc>
          <w:tcPr>
            <w:tcW w:w="455" w:type="pct"/>
          </w:tcPr>
          <w:p w:rsidR="00884527" w:rsidRDefault="00884527" w:rsidP="00884527">
            <w:pPr>
              <w:jc w:val="center"/>
            </w:pPr>
          </w:p>
        </w:tc>
      </w:tr>
      <w:tr w:rsidR="005B5256" w:rsidRPr="00543465" w:rsidTr="00884527">
        <w:tc>
          <w:tcPr>
            <w:tcW w:w="3105" w:type="pct"/>
            <w:gridSpan w:val="4"/>
          </w:tcPr>
          <w:p w:rsidR="00A22AF3" w:rsidRPr="00A22AF3" w:rsidRDefault="00A22AF3" w:rsidP="007C2268">
            <w:pPr>
              <w:keepNext/>
              <w:keepLine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F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80" w:type="pct"/>
          </w:tcPr>
          <w:p w:rsidR="00A22AF3" w:rsidRPr="00C22653" w:rsidRDefault="00C22653" w:rsidP="00C2265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6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0" w:type="pct"/>
          </w:tcPr>
          <w:p w:rsidR="00A22AF3" w:rsidRPr="000A43C8" w:rsidRDefault="000A43C8" w:rsidP="000A43C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3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0" w:type="pct"/>
          </w:tcPr>
          <w:p w:rsidR="00A22AF3" w:rsidRPr="00543465" w:rsidRDefault="00A22AF3" w:rsidP="007C226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A22AF3" w:rsidRPr="00543465" w:rsidRDefault="00A22AF3" w:rsidP="007C226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627" w:rsidRPr="00543465" w:rsidRDefault="00701627" w:rsidP="007C2268">
      <w:pPr>
        <w:keepNext/>
        <w:keepLine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495F" w:rsidRDefault="007F495F" w:rsidP="007C2268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7D3" w:rsidRPr="00543465" w:rsidRDefault="00DA57D3" w:rsidP="007C2268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465">
        <w:rPr>
          <w:rFonts w:ascii="Times New Roman" w:hAnsi="Times New Roman" w:cs="Times New Roman"/>
          <w:b/>
          <w:sz w:val="24"/>
          <w:szCs w:val="24"/>
        </w:rPr>
        <w:t>МБОУ ДО «Детская школа искусств» г. Искитима</w:t>
      </w:r>
    </w:p>
    <w:p w:rsidR="00DA57D3" w:rsidRPr="00543465" w:rsidRDefault="00DA57D3" w:rsidP="007C2268">
      <w:pPr>
        <w:keepNext/>
        <w:keepLine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"/>
        <w:gridCol w:w="2670"/>
        <w:gridCol w:w="1958"/>
        <w:gridCol w:w="4584"/>
        <w:gridCol w:w="1399"/>
        <w:gridCol w:w="1440"/>
        <w:gridCol w:w="1399"/>
        <w:gridCol w:w="1527"/>
      </w:tblGrid>
      <w:tr w:rsidR="002825B4" w:rsidRPr="00543465" w:rsidTr="00503405">
        <w:tc>
          <w:tcPr>
            <w:tcW w:w="204" w:type="pct"/>
            <w:shd w:val="clear" w:color="auto" w:fill="auto"/>
          </w:tcPr>
          <w:p w:rsidR="00DF3420" w:rsidRPr="00BD0F9D" w:rsidRDefault="00DF3420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F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5" w:type="pct"/>
            <w:shd w:val="clear" w:color="auto" w:fill="auto"/>
          </w:tcPr>
          <w:p w:rsidR="00DF3420" w:rsidRPr="00BD0F9D" w:rsidRDefault="00DF3420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F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627" w:type="pct"/>
            <w:shd w:val="clear" w:color="auto" w:fill="auto"/>
          </w:tcPr>
          <w:p w:rsidR="00DF3420" w:rsidRPr="00BD0F9D" w:rsidRDefault="00DF3420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F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последнего повышения квалификации</w:t>
            </w:r>
          </w:p>
        </w:tc>
        <w:tc>
          <w:tcPr>
            <w:tcW w:w="1468" w:type="pct"/>
            <w:shd w:val="clear" w:color="auto" w:fill="auto"/>
          </w:tcPr>
          <w:p w:rsidR="00DF3420" w:rsidRPr="00BD0F9D" w:rsidRDefault="00DF3420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F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Форма, тематика,</w:t>
            </w:r>
          </w:p>
          <w:p w:rsidR="00DF3420" w:rsidRPr="00BD0F9D" w:rsidRDefault="00DF3420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F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="00D1346C" w:rsidRPr="00BD0F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место проведения</w:t>
            </w:r>
          </w:p>
        </w:tc>
        <w:tc>
          <w:tcPr>
            <w:tcW w:w="448" w:type="pct"/>
            <w:shd w:val="clear" w:color="auto" w:fill="auto"/>
          </w:tcPr>
          <w:p w:rsidR="0092721C" w:rsidRDefault="00DF3420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DF3420" w:rsidRPr="00BD0F9D" w:rsidRDefault="00DF3420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9D">
              <w:rPr>
                <w:rFonts w:ascii="Times New Roman" w:hAnsi="Times New Roman" w:cs="Times New Roman"/>
                <w:b/>
                <w:sz w:val="24"/>
                <w:szCs w:val="24"/>
              </w:rPr>
              <w:t>на первое полугодие 2017 г.</w:t>
            </w:r>
          </w:p>
        </w:tc>
        <w:tc>
          <w:tcPr>
            <w:tcW w:w="461" w:type="pct"/>
            <w:shd w:val="clear" w:color="auto" w:fill="auto"/>
          </w:tcPr>
          <w:p w:rsidR="0092721C" w:rsidRDefault="00DF3420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9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DF3420" w:rsidRPr="00BD0F9D" w:rsidRDefault="00DF3420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второе полугодие 2017 г.</w:t>
            </w:r>
          </w:p>
        </w:tc>
        <w:tc>
          <w:tcPr>
            <w:tcW w:w="448" w:type="pct"/>
          </w:tcPr>
          <w:p w:rsidR="0092721C" w:rsidRDefault="00D1346C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  <w:p w:rsidR="00DF3420" w:rsidRPr="00BD0F9D" w:rsidRDefault="00D1346C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9D">
              <w:rPr>
                <w:rFonts w:ascii="Times New Roman" w:hAnsi="Times New Roman" w:cs="Times New Roman"/>
                <w:b/>
                <w:sz w:val="24"/>
                <w:szCs w:val="24"/>
              </w:rPr>
              <w:t>за первое полугодие 2017 г.</w:t>
            </w:r>
          </w:p>
        </w:tc>
        <w:tc>
          <w:tcPr>
            <w:tcW w:w="489" w:type="pct"/>
          </w:tcPr>
          <w:p w:rsidR="0092721C" w:rsidRDefault="00D1346C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  <w:p w:rsidR="00DF3420" w:rsidRPr="00BD0F9D" w:rsidRDefault="00D1346C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9D">
              <w:rPr>
                <w:rFonts w:ascii="Times New Roman" w:hAnsi="Times New Roman" w:cs="Times New Roman"/>
                <w:b/>
                <w:sz w:val="24"/>
                <w:szCs w:val="24"/>
              </w:rPr>
              <w:t>за второе полугодие 2017 г.</w:t>
            </w:r>
          </w:p>
        </w:tc>
      </w:tr>
      <w:tr w:rsidR="00503405" w:rsidRPr="00543465" w:rsidTr="00503405">
        <w:tc>
          <w:tcPr>
            <w:tcW w:w="204" w:type="pct"/>
            <w:shd w:val="clear" w:color="auto" w:fill="auto"/>
          </w:tcPr>
          <w:p w:rsidR="00503405" w:rsidRPr="00062DBE" w:rsidRDefault="00503405" w:rsidP="007C226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Буюков П.И.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27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468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квалификации, «Рисунок»,</w:t>
            </w:r>
          </w:p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г. Новосибирск, НГХУ</w:t>
            </w:r>
          </w:p>
        </w:tc>
        <w:tc>
          <w:tcPr>
            <w:tcW w:w="448" w:type="pct"/>
            <w:shd w:val="clear" w:color="auto" w:fill="auto"/>
          </w:tcPr>
          <w:p w:rsidR="00503405" w:rsidRPr="00543465" w:rsidRDefault="00503405" w:rsidP="004B43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61" w:type="pct"/>
            <w:shd w:val="clear" w:color="auto" w:fill="auto"/>
          </w:tcPr>
          <w:p w:rsidR="00503405" w:rsidRDefault="00503405" w:rsidP="004B435F">
            <w:pPr>
              <w:jc w:val="center"/>
            </w:pPr>
            <w:r w:rsidRPr="00E022D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48" w:type="pct"/>
          </w:tcPr>
          <w:p w:rsidR="00503405" w:rsidRDefault="00503405" w:rsidP="004B435F">
            <w:pPr>
              <w:jc w:val="center"/>
            </w:pPr>
          </w:p>
        </w:tc>
        <w:tc>
          <w:tcPr>
            <w:tcW w:w="489" w:type="pct"/>
          </w:tcPr>
          <w:p w:rsidR="00503405" w:rsidRDefault="00503405" w:rsidP="004B435F">
            <w:pPr>
              <w:jc w:val="center"/>
            </w:pPr>
          </w:p>
        </w:tc>
      </w:tr>
      <w:tr w:rsidR="00503405" w:rsidRPr="00543465" w:rsidTr="00503405">
        <w:tc>
          <w:tcPr>
            <w:tcW w:w="204" w:type="pct"/>
            <w:shd w:val="clear" w:color="auto" w:fill="auto"/>
          </w:tcPr>
          <w:p w:rsidR="00503405" w:rsidRPr="00062DBE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Бендер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27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468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квалификации, «Роспись ткани»,72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НГХУ</w:t>
            </w:r>
          </w:p>
        </w:tc>
        <w:tc>
          <w:tcPr>
            <w:tcW w:w="448" w:type="pct"/>
            <w:shd w:val="clear" w:color="auto" w:fill="auto"/>
          </w:tcPr>
          <w:p w:rsidR="00503405" w:rsidRPr="00543465" w:rsidRDefault="00503405" w:rsidP="004B43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61" w:type="pct"/>
            <w:shd w:val="clear" w:color="auto" w:fill="auto"/>
          </w:tcPr>
          <w:p w:rsidR="00503405" w:rsidRDefault="00503405" w:rsidP="004B435F">
            <w:pPr>
              <w:jc w:val="center"/>
            </w:pPr>
            <w:r w:rsidRPr="00E022D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48" w:type="pct"/>
          </w:tcPr>
          <w:p w:rsidR="00503405" w:rsidRDefault="00503405" w:rsidP="004B435F">
            <w:pPr>
              <w:jc w:val="center"/>
            </w:pPr>
          </w:p>
        </w:tc>
        <w:tc>
          <w:tcPr>
            <w:tcW w:w="489" w:type="pct"/>
          </w:tcPr>
          <w:p w:rsidR="00503405" w:rsidRDefault="00503405" w:rsidP="004B435F">
            <w:pPr>
              <w:jc w:val="center"/>
            </w:pPr>
          </w:p>
        </w:tc>
      </w:tr>
      <w:tr w:rsidR="00503405" w:rsidRPr="00543465" w:rsidTr="00503405">
        <w:tc>
          <w:tcPr>
            <w:tcW w:w="204" w:type="pct"/>
            <w:shd w:val="clear" w:color="auto" w:fill="auto"/>
          </w:tcPr>
          <w:p w:rsidR="00503405" w:rsidRPr="00062DBE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Гостюхина Н.С.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27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468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квалификации, «Рисунок. Натюрморт. Портрет»,72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НГХУ</w:t>
            </w:r>
          </w:p>
        </w:tc>
        <w:tc>
          <w:tcPr>
            <w:tcW w:w="448" w:type="pct"/>
            <w:shd w:val="clear" w:color="auto" w:fill="auto"/>
          </w:tcPr>
          <w:p w:rsidR="00503405" w:rsidRPr="00543465" w:rsidRDefault="00503405" w:rsidP="004B43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61" w:type="pct"/>
            <w:shd w:val="clear" w:color="auto" w:fill="auto"/>
          </w:tcPr>
          <w:p w:rsidR="00503405" w:rsidRDefault="00503405" w:rsidP="004B435F">
            <w:pPr>
              <w:jc w:val="center"/>
            </w:pPr>
            <w:r w:rsidRPr="00E022D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48" w:type="pct"/>
          </w:tcPr>
          <w:p w:rsidR="00503405" w:rsidRDefault="00503405" w:rsidP="004B435F">
            <w:pPr>
              <w:jc w:val="center"/>
            </w:pPr>
          </w:p>
        </w:tc>
        <w:tc>
          <w:tcPr>
            <w:tcW w:w="489" w:type="pct"/>
          </w:tcPr>
          <w:p w:rsidR="00503405" w:rsidRDefault="00503405" w:rsidP="004B435F">
            <w:pPr>
              <w:jc w:val="center"/>
            </w:pPr>
          </w:p>
        </w:tc>
      </w:tr>
      <w:tr w:rsidR="00503405" w:rsidRPr="00543465" w:rsidTr="00503405">
        <w:tc>
          <w:tcPr>
            <w:tcW w:w="204" w:type="pct"/>
            <w:shd w:val="clear" w:color="auto" w:fill="auto"/>
          </w:tcPr>
          <w:p w:rsidR="00503405" w:rsidRPr="00062DBE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27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2016 г.</w:t>
            </w:r>
          </w:p>
        </w:tc>
        <w:tc>
          <w:tcPr>
            <w:tcW w:w="1468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Курсы дистанционные, 72 часа, "Содержание и технологии дополнительного образования детей в условиях реализации современной модели образования"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г. Пермь</w:t>
            </w:r>
          </w:p>
        </w:tc>
        <w:tc>
          <w:tcPr>
            <w:tcW w:w="448" w:type="pct"/>
            <w:shd w:val="clear" w:color="auto" w:fill="auto"/>
          </w:tcPr>
          <w:p w:rsidR="00503405" w:rsidRPr="00543465" w:rsidRDefault="00503405" w:rsidP="004B43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61" w:type="pct"/>
            <w:shd w:val="clear" w:color="auto" w:fill="auto"/>
          </w:tcPr>
          <w:p w:rsidR="00503405" w:rsidRDefault="00503405" w:rsidP="004B435F">
            <w:pPr>
              <w:jc w:val="center"/>
            </w:pPr>
            <w:r w:rsidRPr="00E022D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48" w:type="pct"/>
          </w:tcPr>
          <w:p w:rsidR="00503405" w:rsidRDefault="00503405" w:rsidP="004B435F">
            <w:pPr>
              <w:jc w:val="center"/>
            </w:pPr>
          </w:p>
        </w:tc>
        <w:tc>
          <w:tcPr>
            <w:tcW w:w="489" w:type="pct"/>
          </w:tcPr>
          <w:p w:rsidR="00503405" w:rsidRDefault="00503405" w:rsidP="004B435F">
            <w:pPr>
              <w:jc w:val="center"/>
            </w:pPr>
          </w:p>
        </w:tc>
      </w:tr>
      <w:tr w:rsidR="00503405" w:rsidRPr="00543465" w:rsidTr="00503405">
        <w:tc>
          <w:tcPr>
            <w:tcW w:w="204" w:type="pct"/>
            <w:shd w:val="clear" w:color="auto" w:fill="auto"/>
          </w:tcPr>
          <w:p w:rsidR="00503405" w:rsidRPr="00062DBE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Роменская Г.В.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27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468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квалификации, «Искусство нового времени.</w:t>
            </w: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век»,72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НГХУ</w:t>
            </w:r>
          </w:p>
        </w:tc>
        <w:tc>
          <w:tcPr>
            <w:tcW w:w="448" w:type="pct"/>
            <w:shd w:val="clear" w:color="auto" w:fill="auto"/>
          </w:tcPr>
          <w:p w:rsidR="00503405" w:rsidRPr="00543465" w:rsidRDefault="00503405" w:rsidP="004B43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61" w:type="pct"/>
            <w:shd w:val="clear" w:color="auto" w:fill="auto"/>
          </w:tcPr>
          <w:p w:rsidR="00503405" w:rsidRDefault="00503405" w:rsidP="004B435F">
            <w:pPr>
              <w:jc w:val="center"/>
            </w:pPr>
            <w:r w:rsidRPr="00E022D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48" w:type="pct"/>
          </w:tcPr>
          <w:p w:rsidR="00503405" w:rsidRDefault="00503405" w:rsidP="004B435F">
            <w:pPr>
              <w:jc w:val="center"/>
            </w:pPr>
          </w:p>
        </w:tc>
        <w:tc>
          <w:tcPr>
            <w:tcW w:w="489" w:type="pct"/>
          </w:tcPr>
          <w:p w:rsidR="00503405" w:rsidRDefault="00503405" w:rsidP="004B435F">
            <w:pPr>
              <w:jc w:val="center"/>
            </w:pPr>
          </w:p>
        </w:tc>
      </w:tr>
      <w:tr w:rsidR="00503405" w:rsidRPr="00543465" w:rsidTr="00503405">
        <w:tc>
          <w:tcPr>
            <w:tcW w:w="204" w:type="pct"/>
            <w:shd w:val="clear" w:color="auto" w:fill="auto"/>
          </w:tcPr>
          <w:p w:rsidR="00503405" w:rsidRPr="00062DBE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Реброва О.В.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27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468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секция художественных дисциплин открытой областной научно-</w:t>
            </w: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практической конференции «Размышления вслух» посвященной 100-летию Г.В.Свиридова и 300-летию со дня основания г. Бердска, 8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г. Бердск</w:t>
            </w:r>
          </w:p>
        </w:tc>
        <w:tc>
          <w:tcPr>
            <w:tcW w:w="448" w:type="pct"/>
            <w:shd w:val="clear" w:color="auto" w:fill="auto"/>
          </w:tcPr>
          <w:p w:rsidR="00503405" w:rsidRPr="00543465" w:rsidRDefault="00503405" w:rsidP="0050340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</w:t>
            </w:r>
          </w:p>
        </w:tc>
        <w:tc>
          <w:tcPr>
            <w:tcW w:w="461" w:type="pct"/>
            <w:shd w:val="clear" w:color="auto" w:fill="auto"/>
          </w:tcPr>
          <w:p w:rsidR="00503405" w:rsidRPr="00062DBE" w:rsidRDefault="00503405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503405" w:rsidRDefault="00503405" w:rsidP="004B435F">
            <w:pPr>
              <w:jc w:val="center"/>
            </w:pPr>
          </w:p>
        </w:tc>
        <w:tc>
          <w:tcPr>
            <w:tcW w:w="489" w:type="pct"/>
          </w:tcPr>
          <w:p w:rsidR="00503405" w:rsidRDefault="00503405" w:rsidP="004B435F">
            <w:pPr>
              <w:jc w:val="center"/>
            </w:pPr>
          </w:p>
        </w:tc>
      </w:tr>
      <w:tr w:rsidR="00503405" w:rsidRPr="00543465" w:rsidTr="00503405">
        <w:tc>
          <w:tcPr>
            <w:tcW w:w="204" w:type="pct"/>
            <w:shd w:val="clear" w:color="auto" w:fill="auto"/>
          </w:tcPr>
          <w:p w:rsidR="00503405" w:rsidRPr="00062DBE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5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Фоминых Д.Н.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27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468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квалификации, «Выразительные средства композиции»,72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НГХУ</w:t>
            </w:r>
          </w:p>
        </w:tc>
        <w:tc>
          <w:tcPr>
            <w:tcW w:w="448" w:type="pct"/>
            <w:shd w:val="clear" w:color="auto" w:fill="auto"/>
          </w:tcPr>
          <w:p w:rsidR="00503405" w:rsidRPr="00543465" w:rsidRDefault="00503405" w:rsidP="0050340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61" w:type="pct"/>
            <w:shd w:val="clear" w:color="auto" w:fill="auto"/>
          </w:tcPr>
          <w:p w:rsidR="00503405" w:rsidRPr="005B1BE8" w:rsidRDefault="00503405" w:rsidP="005B1B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503405" w:rsidRDefault="00503405" w:rsidP="004B435F">
            <w:pPr>
              <w:jc w:val="center"/>
            </w:pPr>
          </w:p>
        </w:tc>
        <w:tc>
          <w:tcPr>
            <w:tcW w:w="489" w:type="pct"/>
          </w:tcPr>
          <w:p w:rsidR="00503405" w:rsidRDefault="00503405" w:rsidP="004B435F">
            <w:pPr>
              <w:jc w:val="center"/>
            </w:pPr>
          </w:p>
        </w:tc>
      </w:tr>
      <w:tr w:rsidR="00503405" w:rsidRPr="00543465" w:rsidTr="00503405">
        <w:tc>
          <w:tcPr>
            <w:tcW w:w="204" w:type="pct"/>
            <w:shd w:val="clear" w:color="auto" w:fill="auto"/>
          </w:tcPr>
          <w:p w:rsidR="00503405" w:rsidRPr="00062DBE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Фоминых С.И.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27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468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квалификации, «Выразительные средства композиции»,72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НГХУ</w:t>
            </w:r>
          </w:p>
        </w:tc>
        <w:tc>
          <w:tcPr>
            <w:tcW w:w="448" w:type="pct"/>
            <w:shd w:val="clear" w:color="auto" w:fill="auto"/>
          </w:tcPr>
          <w:p w:rsidR="00503405" w:rsidRPr="00543465" w:rsidRDefault="00503405" w:rsidP="004B43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61" w:type="pct"/>
            <w:shd w:val="clear" w:color="auto" w:fill="auto"/>
          </w:tcPr>
          <w:p w:rsidR="00503405" w:rsidRDefault="00503405" w:rsidP="004B435F">
            <w:pPr>
              <w:jc w:val="center"/>
            </w:pPr>
            <w:r w:rsidRPr="00E022D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48" w:type="pct"/>
          </w:tcPr>
          <w:p w:rsidR="00503405" w:rsidRDefault="00503405" w:rsidP="004B435F">
            <w:pPr>
              <w:jc w:val="center"/>
            </w:pPr>
          </w:p>
        </w:tc>
        <w:tc>
          <w:tcPr>
            <w:tcW w:w="489" w:type="pct"/>
          </w:tcPr>
          <w:p w:rsidR="00503405" w:rsidRDefault="00503405" w:rsidP="004B435F">
            <w:pPr>
              <w:jc w:val="center"/>
            </w:pPr>
          </w:p>
        </w:tc>
      </w:tr>
      <w:tr w:rsidR="00503405" w:rsidRPr="00543465" w:rsidTr="00503405">
        <w:tc>
          <w:tcPr>
            <w:tcW w:w="204" w:type="pct"/>
            <w:shd w:val="clear" w:color="auto" w:fill="auto"/>
          </w:tcPr>
          <w:p w:rsidR="00503405" w:rsidRPr="00062DBE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Корнилова Т.А.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27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468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секция художественных дисциплин открытой областной научно-практической конференции «Размышления вслух» посвященной 100-летию Г.В.Свиридова и 300-летию со дня основания г.Бердска, 8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г. Бердск</w:t>
            </w:r>
          </w:p>
        </w:tc>
        <w:tc>
          <w:tcPr>
            <w:tcW w:w="448" w:type="pct"/>
            <w:shd w:val="clear" w:color="auto" w:fill="auto"/>
          </w:tcPr>
          <w:p w:rsidR="00503405" w:rsidRPr="00543465" w:rsidRDefault="00503405" w:rsidP="004B43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61" w:type="pct"/>
            <w:shd w:val="clear" w:color="auto" w:fill="auto"/>
          </w:tcPr>
          <w:p w:rsidR="00503405" w:rsidRDefault="00503405" w:rsidP="004B435F">
            <w:pPr>
              <w:jc w:val="center"/>
            </w:pPr>
            <w:r w:rsidRPr="00E022D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48" w:type="pct"/>
          </w:tcPr>
          <w:p w:rsidR="00503405" w:rsidRDefault="00503405" w:rsidP="004B435F">
            <w:pPr>
              <w:jc w:val="center"/>
            </w:pPr>
          </w:p>
        </w:tc>
        <w:tc>
          <w:tcPr>
            <w:tcW w:w="489" w:type="pct"/>
          </w:tcPr>
          <w:p w:rsidR="00503405" w:rsidRDefault="00503405" w:rsidP="004B435F">
            <w:pPr>
              <w:jc w:val="center"/>
            </w:pPr>
          </w:p>
        </w:tc>
      </w:tr>
      <w:tr w:rsidR="00503405" w:rsidRPr="00543465" w:rsidTr="00503405">
        <w:tc>
          <w:tcPr>
            <w:tcW w:w="204" w:type="pct"/>
            <w:shd w:val="clear" w:color="auto" w:fill="auto"/>
          </w:tcPr>
          <w:p w:rsidR="00503405" w:rsidRPr="00062DBE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Еремина</w:t>
            </w:r>
          </w:p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27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468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творческая лаборатория «Областные особенности русского народного танца», 8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НГОДНТ</w:t>
            </w:r>
          </w:p>
        </w:tc>
        <w:tc>
          <w:tcPr>
            <w:tcW w:w="448" w:type="pct"/>
            <w:shd w:val="clear" w:color="auto" w:fill="auto"/>
          </w:tcPr>
          <w:p w:rsidR="00503405" w:rsidRPr="005B1BE8" w:rsidRDefault="00503405" w:rsidP="005B1B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503405" w:rsidRDefault="00503405" w:rsidP="004B435F">
            <w:pPr>
              <w:jc w:val="center"/>
            </w:pPr>
            <w:r w:rsidRPr="00E022D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48" w:type="pct"/>
          </w:tcPr>
          <w:p w:rsidR="00503405" w:rsidRDefault="00503405" w:rsidP="004B435F">
            <w:pPr>
              <w:jc w:val="center"/>
            </w:pPr>
          </w:p>
        </w:tc>
        <w:tc>
          <w:tcPr>
            <w:tcW w:w="489" w:type="pct"/>
          </w:tcPr>
          <w:p w:rsidR="00503405" w:rsidRDefault="00503405" w:rsidP="004B435F">
            <w:pPr>
              <w:jc w:val="center"/>
            </w:pPr>
          </w:p>
        </w:tc>
      </w:tr>
      <w:tr w:rsidR="00503405" w:rsidRPr="00543465" w:rsidTr="00503405">
        <w:trPr>
          <w:trHeight w:val="982"/>
        </w:trPr>
        <w:tc>
          <w:tcPr>
            <w:tcW w:w="204" w:type="pct"/>
            <w:shd w:val="clear" w:color="auto" w:fill="auto"/>
          </w:tcPr>
          <w:p w:rsidR="00503405" w:rsidRPr="00062DBE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</w:t>
            </w:r>
          </w:p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Л.Ю.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27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 г.</w:t>
            </w:r>
          </w:p>
        </w:tc>
        <w:tc>
          <w:tcPr>
            <w:tcW w:w="1468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«Современная хореография»,</w:t>
            </w: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448" w:type="pct"/>
            <w:shd w:val="clear" w:color="auto" w:fill="auto"/>
          </w:tcPr>
          <w:p w:rsidR="00503405" w:rsidRPr="005B1BE8" w:rsidRDefault="00503405" w:rsidP="005B1B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503405" w:rsidRDefault="00503405" w:rsidP="004B435F">
            <w:pPr>
              <w:jc w:val="center"/>
            </w:pPr>
            <w:r w:rsidRPr="00E022D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48" w:type="pct"/>
          </w:tcPr>
          <w:p w:rsidR="00503405" w:rsidRDefault="00503405" w:rsidP="004B435F">
            <w:pPr>
              <w:jc w:val="center"/>
            </w:pPr>
          </w:p>
        </w:tc>
        <w:tc>
          <w:tcPr>
            <w:tcW w:w="489" w:type="pct"/>
          </w:tcPr>
          <w:p w:rsidR="00503405" w:rsidRDefault="00503405" w:rsidP="004B435F">
            <w:pPr>
              <w:jc w:val="center"/>
            </w:pPr>
          </w:p>
        </w:tc>
      </w:tr>
      <w:tr w:rsidR="00503405" w:rsidRPr="00543465" w:rsidTr="00503405">
        <w:trPr>
          <w:trHeight w:val="1172"/>
        </w:trPr>
        <w:tc>
          <w:tcPr>
            <w:tcW w:w="204" w:type="pct"/>
            <w:shd w:val="clear" w:color="auto" w:fill="auto"/>
          </w:tcPr>
          <w:p w:rsidR="00503405" w:rsidRPr="00062DBE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Логунова </w:t>
            </w:r>
          </w:p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С.А.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27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468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Краткосрочное повышение квалификации. «Авторские технологии в преподавании хореографических дисциплин», 72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НОККиИ</w:t>
            </w:r>
          </w:p>
        </w:tc>
        <w:tc>
          <w:tcPr>
            <w:tcW w:w="448" w:type="pct"/>
            <w:shd w:val="clear" w:color="auto" w:fill="auto"/>
          </w:tcPr>
          <w:p w:rsidR="00503405" w:rsidRPr="00062DBE" w:rsidRDefault="00503405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503405" w:rsidRDefault="00503405" w:rsidP="004B435F">
            <w:pPr>
              <w:jc w:val="center"/>
            </w:pPr>
            <w:r w:rsidRPr="00E022D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48" w:type="pct"/>
          </w:tcPr>
          <w:p w:rsidR="00503405" w:rsidRDefault="00503405" w:rsidP="004B435F">
            <w:pPr>
              <w:jc w:val="center"/>
            </w:pPr>
          </w:p>
        </w:tc>
        <w:tc>
          <w:tcPr>
            <w:tcW w:w="489" w:type="pct"/>
          </w:tcPr>
          <w:p w:rsidR="00503405" w:rsidRDefault="00503405" w:rsidP="004B435F">
            <w:pPr>
              <w:jc w:val="center"/>
            </w:pPr>
          </w:p>
        </w:tc>
      </w:tr>
      <w:tr w:rsidR="00503405" w:rsidRPr="00543465" w:rsidTr="00503405">
        <w:tc>
          <w:tcPr>
            <w:tcW w:w="204" w:type="pct"/>
            <w:shd w:val="clear" w:color="auto" w:fill="auto"/>
          </w:tcPr>
          <w:p w:rsidR="00503405" w:rsidRPr="00062DBE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Данькова</w:t>
            </w:r>
          </w:p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В.В.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27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2012 г.</w:t>
            </w:r>
          </w:p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Краткосрочное повышение квалификации. «Совершенствование профессионального мастерства преподавателя фортепиано, концертмей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стерства»,</w:t>
            </w: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НОККиИ</w:t>
            </w:r>
          </w:p>
        </w:tc>
        <w:tc>
          <w:tcPr>
            <w:tcW w:w="448" w:type="pct"/>
            <w:shd w:val="clear" w:color="auto" w:fill="auto"/>
          </w:tcPr>
          <w:p w:rsidR="00503405" w:rsidRPr="00062DBE" w:rsidRDefault="00503405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503405" w:rsidRDefault="00503405" w:rsidP="004B435F">
            <w:pPr>
              <w:jc w:val="center"/>
            </w:pPr>
            <w:r w:rsidRPr="00E022D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48" w:type="pct"/>
          </w:tcPr>
          <w:p w:rsidR="00503405" w:rsidRDefault="00503405" w:rsidP="004B435F">
            <w:pPr>
              <w:jc w:val="center"/>
            </w:pPr>
          </w:p>
        </w:tc>
        <w:tc>
          <w:tcPr>
            <w:tcW w:w="489" w:type="pct"/>
          </w:tcPr>
          <w:p w:rsidR="00503405" w:rsidRDefault="00503405" w:rsidP="004B435F">
            <w:pPr>
              <w:jc w:val="center"/>
            </w:pPr>
          </w:p>
        </w:tc>
      </w:tr>
      <w:tr w:rsidR="00503405" w:rsidRPr="00543465" w:rsidTr="00503405">
        <w:tc>
          <w:tcPr>
            <w:tcW w:w="204" w:type="pct"/>
            <w:shd w:val="clear" w:color="auto" w:fill="auto"/>
          </w:tcPr>
          <w:p w:rsidR="00503405" w:rsidRPr="00062DBE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5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Жигляева</w:t>
            </w:r>
          </w:p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В.Г.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концертмейстер</w:t>
            </w:r>
          </w:p>
        </w:tc>
        <w:tc>
          <w:tcPr>
            <w:tcW w:w="627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Педагогическая конференция «Чувствуем, познаем, творим» по теме: </w:t>
            </w:r>
          </w:p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Школа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современных условиях», 6 часов, г. Искитим</w:t>
            </w:r>
          </w:p>
        </w:tc>
        <w:tc>
          <w:tcPr>
            <w:tcW w:w="448" w:type="pct"/>
            <w:shd w:val="clear" w:color="auto" w:fill="auto"/>
          </w:tcPr>
          <w:p w:rsidR="00503405" w:rsidRPr="00543465" w:rsidRDefault="00503405" w:rsidP="004B43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61" w:type="pct"/>
            <w:shd w:val="clear" w:color="auto" w:fill="auto"/>
          </w:tcPr>
          <w:p w:rsidR="00503405" w:rsidRDefault="00503405" w:rsidP="004B435F">
            <w:pPr>
              <w:jc w:val="center"/>
            </w:pPr>
            <w:r w:rsidRPr="00E022D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48" w:type="pct"/>
          </w:tcPr>
          <w:p w:rsidR="00503405" w:rsidRDefault="00503405" w:rsidP="004B435F">
            <w:pPr>
              <w:jc w:val="center"/>
            </w:pPr>
          </w:p>
        </w:tc>
        <w:tc>
          <w:tcPr>
            <w:tcW w:w="489" w:type="pct"/>
          </w:tcPr>
          <w:p w:rsidR="00503405" w:rsidRDefault="00503405" w:rsidP="004B435F">
            <w:pPr>
              <w:jc w:val="center"/>
            </w:pPr>
          </w:p>
        </w:tc>
      </w:tr>
      <w:tr w:rsidR="00503405" w:rsidRPr="00543465" w:rsidTr="00503405">
        <w:tc>
          <w:tcPr>
            <w:tcW w:w="204" w:type="pct"/>
            <w:shd w:val="clear" w:color="auto" w:fill="auto"/>
          </w:tcPr>
          <w:p w:rsidR="00503405" w:rsidRPr="00062DBE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Жиляков</w:t>
            </w:r>
          </w:p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В.С.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концертмейстер</w:t>
            </w:r>
          </w:p>
        </w:tc>
        <w:tc>
          <w:tcPr>
            <w:tcW w:w="627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pct"/>
            <w:shd w:val="clear" w:color="auto" w:fill="auto"/>
          </w:tcPr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Педагогическая конференция «Чувствуем, познаем, творим» по теме: </w:t>
            </w:r>
          </w:p>
          <w:p w:rsidR="00503405" w:rsidRPr="00543465" w:rsidRDefault="00503405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Школа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современных условиях», 6 часов, г. Искитим</w:t>
            </w:r>
          </w:p>
        </w:tc>
        <w:tc>
          <w:tcPr>
            <w:tcW w:w="448" w:type="pct"/>
            <w:shd w:val="clear" w:color="auto" w:fill="auto"/>
          </w:tcPr>
          <w:p w:rsidR="00503405" w:rsidRPr="00543465" w:rsidRDefault="00503405" w:rsidP="004B43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61" w:type="pct"/>
            <w:shd w:val="clear" w:color="auto" w:fill="auto"/>
          </w:tcPr>
          <w:p w:rsidR="00503405" w:rsidRDefault="00503405" w:rsidP="004B435F">
            <w:pPr>
              <w:jc w:val="center"/>
            </w:pPr>
            <w:r w:rsidRPr="00E022D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48" w:type="pct"/>
          </w:tcPr>
          <w:p w:rsidR="00503405" w:rsidRDefault="00503405" w:rsidP="004B435F">
            <w:pPr>
              <w:jc w:val="center"/>
            </w:pPr>
          </w:p>
        </w:tc>
        <w:tc>
          <w:tcPr>
            <w:tcW w:w="489" w:type="pct"/>
          </w:tcPr>
          <w:p w:rsidR="00503405" w:rsidRDefault="00503405" w:rsidP="004B435F">
            <w:pPr>
              <w:jc w:val="center"/>
            </w:pPr>
          </w:p>
        </w:tc>
      </w:tr>
      <w:tr w:rsidR="00A3647B" w:rsidRPr="00543465" w:rsidTr="00503405">
        <w:tc>
          <w:tcPr>
            <w:tcW w:w="3154" w:type="pct"/>
            <w:gridSpan w:val="4"/>
            <w:shd w:val="clear" w:color="auto" w:fill="auto"/>
          </w:tcPr>
          <w:p w:rsidR="00A3647B" w:rsidRPr="00A3647B" w:rsidRDefault="00A3647B" w:rsidP="007C2268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48" w:type="pct"/>
            <w:shd w:val="clear" w:color="auto" w:fill="auto"/>
          </w:tcPr>
          <w:p w:rsidR="00A3647B" w:rsidRPr="00062DBE" w:rsidRDefault="00224468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1" w:type="pct"/>
            <w:shd w:val="clear" w:color="auto" w:fill="auto"/>
          </w:tcPr>
          <w:p w:rsidR="00A3647B" w:rsidRPr="00224468" w:rsidRDefault="00224468" w:rsidP="002244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8" w:type="pct"/>
          </w:tcPr>
          <w:p w:rsidR="00A3647B" w:rsidRPr="00543465" w:rsidRDefault="00A3647B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A3647B" w:rsidRPr="00543465" w:rsidRDefault="00A3647B" w:rsidP="007C22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57D3" w:rsidRPr="00543465" w:rsidRDefault="00DA57D3" w:rsidP="007C2268">
      <w:pPr>
        <w:keepNext/>
        <w:keepLine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E79" w:rsidRPr="00543465" w:rsidRDefault="00DA57D3" w:rsidP="007C2268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465">
        <w:rPr>
          <w:rFonts w:ascii="Times New Roman" w:hAnsi="Times New Roman" w:cs="Times New Roman"/>
          <w:b/>
          <w:sz w:val="24"/>
          <w:szCs w:val="24"/>
        </w:rPr>
        <w:t>МБУК «Искитимский городской историко-художественный музей» г. Искитима</w:t>
      </w:r>
    </w:p>
    <w:tbl>
      <w:tblPr>
        <w:tblStyle w:val="a4"/>
        <w:tblW w:w="5000" w:type="pct"/>
        <w:tblLook w:val="04A0"/>
      </w:tblPr>
      <w:tblGrid>
        <w:gridCol w:w="699"/>
        <w:gridCol w:w="2545"/>
        <w:gridCol w:w="1958"/>
        <w:gridCol w:w="4591"/>
        <w:gridCol w:w="1399"/>
        <w:gridCol w:w="1499"/>
        <w:gridCol w:w="1499"/>
        <w:gridCol w:w="1424"/>
      </w:tblGrid>
      <w:tr w:rsidR="00FC4C0F" w:rsidRPr="00543465" w:rsidTr="00FC4C0F">
        <w:tc>
          <w:tcPr>
            <w:tcW w:w="224" w:type="pct"/>
          </w:tcPr>
          <w:p w:rsidR="002D7B4D" w:rsidRPr="00BD0F9D" w:rsidRDefault="002D7B4D" w:rsidP="007C2268">
            <w:pPr>
              <w:keepNext/>
              <w:keepLine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F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15" w:type="pct"/>
          </w:tcPr>
          <w:p w:rsidR="002D7B4D" w:rsidRPr="00BD0F9D" w:rsidRDefault="002D7B4D" w:rsidP="007C2268">
            <w:pPr>
              <w:keepNext/>
              <w:keepLine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F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627" w:type="pct"/>
          </w:tcPr>
          <w:p w:rsidR="002D7B4D" w:rsidRPr="00BD0F9D" w:rsidRDefault="002D7B4D" w:rsidP="007C2268">
            <w:pPr>
              <w:keepNext/>
              <w:keepLine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F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последнего повышения квалификации</w:t>
            </w:r>
          </w:p>
        </w:tc>
        <w:tc>
          <w:tcPr>
            <w:tcW w:w="1470" w:type="pct"/>
          </w:tcPr>
          <w:p w:rsidR="002D7B4D" w:rsidRPr="00BD0F9D" w:rsidRDefault="002D7B4D" w:rsidP="007C2268">
            <w:pPr>
              <w:keepNext/>
              <w:keepLine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F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Форма, тематика,</w:t>
            </w:r>
          </w:p>
          <w:p w:rsidR="002D7B4D" w:rsidRPr="00BD0F9D" w:rsidRDefault="002D7B4D" w:rsidP="007C2268">
            <w:pPr>
              <w:keepNext/>
              <w:keepLine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F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часов, место проведения</w:t>
            </w:r>
          </w:p>
        </w:tc>
        <w:tc>
          <w:tcPr>
            <w:tcW w:w="448" w:type="pct"/>
          </w:tcPr>
          <w:p w:rsidR="002D7B4D" w:rsidRDefault="002D7B4D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2D7B4D" w:rsidRPr="00BD0F9D" w:rsidRDefault="002D7B4D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9D">
              <w:rPr>
                <w:rFonts w:ascii="Times New Roman" w:hAnsi="Times New Roman" w:cs="Times New Roman"/>
                <w:b/>
                <w:sz w:val="24"/>
                <w:szCs w:val="24"/>
              </w:rPr>
              <w:t>на первое полугодие 2017 г.</w:t>
            </w:r>
          </w:p>
        </w:tc>
        <w:tc>
          <w:tcPr>
            <w:tcW w:w="480" w:type="pct"/>
          </w:tcPr>
          <w:p w:rsidR="002D7B4D" w:rsidRDefault="002D7B4D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9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2D7B4D" w:rsidRPr="00BD0F9D" w:rsidRDefault="002D7B4D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второе полугодие 2017 г.</w:t>
            </w:r>
          </w:p>
        </w:tc>
        <w:tc>
          <w:tcPr>
            <w:tcW w:w="480" w:type="pct"/>
          </w:tcPr>
          <w:p w:rsidR="002D7B4D" w:rsidRDefault="002D7B4D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  <w:p w:rsidR="002D7B4D" w:rsidRPr="00BD0F9D" w:rsidRDefault="002D7B4D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9D">
              <w:rPr>
                <w:rFonts w:ascii="Times New Roman" w:hAnsi="Times New Roman" w:cs="Times New Roman"/>
                <w:b/>
                <w:sz w:val="24"/>
                <w:szCs w:val="24"/>
              </w:rPr>
              <w:t>за первое полугодие 2017 г.</w:t>
            </w:r>
          </w:p>
        </w:tc>
        <w:tc>
          <w:tcPr>
            <w:tcW w:w="456" w:type="pct"/>
          </w:tcPr>
          <w:p w:rsidR="002D7B4D" w:rsidRDefault="002D7B4D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  <w:p w:rsidR="002D7B4D" w:rsidRPr="00BD0F9D" w:rsidRDefault="002D7B4D" w:rsidP="007C2268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9D">
              <w:rPr>
                <w:rFonts w:ascii="Times New Roman" w:hAnsi="Times New Roman" w:cs="Times New Roman"/>
                <w:b/>
                <w:sz w:val="24"/>
                <w:szCs w:val="24"/>
              </w:rPr>
              <w:t>за второе полугодие 2017 г.</w:t>
            </w:r>
          </w:p>
        </w:tc>
      </w:tr>
      <w:tr w:rsidR="00C95D31" w:rsidRPr="00543465" w:rsidTr="00FC4C0F">
        <w:tc>
          <w:tcPr>
            <w:tcW w:w="224" w:type="pct"/>
          </w:tcPr>
          <w:p w:rsidR="00C95D31" w:rsidRPr="00543465" w:rsidRDefault="00C95D31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C95D31" w:rsidRPr="00543465" w:rsidRDefault="00C95D31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868AE">
              <w:rPr>
                <w:rFonts w:ascii="Times New Roman" w:hAnsi="Times New Roman" w:cs="Times New Roman"/>
                <w:sz w:val="24"/>
                <w:szCs w:val="28"/>
              </w:rPr>
              <w:t>Евстафиева Т.А.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главный хранитель</w:t>
            </w:r>
          </w:p>
        </w:tc>
        <w:tc>
          <w:tcPr>
            <w:tcW w:w="627" w:type="pct"/>
          </w:tcPr>
          <w:p w:rsidR="00C95D31" w:rsidRPr="00543465" w:rsidRDefault="00C95D31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470" w:type="pct"/>
          </w:tcPr>
          <w:p w:rsidR="00C95D31" w:rsidRDefault="00C95D31" w:rsidP="00C95D31">
            <w:pPr>
              <w:keepNext/>
              <w:keepLines/>
              <w:rPr>
                <w:rFonts w:ascii="Times New Roman" w:hAnsi="Times New Roman" w:cs="Times New Roman"/>
                <w:sz w:val="24"/>
                <w:szCs w:val="28"/>
              </w:rPr>
            </w:pPr>
            <w:r w:rsidRPr="001868AE">
              <w:rPr>
                <w:rFonts w:ascii="Times New Roman" w:hAnsi="Times New Roman" w:cs="Times New Roman"/>
                <w:sz w:val="24"/>
                <w:szCs w:val="28"/>
              </w:rPr>
              <w:t>Обучение по программам базовых курсов для пользователей системы КАМИС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Работа с музейными фондами. Г. Новосибирск. </w:t>
            </w:r>
          </w:p>
          <w:p w:rsidR="00C95D31" w:rsidRPr="00645A30" w:rsidRDefault="00C95D31" w:rsidP="00C95D3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45A30">
              <w:rPr>
                <w:rFonts w:ascii="Times New Roman" w:hAnsi="Times New Roman" w:cs="Times New Roman"/>
                <w:sz w:val="24"/>
                <w:szCs w:val="24"/>
              </w:rPr>
              <w:t>Фонд Потанина. Фондовая работа. РЭМ, С.- Петербург</w:t>
            </w:r>
          </w:p>
        </w:tc>
        <w:tc>
          <w:tcPr>
            <w:tcW w:w="448" w:type="pct"/>
          </w:tcPr>
          <w:p w:rsidR="00C95D31" w:rsidRPr="00461D91" w:rsidRDefault="00C95D31" w:rsidP="00645A3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C95D31" w:rsidRPr="00645A30" w:rsidRDefault="00C95D31" w:rsidP="00645A3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95D31" w:rsidRPr="00645A30" w:rsidRDefault="00C95D31" w:rsidP="00645A3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D31" w:rsidRPr="00645A30" w:rsidRDefault="00C95D31" w:rsidP="00645A3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C95D31" w:rsidRDefault="00C95D31" w:rsidP="007048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C95D31" w:rsidRDefault="00C95D31" w:rsidP="007048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31" w:rsidRPr="00543465" w:rsidTr="00FC4C0F">
        <w:tc>
          <w:tcPr>
            <w:tcW w:w="224" w:type="pct"/>
          </w:tcPr>
          <w:p w:rsidR="00C95D31" w:rsidRPr="00543465" w:rsidRDefault="00C95D31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pct"/>
          </w:tcPr>
          <w:p w:rsidR="00C95D31" w:rsidRPr="00543465" w:rsidRDefault="00C95D31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868AE">
              <w:rPr>
                <w:rFonts w:ascii="Times New Roman" w:hAnsi="Times New Roman" w:cs="Times New Roman"/>
                <w:sz w:val="24"/>
              </w:rPr>
              <w:t>Балабко Н.А.</w:t>
            </w:r>
            <w:r>
              <w:rPr>
                <w:rFonts w:ascii="Times New Roman" w:hAnsi="Times New Roman" w:cs="Times New Roman"/>
                <w:sz w:val="24"/>
              </w:rPr>
              <w:t>, з</w:t>
            </w:r>
            <w:r w:rsidRPr="001868AE">
              <w:rPr>
                <w:rFonts w:ascii="Times New Roman" w:hAnsi="Times New Roman" w:cs="Times New Roman"/>
                <w:sz w:val="24"/>
              </w:rPr>
              <w:t>ав. сектором истории</w:t>
            </w:r>
          </w:p>
        </w:tc>
        <w:tc>
          <w:tcPr>
            <w:tcW w:w="627" w:type="pct"/>
          </w:tcPr>
          <w:p w:rsidR="00C95D31" w:rsidRPr="00543465" w:rsidRDefault="00C95D31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470" w:type="pct"/>
          </w:tcPr>
          <w:p w:rsidR="00C95D31" w:rsidRDefault="00C95D31" w:rsidP="00C95D31">
            <w:pPr>
              <w:keepNext/>
              <w:keepLines/>
              <w:rPr>
                <w:rFonts w:ascii="Times New Roman" w:hAnsi="Times New Roman" w:cs="Times New Roman"/>
                <w:color w:val="C00000"/>
                <w:sz w:val="24"/>
              </w:rPr>
            </w:pPr>
            <w:r w:rsidRPr="001868AE">
              <w:rPr>
                <w:rFonts w:ascii="Times New Roman" w:hAnsi="Times New Roman" w:cs="Times New Roman"/>
                <w:sz w:val="24"/>
                <w:szCs w:val="28"/>
              </w:rPr>
              <w:t>Обучение по программам базовых курсов для пользователей системы КАМИС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1868AE">
              <w:rPr>
                <w:rFonts w:ascii="Times New Roman" w:hAnsi="Times New Roman" w:cs="Times New Roman"/>
                <w:sz w:val="24"/>
              </w:rPr>
              <w:t>Работа с музейными фондами.</w:t>
            </w:r>
            <w:r>
              <w:rPr>
                <w:rFonts w:ascii="Times New Roman" w:hAnsi="Times New Roman" w:cs="Times New Roman"/>
                <w:sz w:val="24"/>
              </w:rPr>
              <w:t xml:space="preserve"> Г. Новосибирск.</w:t>
            </w:r>
            <w:r w:rsidRPr="005E311A">
              <w:rPr>
                <w:rFonts w:ascii="Times New Roman" w:hAnsi="Times New Roman" w:cs="Times New Roman"/>
                <w:color w:val="C00000"/>
                <w:sz w:val="24"/>
              </w:rPr>
              <w:t xml:space="preserve"> </w:t>
            </w:r>
          </w:p>
          <w:p w:rsidR="00C95D31" w:rsidRPr="00645A30" w:rsidRDefault="00C95D31" w:rsidP="00C95D31">
            <w:pPr>
              <w:keepNext/>
              <w:keepLines/>
              <w:rPr>
                <w:rFonts w:ascii="Times New Roman" w:hAnsi="Times New Roman" w:cs="Times New Roman"/>
                <w:sz w:val="24"/>
              </w:rPr>
            </w:pPr>
            <w:r w:rsidRPr="00645A30">
              <w:rPr>
                <w:rFonts w:ascii="Times New Roman" w:hAnsi="Times New Roman" w:cs="Times New Roman"/>
                <w:sz w:val="24"/>
              </w:rPr>
              <w:t xml:space="preserve">Фонд Потанина. Экспозиционно-выставочная деятельность. </w:t>
            </w:r>
          </w:p>
          <w:p w:rsidR="00C95D31" w:rsidRPr="00645A30" w:rsidRDefault="00C95D31" w:rsidP="00C95D31">
            <w:pPr>
              <w:keepNext/>
              <w:keepLines/>
              <w:rPr>
                <w:rFonts w:ascii="Times New Roman" w:hAnsi="Times New Roman" w:cs="Times New Roman"/>
                <w:sz w:val="24"/>
                <w:szCs w:val="28"/>
              </w:rPr>
            </w:pPr>
            <w:r w:rsidRPr="00645A30">
              <w:rPr>
                <w:rFonts w:ascii="Times New Roman" w:hAnsi="Times New Roman" w:cs="Times New Roman"/>
                <w:sz w:val="24"/>
                <w:szCs w:val="24"/>
              </w:rPr>
              <w:t>С.- Петербург</w:t>
            </w:r>
          </w:p>
        </w:tc>
        <w:tc>
          <w:tcPr>
            <w:tcW w:w="448" w:type="pct"/>
          </w:tcPr>
          <w:p w:rsidR="00C95D31" w:rsidRPr="00461D91" w:rsidRDefault="00C95D31" w:rsidP="00645A3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C95D31" w:rsidRPr="00645A30" w:rsidRDefault="00C95D31" w:rsidP="00645A3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0" w:type="pct"/>
          </w:tcPr>
          <w:p w:rsidR="00C95D31" w:rsidRDefault="00C95D31" w:rsidP="007048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C95D31" w:rsidRDefault="00C95D31" w:rsidP="002C6C7B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720" w:rsidRPr="00543465" w:rsidTr="00FC4C0F">
        <w:tc>
          <w:tcPr>
            <w:tcW w:w="224" w:type="pct"/>
          </w:tcPr>
          <w:p w:rsidR="00B96720" w:rsidRPr="00543465" w:rsidRDefault="00AE6001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B96720" w:rsidRPr="00543465" w:rsidRDefault="00B96720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868AE">
              <w:rPr>
                <w:rFonts w:ascii="Times New Roman" w:hAnsi="Times New Roman" w:cs="Times New Roman"/>
                <w:sz w:val="24"/>
              </w:rPr>
              <w:t>Бакарасова Т.И</w:t>
            </w:r>
            <w:r>
              <w:rPr>
                <w:rFonts w:ascii="Times New Roman" w:hAnsi="Times New Roman" w:cs="Times New Roman"/>
                <w:sz w:val="24"/>
              </w:rPr>
              <w:t>., з</w:t>
            </w:r>
            <w:r w:rsidRPr="001868AE">
              <w:rPr>
                <w:rFonts w:ascii="Times New Roman" w:hAnsi="Times New Roman" w:cs="Times New Roman"/>
                <w:sz w:val="24"/>
              </w:rPr>
              <w:t>ав. художественным сектором</w:t>
            </w:r>
          </w:p>
        </w:tc>
        <w:tc>
          <w:tcPr>
            <w:tcW w:w="627" w:type="pct"/>
          </w:tcPr>
          <w:p w:rsidR="00B96720" w:rsidRPr="00543465" w:rsidRDefault="007C2268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70" w:type="pct"/>
          </w:tcPr>
          <w:p w:rsidR="00224CA1" w:rsidRPr="00224CA1" w:rsidRDefault="002C4732" w:rsidP="00224C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224CA1">
              <w:rPr>
                <w:rFonts w:ascii="Times New Roman" w:hAnsi="Times New Roman" w:cs="Times New Roman"/>
                <w:sz w:val="24"/>
              </w:rPr>
              <w:t>истанцион</w:t>
            </w:r>
            <w:r w:rsidR="00224CA1" w:rsidRPr="00224CA1">
              <w:rPr>
                <w:rFonts w:ascii="Times New Roman" w:hAnsi="Times New Roman" w:cs="Times New Roman"/>
                <w:sz w:val="24"/>
              </w:rPr>
              <w:t>но (</w:t>
            </w:r>
            <w:r w:rsidR="00645A30">
              <w:rPr>
                <w:rFonts w:ascii="Times New Roman" w:hAnsi="Times New Roman" w:cs="Times New Roman"/>
                <w:sz w:val="24"/>
              </w:rPr>
              <w:t>г</w:t>
            </w:r>
            <w:r w:rsidR="00224CA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224CA1" w:rsidRPr="00224CA1">
              <w:rPr>
                <w:rFonts w:ascii="Times New Roman" w:hAnsi="Times New Roman" w:cs="Times New Roman"/>
                <w:sz w:val="24"/>
              </w:rPr>
              <w:t>Томск).</w:t>
            </w:r>
          </w:p>
          <w:p w:rsidR="00224CA1" w:rsidRPr="00224CA1" w:rsidRDefault="00224CA1" w:rsidP="00224CA1">
            <w:pPr>
              <w:rPr>
                <w:rFonts w:ascii="Times New Roman" w:hAnsi="Times New Roman" w:cs="Times New Roman"/>
                <w:sz w:val="24"/>
              </w:rPr>
            </w:pPr>
            <w:r w:rsidRPr="00224CA1">
              <w:rPr>
                <w:rFonts w:ascii="Times New Roman" w:hAnsi="Times New Roman" w:cs="Times New Roman"/>
                <w:sz w:val="24"/>
              </w:rPr>
              <w:t>Работа с музейными фондами.</w:t>
            </w:r>
          </w:p>
          <w:p w:rsidR="00B96720" w:rsidRPr="00543465" w:rsidRDefault="00224CA1" w:rsidP="00224CA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24CA1"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448" w:type="pct"/>
          </w:tcPr>
          <w:p w:rsidR="00B96720" w:rsidRPr="00461D91" w:rsidRDefault="00B96720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B96720" w:rsidRPr="00461D91" w:rsidRDefault="00B96720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B96720" w:rsidRDefault="00B96720" w:rsidP="002C6C7B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B96720" w:rsidRDefault="00B96720" w:rsidP="002C6C7B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399" w:rsidRPr="00543465" w:rsidTr="00FC4C0F">
        <w:tc>
          <w:tcPr>
            <w:tcW w:w="224" w:type="pct"/>
          </w:tcPr>
          <w:p w:rsidR="00D31399" w:rsidRDefault="00D31399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pct"/>
          </w:tcPr>
          <w:p w:rsidR="00D31399" w:rsidRPr="00645A30" w:rsidRDefault="00D31399" w:rsidP="00645A30">
            <w:pPr>
              <w:keepNext/>
              <w:keepLines/>
              <w:rPr>
                <w:rFonts w:ascii="Times New Roman" w:hAnsi="Times New Roman" w:cs="Times New Roman"/>
                <w:sz w:val="24"/>
              </w:rPr>
            </w:pPr>
            <w:r w:rsidRPr="00645A30">
              <w:rPr>
                <w:rFonts w:ascii="Times New Roman" w:hAnsi="Times New Roman" w:cs="Times New Roman"/>
                <w:sz w:val="24"/>
              </w:rPr>
              <w:t>Царёва А.Б.</w:t>
            </w:r>
            <w:r w:rsidR="002C6C7B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E4185">
              <w:rPr>
                <w:rFonts w:ascii="Times New Roman" w:hAnsi="Times New Roman" w:cs="Times New Roman"/>
                <w:sz w:val="24"/>
              </w:rPr>
              <w:t xml:space="preserve">заведующий выставочным </w:t>
            </w:r>
            <w:r w:rsidR="008E4185">
              <w:rPr>
                <w:rFonts w:ascii="Times New Roman" w:hAnsi="Times New Roman" w:cs="Times New Roman"/>
                <w:sz w:val="24"/>
              </w:rPr>
              <w:lastRenderedPageBreak/>
              <w:t>сектором ИЗО и ДПИ</w:t>
            </w:r>
          </w:p>
        </w:tc>
        <w:tc>
          <w:tcPr>
            <w:tcW w:w="627" w:type="pct"/>
          </w:tcPr>
          <w:p w:rsidR="00D31399" w:rsidRDefault="00D31399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г.</w:t>
            </w:r>
          </w:p>
        </w:tc>
        <w:tc>
          <w:tcPr>
            <w:tcW w:w="1470" w:type="pct"/>
          </w:tcPr>
          <w:p w:rsidR="00D31399" w:rsidRPr="00645A30" w:rsidRDefault="00D31399" w:rsidP="0064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30">
              <w:rPr>
                <w:rFonts w:ascii="Times New Roman" w:hAnsi="Times New Roman" w:cs="Times New Roman"/>
                <w:sz w:val="24"/>
                <w:szCs w:val="24"/>
              </w:rPr>
              <w:t>Дистанционно (г.Томск).</w:t>
            </w:r>
          </w:p>
          <w:p w:rsidR="00D31399" w:rsidRPr="00645A30" w:rsidRDefault="00D31399" w:rsidP="0064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30">
              <w:rPr>
                <w:rFonts w:ascii="Times New Roman" w:hAnsi="Times New Roman" w:cs="Times New Roman"/>
                <w:sz w:val="24"/>
                <w:szCs w:val="24"/>
              </w:rPr>
              <w:t>Работа с музейными фондами.</w:t>
            </w:r>
          </w:p>
          <w:p w:rsidR="00D31399" w:rsidRPr="00645A30" w:rsidRDefault="00D31399" w:rsidP="0064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3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48" w:type="pct"/>
          </w:tcPr>
          <w:p w:rsidR="00D31399" w:rsidRPr="00D31399" w:rsidRDefault="00D31399" w:rsidP="004B435F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399">
              <w:rPr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</w:p>
        </w:tc>
        <w:tc>
          <w:tcPr>
            <w:tcW w:w="480" w:type="pct"/>
          </w:tcPr>
          <w:p w:rsidR="00D31399" w:rsidRPr="00D31399" w:rsidRDefault="00D31399" w:rsidP="004B435F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3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D31399" w:rsidRDefault="00D31399" w:rsidP="002C6C7B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D31399" w:rsidRDefault="00D31399" w:rsidP="007048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399" w:rsidRPr="00543465" w:rsidTr="00FC4C0F">
        <w:tc>
          <w:tcPr>
            <w:tcW w:w="224" w:type="pct"/>
          </w:tcPr>
          <w:p w:rsidR="00D31399" w:rsidRDefault="00D31399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15" w:type="pct"/>
          </w:tcPr>
          <w:p w:rsidR="00D31399" w:rsidRPr="00645A30" w:rsidRDefault="00D31399" w:rsidP="00645A30">
            <w:pPr>
              <w:keepNext/>
              <w:keepLines/>
              <w:rPr>
                <w:rFonts w:ascii="Times New Roman" w:hAnsi="Times New Roman" w:cs="Times New Roman"/>
                <w:sz w:val="24"/>
              </w:rPr>
            </w:pPr>
            <w:r w:rsidRPr="00645A30">
              <w:rPr>
                <w:rFonts w:ascii="Times New Roman" w:hAnsi="Times New Roman" w:cs="Times New Roman"/>
                <w:sz w:val="24"/>
              </w:rPr>
              <w:t>Боженова Л.В.</w:t>
            </w:r>
            <w:r w:rsidR="002C6C7B">
              <w:rPr>
                <w:rFonts w:ascii="Times New Roman" w:hAnsi="Times New Roman" w:cs="Times New Roman"/>
                <w:sz w:val="24"/>
              </w:rPr>
              <w:t>,</w:t>
            </w:r>
            <w:r w:rsidR="008E4185">
              <w:rPr>
                <w:rFonts w:ascii="Times New Roman" w:hAnsi="Times New Roman" w:cs="Times New Roman"/>
                <w:sz w:val="24"/>
              </w:rPr>
              <w:t xml:space="preserve"> заведующий научно-просветительским сектором</w:t>
            </w:r>
          </w:p>
        </w:tc>
        <w:tc>
          <w:tcPr>
            <w:tcW w:w="627" w:type="pct"/>
          </w:tcPr>
          <w:p w:rsidR="00D31399" w:rsidRDefault="00D31399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470" w:type="pct"/>
          </w:tcPr>
          <w:p w:rsidR="00D31399" w:rsidRPr="00645A30" w:rsidRDefault="00D31399" w:rsidP="0064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30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 базовых курсов для пользователей системы КАМИС. Работа с музейными фондами</w:t>
            </w:r>
          </w:p>
        </w:tc>
        <w:tc>
          <w:tcPr>
            <w:tcW w:w="448" w:type="pct"/>
          </w:tcPr>
          <w:p w:rsidR="00D31399" w:rsidRPr="00D31399" w:rsidRDefault="00D31399" w:rsidP="004B435F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399">
              <w:rPr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</w:p>
        </w:tc>
        <w:tc>
          <w:tcPr>
            <w:tcW w:w="480" w:type="pct"/>
          </w:tcPr>
          <w:p w:rsidR="00D31399" w:rsidRPr="00D31399" w:rsidRDefault="00D31399" w:rsidP="004B435F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3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D31399" w:rsidRDefault="00D31399" w:rsidP="007048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D31399" w:rsidRDefault="00D31399" w:rsidP="002C6C7B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399" w:rsidRPr="00543465" w:rsidTr="00FC4C0F">
        <w:tc>
          <w:tcPr>
            <w:tcW w:w="224" w:type="pct"/>
          </w:tcPr>
          <w:p w:rsidR="00D31399" w:rsidRDefault="00D31399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pct"/>
          </w:tcPr>
          <w:p w:rsidR="00D31399" w:rsidRPr="00645A30" w:rsidRDefault="00D31399" w:rsidP="00645A30">
            <w:pPr>
              <w:keepNext/>
              <w:keepLines/>
              <w:rPr>
                <w:rFonts w:ascii="Times New Roman" w:hAnsi="Times New Roman" w:cs="Times New Roman"/>
                <w:sz w:val="24"/>
              </w:rPr>
            </w:pPr>
            <w:r w:rsidRPr="00645A30">
              <w:rPr>
                <w:rFonts w:ascii="Times New Roman" w:hAnsi="Times New Roman" w:cs="Times New Roman"/>
                <w:sz w:val="24"/>
              </w:rPr>
              <w:t>Гейкина Т.В.</w:t>
            </w:r>
            <w:r w:rsidR="002C6C7B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E4185">
              <w:rPr>
                <w:rFonts w:ascii="Times New Roman" w:hAnsi="Times New Roman" w:cs="Times New Roman"/>
                <w:sz w:val="24"/>
              </w:rPr>
              <w:t>ученый секретарь</w:t>
            </w:r>
          </w:p>
        </w:tc>
        <w:tc>
          <w:tcPr>
            <w:tcW w:w="627" w:type="pct"/>
          </w:tcPr>
          <w:p w:rsidR="00D31399" w:rsidRDefault="00D31399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470" w:type="pct"/>
          </w:tcPr>
          <w:p w:rsidR="00D31399" w:rsidRPr="00645A30" w:rsidRDefault="00D31399" w:rsidP="0064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3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Обучение. </w:t>
            </w:r>
            <w:bookmarkStart w:id="0" w:name="_GoBack"/>
            <w:bookmarkEnd w:id="0"/>
            <w:r w:rsidRPr="00645A30">
              <w:rPr>
                <w:rFonts w:ascii="Times New Roman" w:hAnsi="Times New Roman" w:cs="Times New Roman"/>
                <w:sz w:val="24"/>
                <w:szCs w:val="24"/>
              </w:rPr>
              <w:t>Семинар. «Подготовка кадровых документов к проверкам ГИТ». Ошибки отдела кадров, выявляемых при гос. контроле. Актуальность проф. стандартов.</w:t>
            </w:r>
          </w:p>
        </w:tc>
        <w:tc>
          <w:tcPr>
            <w:tcW w:w="448" w:type="pct"/>
          </w:tcPr>
          <w:p w:rsidR="00D31399" w:rsidRPr="00D31399" w:rsidRDefault="00D31399" w:rsidP="004B435F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3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D31399" w:rsidRPr="00D31399" w:rsidRDefault="00D31399" w:rsidP="004B435F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D31399" w:rsidRDefault="00D31399" w:rsidP="002C6C7B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D31399" w:rsidRDefault="00D31399" w:rsidP="002C6C7B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0E" w:rsidRPr="00543465" w:rsidTr="00185B0E">
        <w:tc>
          <w:tcPr>
            <w:tcW w:w="3136" w:type="pct"/>
            <w:gridSpan w:val="4"/>
          </w:tcPr>
          <w:p w:rsidR="00185B0E" w:rsidRPr="00185B0E" w:rsidRDefault="00185B0E" w:rsidP="007C2268">
            <w:pPr>
              <w:keepNext/>
              <w:keepLine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0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48" w:type="pct"/>
          </w:tcPr>
          <w:p w:rsidR="00185B0E" w:rsidRPr="00461D91" w:rsidRDefault="007449DB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0" w:type="pct"/>
          </w:tcPr>
          <w:p w:rsidR="00185B0E" w:rsidRPr="00461D91" w:rsidRDefault="007449DB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0" w:type="pct"/>
          </w:tcPr>
          <w:p w:rsidR="00185B0E" w:rsidRDefault="00185B0E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185B0E" w:rsidRDefault="00185B0E" w:rsidP="007C226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B0E" w:rsidRDefault="00185B0E" w:rsidP="007C2268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A97" w:rsidRDefault="00750A97" w:rsidP="007C2268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A97" w:rsidRDefault="00750A97" w:rsidP="007C2268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7D3" w:rsidRPr="00543465" w:rsidRDefault="00DA57D3" w:rsidP="007C2268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465">
        <w:rPr>
          <w:rFonts w:ascii="Times New Roman" w:hAnsi="Times New Roman" w:cs="Times New Roman"/>
          <w:b/>
          <w:sz w:val="24"/>
          <w:szCs w:val="24"/>
        </w:rPr>
        <w:t xml:space="preserve">МБУ Парк культуры и отдыха им. И.В. Коротеева г. Искитима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1"/>
        <w:gridCol w:w="2654"/>
        <w:gridCol w:w="1958"/>
        <w:gridCol w:w="4587"/>
        <w:gridCol w:w="1399"/>
        <w:gridCol w:w="1499"/>
        <w:gridCol w:w="1499"/>
        <w:gridCol w:w="1427"/>
      </w:tblGrid>
      <w:tr w:rsidR="001408B6" w:rsidRPr="00543465" w:rsidTr="001408B6">
        <w:tc>
          <w:tcPr>
            <w:tcW w:w="189" w:type="pct"/>
          </w:tcPr>
          <w:p w:rsidR="008168DC" w:rsidRPr="008168DC" w:rsidRDefault="008168DC" w:rsidP="007C226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D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0" w:type="pct"/>
          </w:tcPr>
          <w:p w:rsidR="008168DC" w:rsidRPr="008168DC" w:rsidRDefault="008168DC" w:rsidP="007C226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D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7" w:type="pct"/>
          </w:tcPr>
          <w:p w:rsidR="008168DC" w:rsidRPr="008168DC" w:rsidRDefault="008168DC" w:rsidP="007C226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DC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последнего повышения квалификации</w:t>
            </w:r>
          </w:p>
        </w:tc>
        <w:tc>
          <w:tcPr>
            <w:tcW w:w="1469" w:type="pct"/>
          </w:tcPr>
          <w:p w:rsidR="008168DC" w:rsidRPr="008168DC" w:rsidRDefault="008168DC" w:rsidP="007C226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DC">
              <w:rPr>
                <w:rFonts w:ascii="Times New Roman" w:hAnsi="Times New Roman" w:cs="Times New Roman"/>
                <w:b/>
                <w:sz w:val="24"/>
                <w:szCs w:val="24"/>
              </w:rPr>
              <w:t>Форма, тематика,</w:t>
            </w:r>
          </w:p>
          <w:p w:rsidR="008168DC" w:rsidRPr="008168DC" w:rsidRDefault="008168DC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="001B3AE2">
              <w:rPr>
                <w:rFonts w:ascii="Times New Roman" w:hAnsi="Times New Roman" w:cs="Times New Roman"/>
                <w:b/>
                <w:sz w:val="24"/>
                <w:szCs w:val="24"/>
              </w:rPr>
              <w:t>, место проведения</w:t>
            </w:r>
          </w:p>
        </w:tc>
        <w:tc>
          <w:tcPr>
            <w:tcW w:w="448" w:type="pct"/>
          </w:tcPr>
          <w:p w:rsidR="001408B6" w:rsidRDefault="001B3AE2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8168DC" w:rsidRPr="008168DC" w:rsidRDefault="008168DC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DC">
              <w:rPr>
                <w:rFonts w:ascii="Times New Roman" w:hAnsi="Times New Roman" w:cs="Times New Roman"/>
                <w:b/>
                <w:sz w:val="24"/>
                <w:szCs w:val="24"/>
              </w:rPr>
              <w:t>на первое полугодие 2017 г.</w:t>
            </w:r>
          </w:p>
        </w:tc>
        <w:tc>
          <w:tcPr>
            <w:tcW w:w="480" w:type="pct"/>
          </w:tcPr>
          <w:p w:rsidR="001408B6" w:rsidRDefault="001B3AE2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="008168DC" w:rsidRPr="00816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68DC" w:rsidRPr="008168DC" w:rsidRDefault="008168DC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DC">
              <w:rPr>
                <w:rFonts w:ascii="Times New Roman" w:hAnsi="Times New Roman" w:cs="Times New Roman"/>
                <w:b/>
                <w:sz w:val="24"/>
                <w:szCs w:val="24"/>
              </w:rPr>
              <w:t>на второе полугодие 2017 г.</w:t>
            </w:r>
          </w:p>
        </w:tc>
        <w:tc>
          <w:tcPr>
            <w:tcW w:w="480" w:type="pct"/>
          </w:tcPr>
          <w:p w:rsidR="008168DC" w:rsidRDefault="008168DC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  <w:p w:rsidR="008168DC" w:rsidRPr="00BD0F9D" w:rsidRDefault="008168DC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9D">
              <w:rPr>
                <w:rFonts w:ascii="Times New Roman" w:hAnsi="Times New Roman" w:cs="Times New Roman"/>
                <w:b/>
                <w:sz w:val="24"/>
                <w:szCs w:val="24"/>
              </w:rPr>
              <w:t>за первое полугодие 2017 г.</w:t>
            </w:r>
          </w:p>
        </w:tc>
        <w:tc>
          <w:tcPr>
            <w:tcW w:w="457" w:type="pct"/>
          </w:tcPr>
          <w:p w:rsidR="008168DC" w:rsidRDefault="008168DC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  <w:p w:rsidR="008168DC" w:rsidRPr="00BD0F9D" w:rsidRDefault="008168DC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9D">
              <w:rPr>
                <w:rFonts w:ascii="Times New Roman" w:hAnsi="Times New Roman" w:cs="Times New Roman"/>
                <w:b/>
                <w:sz w:val="24"/>
                <w:szCs w:val="24"/>
              </w:rPr>
              <w:t>за второе полугодие 2017 г.</w:t>
            </w:r>
          </w:p>
        </w:tc>
      </w:tr>
      <w:tr w:rsidR="001408B6" w:rsidRPr="00543465" w:rsidTr="001408B6">
        <w:tc>
          <w:tcPr>
            <w:tcW w:w="189" w:type="pct"/>
          </w:tcPr>
          <w:p w:rsidR="008D6EF0" w:rsidRPr="00543465" w:rsidRDefault="008D6EF0" w:rsidP="007C226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pct"/>
          </w:tcPr>
          <w:p w:rsidR="008D6EF0" w:rsidRPr="00543465" w:rsidRDefault="008D6EF0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Науменко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627" w:type="pct"/>
          </w:tcPr>
          <w:p w:rsidR="008D6EF0" w:rsidRPr="00543465" w:rsidRDefault="008D6EF0" w:rsidP="007C226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469" w:type="pct"/>
          </w:tcPr>
          <w:p w:rsidR="008D6EF0" w:rsidRPr="00543465" w:rsidRDefault="008D6EF0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(переподготовка) «Практические вопросы реализации гос. политики в области энергоснабжения и повышения энергетической эффективности», </w:t>
            </w:r>
          </w:p>
          <w:p w:rsidR="008D6EF0" w:rsidRPr="00543465" w:rsidRDefault="008D6EF0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448" w:type="pct"/>
          </w:tcPr>
          <w:p w:rsidR="008D6EF0" w:rsidRPr="00407B86" w:rsidRDefault="002C6C7B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D6EF0" w:rsidRPr="00407B86" w:rsidRDefault="008D6EF0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B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8D6EF0" w:rsidRDefault="008D6EF0" w:rsidP="002C6C7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8D6EF0" w:rsidRDefault="008D6EF0" w:rsidP="002C6C7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B6" w:rsidRPr="00543465" w:rsidTr="001408B6">
        <w:tc>
          <w:tcPr>
            <w:tcW w:w="189" w:type="pct"/>
          </w:tcPr>
          <w:p w:rsidR="008D6EF0" w:rsidRPr="00543465" w:rsidRDefault="008D6EF0" w:rsidP="007C226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pct"/>
          </w:tcPr>
          <w:p w:rsidR="008D6EF0" w:rsidRPr="00543465" w:rsidRDefault="008D6EF0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Хавова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627" w:type="pct"/>
          </w:tcPr>
          <w:p w:rsidR="008D6EF0" w:rsidRPr="00543465" w:rsidRDefault="008D6EF0" w:rsidP="007C226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469" w:type="pct"/>
          </w:tcPr>
          <w:p w:rsidR="008D6EF0" w:rsidRPr="00543465" w:rsidRDefault="008D6EF0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Семинар «Социальное партнерство» в рамках проекта, направленного на создание условий по развитию социальной активности населения, развитию институтов гражданского общества на территории Новосибирской области, 24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448" w:type="pct"/>
          </w:tcPr>
          <w:p w:rsidR="008D6EF0" w:rsidRPr="00407B86" w:rsidRDefault="002C6C7B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D6EF0" w:rsidRPr="00407B86" w:rsidRDefault="002C6C7B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  <w:tc>
          <w:tcPr>
            <w:tcW w:w="480" w:type="pct"/>
          </w:tcPr>
          <w:p w:rsidR="008D6EF0" w:rsidRPr="00543465" w:rsidRDefault="008D6EF0" w:rsidP="002C6C7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8D6EF0" w:rsidRPr="00543465" w:rsidRDefault="008D6EF0" w:rsidP="002C6C7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8CC" w:rsidRPr="00543465" w:rsidTr="002138CC">
        <w:tc>
          <w:tcPr>
            <w:tcW w:w="3135" w:type="pct"/>
            <w:gridSpan w:val="4"/>
          </w:tcPr>
          <w:p w:rsidR="002138CC" w:rsidRPr="002138CC" w:rsidRDefault="002138CC" w:rsidP="007C2268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448" w:type="pct"/>
          </w:tcPr>
          <w:p w:rsidR="002138CC" w:rsidRPr="00407B86" w:rsidRDefault="005A7DEC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0" w:type="pct"/>
          </w:tcPr>
          <w:p w:rsidR="002138CC" w:rsidRPr="00407B86" w:rsidRDefault="00FD0E7B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2138CC" w:rsidRPr="00543465" w:rsidRDefault="002138CC" w:rsidP="007C226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2138CC" w:rsidRPr="00543465" w:rsidRDefault="002138CC" w:rsidP="007C226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344" w:rsidRDefault="00F04344" w:rsidP="007C2268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A97" w:rsidRDefault="00750A97" w:rsidP="007C2268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A97" w:rsidRDefault="00750A97" w:rsidP="007C2268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A97" w:rsidRDefault="00750A97" w:rsidP="007C2268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A97" w:rsidRDefault="00750A97" w:rsidP="007C2268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A97" w:rsidRDefault="00750A97" w:rsidP="007C2268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7D3" w:rsidRPr="00543465" w:rsidRDefault="00DA57D3" w:rsidP="007C2268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465">
        <w:rPr>
          <w:rFonts w:ascii="Times New Roman" w:hAnsi="Times New Roman" w:cs="Times New Roman"/>
          <w:b/>
          <w:sz w:val="24"/>
          <w:szCs w:val="24"/>
        </w:rPr>
        <w:t>МБУК «Централизованная библиотечная система» г. Искитима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5"/>
        <w:gridCol w:w="2661"/>
        <w:gridCol w:w="1958"/>
        <w:gridCol w:w="4591"/>
        <w:gridCol w:w="1399"/>
        <w:gridCol w:w="1474"/>
        <w:gridCol w:w="1474"/>
        <w:gridCol w:w="1402"/>
      </w:tblGrid>
      <w:tr w:rsidR="0084710B" w:rsidRPr="00543465" w:rsidTr="00F05F24">
        <w:tc>
          <w:tcPr>
            <w:tcW w:w="210" w:type="pct"/>
          </w:tcPr>
          <w:p w:rsidR="0084710B" w:rsidRPr="0084710B" w:rsidRDefault="0084710B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10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2" w:type="pct"/>
          </w:tcPr>
          <w:p w:rsidR="0084710B" w:rsidRPr="0084710B" w:rsidRDefault="0084710B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10B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627" w:type="pct"/>
          </w:tcPr>
          <w:p w:rsidR="0084710B" w:rsidRPr="0084710B" w:rsidRDefault="0084710B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10B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последнего повышения квалификации</w:t>
            </w:r>
          </w:p>
        </w:tc>
        <w:tc>
          <w:tcPr>
            <w:tcW w:w="1470" w:type="pct"/>
          </w:tcPr>
          <w:p w:rsidR="0084710B" w:rsidRPr="0084710B" w:rsidRDefault="0084710B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10B">
              <w:rPr>
                <w:rFonts w:ascii="Times New Roman" w:hAnsi="Times New Roman" w:cs="Times New Roman"/>
                <w:b/>
                <w:sz w:val="24"/>
                <w:szCs w:val="24"/>
              </w:rPr>
              <w:t>Форма, тематика,</w:t>
            </w:r>
          </w:p>
          <w:p w:rsidR="0084710B" w:rsidRPr="0084710B" w:rsidRDefault="0084710B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1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место проведения</w:t>
            </w:r>
          </w:p>
        </w:tc>
        <w:tc>
          <w:tcPr>
            <w:tcW w:w="448" w:type="pct"/>
          </w:tcPr>
          <w:p w:rsidR="0084710B" w:rsidRPr="0084710B" w:rsidRDefault="0084710B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10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84710B" w:rsidRPr="0084710B" w:rsidRDefault="0084710B" w:rsidP="007C2268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10B">
              <w:rPr>
                <w:rFonts w:ascii="Times New Roman" w:hAnsi="Times New Roman" w:cs="Times New Roman"/>
                <w:b/>
                <w:sz w:val="24"/>
                <w:szCs w:val="24"/>
              </w:rPr>
              <w:t>на первое полугодие 2017 г.</w:t>
            </w:r>
          </w:p>
        </w:tc>
        <w:tc>
          <w:tcPr>
            <w:tcW w:w="472" w:type="pct"/>
          </w:tcPr>
          <w:p w:rsidR="0084710B" w:rsidRPr="0084710B" w:rsidRDefault="0084710B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10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84710B" w:rsidRPr="0084710B" w:rsidRDefault="0084710B" w:rsidP="007C2268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10B">
              <w:rPr>
                <w:rFonts w:ascii="Times New Roman" w:hAnsi="Times New Roman" w:cs="Times New Roman"/>
                <w:b/>
                <w:sz w:val="24"/>
                <w:szCs w:val="24"/>
              </w:rPr>
              <w:t>на второе полугодие 2017 г.</w:t>
            </w:r>
          </w:p>
        </w:tc>
        <w:tc>
          <w:tcPr>
            <w:tcW w:w="472" w:type="pct"/>
          </w:tcPr>
          <w:p w:rsidR="0084710B" w:rsidRDefault="0084710B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  <w:p w:rsidR="0084710B" w:rsidRPr="00BD0F9D" w:rsidRDefault="0084710B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9D">
              <w:rPr>
                <w:rFonts w:ascii="Times New Roman" w:hAnsi="Times New Roman" w:cs="Times New Roman"/>
                <w:b/>
                <w:sz w:val="24"/>
                <w:szCs w:val="24"/>
              </w:rPr>
              <w:t>за первое полугодие 2017 г.</w:t>
            </w:r>
          </w:p>
        </w:tc>
        <w:tc>
          <w:tcPr>
            <w:tcW w:w="449" w:type="pct"/>
          </w:tcPr>
          <w:p w:rsidR="0084710B" w:rsidRDefault="0084710B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  <w:p w:rsidR="0084710B" w:rsidRPr="00BD0F9D" w:rsidRDefault="0084710B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9D">
              <w:rPr>
                <w:rFonts w:ascii="Times New Roman" w:hAnsi="Times New Roman" w:cs="Times New Roman"/>
                <w:b/>
                <w:sz w:val="24"/>
                <w:szCs w:val="24"/>
              </w:rPr>
              <w:t>за второе полугодие 2017 г.</w:t>
            </w:r>
          </w:p>
        </w:tc>
      </w:tr>
      <w:tr w:rsidR="009A4EAA" w:rsidRPr="00543465" w:rsidTr="00F05F24">
        <w:tc>
          <w:tcPr>
            <w:tcW w:w="210" w:type="pct"/>
          </w:tcPr>
          <w:p w:rsidR="009A4EAA" w:rsidRPr="00543465" w:rsidRDefault="00C42ED6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EAA" w:rsidRPr="00543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pct"/>
          </w:tcPr>
          <w:p w:rsidR="009A4EAA" w:rsidRPr="00543465" w:rsidRDefault="009A4EAA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Белобородова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 1 категории</w:t>
            </w:r>
          </w:p>
        </w:tc>
        <w:tc>
          <w:tcPr>
            <w:tcW w:w="627" w:type="pct"/>
          </w:tcPr>
          <w:p w:rsidR="009A4EAA" w:rsidRPr="00543465" w:rsidRDefault="007C2268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70" w:type="pct"/>
          </w:tcPr>
          <w:p w:rsidR="009A4EAA" w:rsidRPr="00543465" w:rsidRDefault="007C2268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48" w:type="pct"/>
          </w:tcPr>
          <w:p w:rsidR="009A4EAA" w:rsidRPr="0084710B" w:rsidRDefault="009A4EAA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1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A4EAA" w:rsidRPr="00543465" w:rsidRDefault="00F04344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72" w:type="pct"/>
          </w:tcPr>
          <w:p w:rsidR="009A4EAA" w:rsidRPr="00543465" w:rsidRDefault="009A4EAA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9A4EAA" w:rsidRPr="00543465" w:rsidRDefault="009A4EAA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44" w:rsidRPr="00543465" w:rsidTr="00F05F24">
        <w:tc>
          <w:tcPr>
            <w:tcW w:w="210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2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Брагина Т.Л.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ведущий библиотекарь</w:t>
            </w:r>
          </w:p>
        </w:tc>
        <w:tc>
          <w:tcPr>
            <w:tcW w:w="627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470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Школа – практикум молодых кадров библиотек Новосибирской области «Массовые мероприятия для молодежной аудитории», 40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Новосибирск, </w:t>
            </w: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НРОО «Гильдия молодых библиотекарей»</w:t>
            </w:r>
          </w:p>
        </w:tc>
        <w:tc>
          <w:tcPr>
            <w:tcW w:w="448" w:type="pct"/>
          </w:tcPr>
          <w:p w:rsidR="00F04344" w:rsidRPr="00C42ED6" w:rsidRDefault="00F04344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F04344" w:rsidRDefault="00F04344" w:rsidP="00F04344">
            <w:pPr>
              <w:jc w:val="center"/>
            </w:pPr>
            <w:r w:rsidRPr="005C010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72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44" w:rsidRPr="00543465" w:rsidTr="00F05F24">
        <w:tc>
          <w:tcPr>
            <w:tcW w:w="210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2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Демина Г.В.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 1 категории</w:t>
            </w:r>
          </w:p>
        </w:tc>
        <w:tc>
          <w:tcPr>
            <w:tcW w:w="627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70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48" w:type="pct"/>
          </w:tcPr>
          <w:p w:rsidR="00F04344" w:rsidRPr="002B09CF" w:rsidRDefault="00F04344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F04344" w:rsidRDefault="00F04344" w:rsidP="00F04344">
            <w:pPr>
              <w:jc w:val="center"/>
            </w:pPr>
            <w:r w:rsidRPr="005C010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72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44" w:rsidRPr="00543465" w:rsidTr="00F05F24">
        <w:tc>
          <w:tcPr>
            <w:tcW w:w="210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2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 xml:space="preserve">Каипов </w:t>
            </w:r>
            <w:r w:rsidRPr="00543465">
              <w:rPr>
                <w:rFonts w:ascii="Times New Roman" w:hAnsi="Times New Roman" w:cs="Times New Roman"/>
                <w:sz w:val="24"/>
                <w:szCs w:val="24"/>
              </w:rPr>
              <w:br/>
              <w:t>О.Б.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ведущий библиограф</w:t>
            </w:r>
          </w:p>
        </w:tc>
        <w:tc>
          <w:tcPr>
            <w:tcW w:w="627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70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48" w:type="pct"/>
          </w:tcPr>
          <w:p w:rsidR="00F04344" w:rsidRPr="002B09CF" w:rsidRDefault="00F04344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F04344" w:rsidRDefault="00F04344" w:rsidP="00F04344">
            <w:pPr>
              <w:jc w:val="center"/>
            </w:pPr>
            <w:r w:rsidRPr="005C010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72" w:type="pct"/>
          </w:tcPr>
          <w:p w:rsidR="00F04344" w:rsidRDefault="00F04344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04344" w:rsidRDefault="00F04344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44" w:rsidRPr="00543465" w:rsidTr="00F05F24">
        <w:tc>
          <w:tcPr>
            <w:tcW w:w="210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52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Карачева И.И.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 1 категории</w:t>
            </w:r>
          </w:p>
        </w:tc>
        <w:tc>
          <w:tcPr>
            <w:tcW w:w="627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70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48" w:type="pct"/>
          </w:tcPr>
          <w:p w:rsidR="00F04344" w:rsidRPr="002B09CF" w:rsidRDefault="00F04344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F04344" w:rsidRDefault="00F04344" w:rsidP="00F04344">
            <w:pPr>
              <w:jc w:val="center"/>
            </w:pPr>
            <w:r w:rsidRPr="005C010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72" w:type="pct"/>
          </w:tcPr>
          <w:p w:rsidR="00F04344" w:rsidRDefault="00F04344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04344" w:rsidRDefault="00F04344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44" w:rsidRPr="00543465" w:rsidTr="00F05F24">
        <w:tc>
          <w:tcPr>
            <w:tcW w:w="210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2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Колпакова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ведущий библиотекарь</w:t>
            </w:r>
          </w:p>
        </w:tc>
        <w:tc>
          <w:tcPr>
            <w:tcW w:w="627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70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48" w:type="pct"/>
          </w:tcPr>
          <w:p w:rsidR="00F04344" w:rsidRDefault="00F04344" w:rsidP="00F04344">
            <w:pPr>
              <w:jc w:val="center"/>
            </w:pPr>
            <w:r w:rsidRPr="000E7B2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72" w:type="pct"/>
          </w:tcPr>
          <w:p w:rsidR="00F04344" w:rsidRDefault="00F04344" w:rsidP="00F04344">
            <w:pPr>
              <w:jc w:val="center"/>
            </w:pPr>
            <w:r w:rsidRPr="000E7B2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72" w:type="pct"/>
          </w:tcPr>
          <w:p w:rsidR="00F04344" w:rsidRDefault="00F04344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04344" w:rsidRDefault="00F04344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AA" w:rsidRPr="00543465" w:rsidTr="00F05F24">
        <w:tc>
          <w:tcPr>
            <w:tcW w:w="210" w:type="pct"/>
          </w:tcPr>
          <w:p w:rsidR="009A4EAA" w:rsidRPr="00543465" w:rsidRDefault="009A4EAA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2" w:type="pct"/>
          </w:tcPr>
          <w:p w:rsidR="009A4EAA" w:rsidRPr="00543465" w:rsidRDefault="009A4EAA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Кунгурцева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библиотекарь</w:t>
            </w:r>
          </w:p>
        </w:tc>
        <w:tc>
          <w:tcPr>
            <w:tcW w:w="627" w:type="pct"/>
          </w:tcPr>
          <w:p w:rsidR="009A4EAA" w:rsidRPr="00543465" w:rsidRDefault="009A4EAA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9A4EAA" w:rsidRPr="00543465" w:rsidRDefault="009A4EAA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AA" w:rsidRPr="00543465" w:rsidRDefault="009A4EAA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AA" w:rsidRPr="00543465" w:rsidRDefault="009A4EAA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AA" w:rsidRPr="00543465" w:rsidRDefault="009A4EAA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AA" w:rsidRPr="00543465" w:rsidRDefault="009A4EAA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AA" w:rsidRPr="00543465" w:rsidRDefault="009A4EAA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AA" w:rsidRPr="00543465" w:rsidRDefault="009A4EAA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AA" w:rsidRPr="00543465" w:rsidRDefault="009A4EAA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AA" w:rsidRPr="00543465" w:rsidRDefault="009A4EAA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AA" w:rsidRPr="00543465" w:rsidRDefault="009A4EAA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470" w:type="pct"/>
          </w:tcPr>
          <w:p w:rsidR="009A4EAA" w:rsidRPr="00543465" w:rsidRDefault="009A4EAA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1. Всероссийская научно-практическая  конференция «Инновационное гуманитарное образование: Школа Понимания в Новосибирске», 12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Новосибирский областной фонд сохранения и развития русского языка «Родное слово</w:t>
            </w:r>
          </w:p>
          <w:p w:rsidR="009A4EAA" w:rsidRPr="00543465" w:rsidRDefault="009A4EAA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2. Семинар «Обучение работе в АБИС ОРАС –</w:t>
            </w:r>
            <w:r w:rsidRPr="00543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</w:t>
            </w: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. Аналитическая роспись статей краеведческой тематики. Каталогизация периодики», 24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г. Новосибирск, НГОНБ</w:t>
            </w:r>
          </w:p>
        </w:tc>
        <w:tc>
          <w:tcPr>
            <w:tcW w:w="448" w:type="pct"/>
          </w:tcPr>
          <w:p w:rsidR="009A4EAA" w:rsidRPr="002B09CF" w:rsidRDefault="009A4EAA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A4EAA" w:rsidRPr="002B09CF" w:rsidRDefault="00F04344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72" w:type="pct"/>
          </w:tcPr>
          <w:p w:rsidR="009A4EAA" w:rsidRPr="00543465" w:rsidRDefault="009A4EAA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9A4EAA" w:rsidRPr="00543465" w:rsidRDefault="009A4EAA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44" w:rsidRPr="00543465" w:rsidTr="00F05F24">
        <w:tc>
          <w:tcPr>
            <w:tcW w:w="210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2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Лютова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библитекарь 1 категории</w:t>
            </w:r>
          </w:p>
        </w:tc>
        <w:tc>
          <w:tcPr>
            <w:tcW w:w="627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70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48" w:type="pct"/>
          </w:tcPr>
          <w:p w:rsidR="00F04344" w:rsidRPr="002B09CF" w:rsidRDefault="00F04344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F04344" w:rsidRDefault="00F04344" w:rsidP="00F04344">
            <w:pPr>
              <w:jc w:val="center"/>
            </w:pPr>
            <w:r w:rsidRPr="00B74B0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72" w:type="pct"/>
          </w:tcPr>
          <w:p w:rsidR="00F04344" w:rsidRDefault="00F04344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04344" w:rsidRDefault="00F04344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44" w:rsidRPr="00543465" w:rsidTr="00F05F24">
        <w:tc>
          <w:tcPr>
            <w:tcW w:w="210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Пастрон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библиотекарь</w:t>
            </w:r>
          </w:p>
        </w:tc>
        <w:tc>
          <w:tcPr>
            <w:tcW w:w="627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70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48" w:type="pct"/>
          </w:tcPr>
          <w:p w:rsidR="00F04344" w:rsidRPr="002B09CF" w:rsidRDefault="00F04344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F04344" w:rsidRDefault="00F04344" w:rsidP="00F04344">
            <w:pPr>
              <w:jc w:val="center"/>
            </w:pPr>
            <w:r w:rsidRPr="00B74B0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72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44" w:rsidRPr="00543465" w:rsidTr="00F05F24">
        <w:tc>
          <w:tcPr>
            <w:tcW w:w="210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Соболева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библиотекой</w:t>
            </w:r>
          </w:p>
        </w:tc>
        <w:tc>
          <w:tcPr>
            <w:tcW w:w="627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470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Краткосрочные курсы повышения квалификации по программе: «Внутренний аудит систем менеджмента качества», 73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стандартизации, метрологии и сертификации»</w:t>
            </w:r>
          </w:p>
        </w:tc>
        <w:tc>
          <w:tcPr>
            <w:tcW w:w="448" w:type="pct"/>
          </w:tcPr>
          <w:p w:rsidR="00F04344" w:rsidRPr="002B09CF" w:rsidRDefault="00F04344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F04344" w:rsidRDefault="00F04344" w:rsidP="00F04344">
            <w:pPr>
              <w:jc w:val="center"/>
            </w:pPr>
            <w:r w:rsidRPr="00B74B0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72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44" w:rsidRPr="00543465" w:rsidTr="00F05F24">
        <w:tc>
          <w:tcPr>
            <w:tcW w:w="210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Сорокина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 1 категории</w:t>
            </w:r>
          </w:p>
        </w:tc>
        <w:tc>
          <w:tcPr>
            <w:tcW w:w="627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470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 xml:space="preserve">Зимняя школа молодых библиотекарей «Проектно – программная деятельность библиотеки: возможности реализации потенциала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молодых специалистов» - 24 часа, </w:t>
            </w: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г. Новосибирск, НРОО «Гильдия молодых библиотекарей»</w:t>
            </w:r>
          </w:p>
        </w:tc>
        <w:tc>
          <w:tcPr>
            <w:tcW w:w="448" w:type="pct"/>
          </w:tcPr>
          <w:p w:rsidR="00F04344" w:rsidRDefault="00F04344" w:rsidP="00F04344">
            <w:pPr>
              <w:jc w:val="center"/>
            </w:pPr>
            <w:r w:rsidRPr="0060165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72" w:type="pct"/>
          </w:tcPr>
          <w:p w:rsidR="00F04344" w:rsidRDefault="00F04344" w:rsidP="00F04344">
            <w:pPr>
              <w:jc w:val="center"/>
            </w:pPr>
            <w:r w:rsidRPr="0060165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72" w:type="pct"/>
          </w:tcPr>
          <w:p w:rsidR="00F04344" w:rsidRDefault="00F04344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04344" w:rsidRDefault="00F04344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AA" w:rsidRPr="00543465" w:rsidTr="00F05F24">
        <w:trPr>
          <w:trHeight w:val="1240"/>
        </w:trPr>
        <w:tc>
          <w:tcPr>
            <w:tcW w:w="210" w:type="pct"/>
          </w:tcPr>
          <w:p w:rsidR="009A4EAA" w:rsidRPr="00543465" w:rsidRDefault="009A4EAA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2" w:type="pct"/>
          </w:tcPr>
          <w:p w:rsidR="009A4EAA" w:rsidRPr="00543465" w:rsidRDefault="009A4EAA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Титова Г.А.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библитекарь</w:t>
            </w:r>
          </w:p>
        </w:tc>
        <w:tc>
          <w:tcPr>
            <w:tcW w:w="627" w:type="pct"/>
          </w:tcPr>
          <w:p w:rsidR="009A4EAA" w:rsidRPr="00543465" w:rsidRDefault="007C2268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70" w:type="pct"/>
          </w:tcPr>
          <w:p w:rsidR="009A4EAA" w:rsidRPr="00543465" w:rsidRDefault="009A4EAA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Обучается в ГАПОУ Новосибирской области «Новосибирский областной колледж культуры и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448" w:type="pct"/>
          </w:tcPr>
          <w:p w:rsidR="009A4EAA" w:rsidRPr="00BA7846" w:rsidRDefault="00BA7846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8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A4EAA" w:rsidRPr="00543465" w:rsidRDefault="00F04344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72" w:type="pct"/>
          </w:tcPr>
          <w:p w:rsidR="009A4EAA" w:rsidRPr="00543465" w:rsidRDefault="009A4EAA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9A4EAA" w:rsidRPr="00543465" w:rsidRDefault="009A4EAA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AA" w:rsidRPr="00543465" w:rsidTr="00F05F24">
        <w:trPr>
          <w:trHeight w:val="3963"/>
        </w:trPr>
        <w:tc>
          <w:tcPr>
            <w:tcW w:w="210" w:type="pct"/>
          </w:tcPr>
          <w:p w:rsidR="009A4EAA" w:rsidRPr="00543465" w:rsidRDefault="009A4EAA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" w:type="pct"/>
          </w:tcPr>
          <w:p w:rsidR="009A4EAA" w:rsidRPr="00543465" w:rsidRDefault="009A4EAA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Титова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ведущий библиограф</w:t>
            </w:r>
          </w:p>
        </w:tc>
        <w:tc>
          <w:tcPr>
            <w:tcW w:w="627" w:type="pct"/>
          </w:tcPr>
          <w:p w:rsidR="009A4EAA" w:rsidRPr="00543465" w:rsidRDefault="009A4EAA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2015-2016 г.г.</w:t>
            </w:r>
          </w:p>
          <w:p w:rsidR="009A4EAA" w:rsidRPr="00543465" w:rsidRDefault="009A4EAA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AA" w:rsidRPr="00543465" w:rsidRDefault="009A4EAA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9A4EAA" w:rsidRPr="00543465" w:rsidRDefault="009A4EAA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AA" w:rsidRPr="00543465" w:rsidRDefault="009A4EAA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AA" w:rsidRPr="00543465" w:rsidRDefault="009A4EAA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AA" w:rsidRPr="00543465" w:rsidRDefault="009A4EAA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AA" w:rsidRPr="00543465" w:rsidRDefault="009A4EAA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AA" w:rsidRPr="00543465" w:rsidRDefault="009A4EAA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AA" w:rsidRPr="00543465" w:rsidRDefault="009A4EAA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AA" w:rsidRDefault="009A4EAA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AA" w:rsidRPr="00543465" w:rsidRDefault="009A4EAA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AA" w:rsidRPr="00543465" w:rsidRDefault="009A4EAA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</w:tcPr>
          <w:p w:rsidR="009A4EAA" w:rsidRPr="00543465" w:rsidRDefault="009A4EAA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1. Высшие библиотечные 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г.Новосибирск, ГПНТБ СО РАН.</w:t>
            </w:r>
          </w:p>
          <w:p w:rsidR="009A4EAA" w:rsidRPr="00543465" w:rsidRDefault="009A4EAA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2. Второй международный форум «Книга. Культура. Образование. Инновации». (Библиотаврида: молодые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ссионалы) – 108 часов, </w:t>
            </w: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г. Судак, Республика Крым.</w:t>
            </w:r>
          </w:p>
          <w:p w:rsidR="009A4EAA" w:rsidRPr="00543465" w:rsidRDefault="009A4EAA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43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 xml:space="preserve"> слет молодых специалистов «Мо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лодая энергия поиска» - 24 часа, </w:t>
            </w: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г.Новосибирск, НРОО «Гильдия молодых библиотекарей»</w:t>
            </w:r>
          </w:p>
          <w:p w:rsidR="009A4EAA" w:rsidRPr="00543465" w:rsidRDefault="009A4EAA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4. Семинар «Обучение работе в АБИС ОРАС –</w:t>
            </w:r>
            <w:r w:rsidRPr="00543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</w:t>
            </w: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. Аналитическая роспись статей краеведческой тематики.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алогизация периодики», 24 часа, </w:t>
            </w: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НГОНБ</w:t>
            </w:r>
          </w:p>
        </w:tc>
        <w:tc>
          <w:tcPr>
            <w:tcW w:w="448" w:type="pct"/>
          </w:tcPr>
          <w:p w:rsidR="009A4EAA" w:rsidRPr="00BA7846" w:rsidRDefault="00BA7846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8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A4EAA" w:rsidRPr="00543465" w:rsidRDefault="00F04344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72" w:type="pct"/>
          </w:tcPr>
          <w:p w:rsidR="009A4EAA" w:rsidRPr="00543465" w:rsidRDefault="009A4EAA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9A4EAA" w:rsidRPr="00543465" w:rsidRDefault="009A4EAA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44" w:rsidRPr="00543465" w:rsidTr="00F05F24">
        <w:trPr>
          <w:trHeight w:val="1531"/>
        </w:trPr>
        <w:tc>
          <w:tcPr>
            <w:tcW w:w="210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Федотова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библиотекарь</w:t>
            </w:r>
          </w:p>
        </w:tc>
        <w:tc>
          <w:tcPr>
            <w:tcW w:w="627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470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Обучающий семинар «Обучение работе в АБИС ОРАС –</w:t>
            </w:r>
            <w:r w:rsidRPr="00543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</w:t>
            </w: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. Каталогизация периодики. Внедрение 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штрихкодирования», 16 часов, </w:t>
            </w: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г. Новосибирск НГОНБ</w:t>
            </w:r>
          </w:p>
        </w:tc>
        <w:tc>
          <w:tcPr>
            <w:tcW w:w="448" w:type="pct"/>
          </w:tcPr>
          <w:p w:rsidR="00F04344" w:rsidRPr="00BA7846" w:rsidRDefault="00F04344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8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F04344" w:rsidRDefault="00F04344" w:rsidP="00F04344">
            <w:pPr>
              <w:jc w:val="center"/>
            </w:pPr>
            <w:r w:rsidRPr="00825D6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72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44" w:rsidRPr="00543465" w:rsidTr="00F05F24">
        <w:trPr>
          <w:trHeight w:val="655"/>
        </w:trPr>
        <w:tc>
          <w:tcPr>
            <w:tcW w:w="210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Шкарубо Р.Г.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иблиотекарь 1 категории</w:t>
            </w:r>
          </w:p>
        </w:tc>
        <w:tc>
          <w:tcPr>
            <w:tcW w:w="627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70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48" w:type="pct"/>
          </w:tcPr>
          <w:p w:rsidR="00F04344" w:rsidRPr="002B09CF" w:rsidRDefault="00F04344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F04344" w:rsidRDefault="00F04344" w:rsidP="00F04344">
            <w:pPr>
              <w:jc w:val="center"/>
            </w:pPr>
            <w:r w:rsidRPr="00825D6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72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44" w:rsidRPr="00543465" w:rsidTr="00F05F24">
        <w:tc>
          <w:tcPr>
            <w:tcW w:w="210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Юрина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627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470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1. Повышение квалификации по программе «Изменяющаяся библиотека для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звития местного сообщества»,</w:t>
            </w: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 xml:space="preserve"> 32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Новосибирск, 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ВПО «Новый сибирский институт». </w:t>
            </w:r>
          </w:p>
          <w:p w:rsidR="00F04344" w:rsidRPr="00543465" w:rsidRDefault="00F04344" w:rsidP="007C2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квалификации по </w:t>
            </w:r>
            <w:r w:rsidRPr="00543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дополнительной профессиональной программе «Библиотека в современной социокультурной среде: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 модели развития», 50 часов, </w:t>
            </w:r>
            <w:r w:rsidRPr="00543465">
              <w:rPr>
                <w:rFonts w:ascii="Times New Roman" w:hAnsi="Times New Roman" w:cs="Times New Roman"/>
                <w:sz w:val="24"/>
                <w:szCs w:val="24"/>
              </w:rPr>
              <w:t>г. Москва, ФГБОУ ДПО «Академия переподготовки работников искусства, культуры и туризма».</w:t>
            </w:r>
          </w:p>
        </w:tc>
        <w:tc>
          <w:tcPr>
            <w:tcW w:w="448" w:type="pct"/>
          </w:tcPr>
          <w:p w:rsidR="00F04344" w:rsidRPr="00FE489B" w:rsidRDefault="00F04344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72" w:type="pct"/>
          </w:tcPr>
          <w:p w:rsidR="00F04344" w:rsidRDefault="00F04344" w:rsidP="00F04344">
            <w:pPr>
              <w:jc w:val="center"/>
            </w:pPr>
            <w:r w:rsidRPr="00825D6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72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04344" w:rsidRPr="00543465" w:rsidRDefault="00F04344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24" w:rsidRPr="00543465" w:rsidTr="00F05F24">
        <w:tc>
          <w:tcPr>
            <w:tcW w:w="3159" w:type="pct"/>
            <w:gridSpan w:val="4"/>
          </w:tcPr>
          <w:p w:rsidR="00F05F24" w:rsidRPr="00F05F24" w:rsidRDefault="00F05F24" w:rsidP="00F05F24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448" w:type="pct"/>
          </w:tcPr>
          <w:p w:rsidR="00F05F24" w:rsidRPr="00F2326A" w:rsidRDefault="00F2326A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6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2" w:type="pct"/>
          </w:tcPr>
          <w:p w:rsidR="00F05F24" w:rsidRPr="00174F01" w:rsidRDefault="00174F01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F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72" w:type="pct"/>
          </w:tcPr>
          <w:p w:rsidR="00F05F24" w:rsidRPr="00543465" w:rsidRDefault="00F05F24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05F24" w:rsidRPr="00543465" w:rsidRDefault="00F05F24" w:rsidP="007C2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FCD" w:rsidRDefault="00121FCD" w:rsidP="007C2268">
      <w:pPr>
        <w:keepNext/>
        <w:keepLine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6E7D" w:rsidRDefault="00526E7D" w:rsidP="00BA292A">
      <w:pPr>
        <w:keepNext/>
        <w:keepLine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5F24" w:rsidRPr="006F16DF" w:rsidRDefault="00F05F24" w:rsidP="007C2268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DF">
        <w:rPr>
          <w:rFonts w:ascii="Times New Roman" w:hAnsi="Times New Roman" w:cs="Times New Roman"/>
          <w:b/>
          <w:sz w:val="24"/>
          <w:szCs w:val="24"/>
        </w:rPr>
        <w:t>Общий план по количеству человек на 2017 год</w:t>
      </w:r>
    </w:p>
    <w:p w:rsidR="00F05F24" w:rsidRDefault="00F05F24" w:rsidP="007C2268">
      <w:pPr>
        <w:keepNext/>
        <w:keepLine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0"/>
        <w:gridCol w:w="5653"/>
        <w:gridCol w:w="2265"/>
        <w:gridCol w:w="2124"/>
        <w:gridCol w:w="2124"/>
        <w:gridCol w:w="2060"/>
      </w:tblGrid>
      <w:tr w:rsidR="00F05F24" w:rsidTr="00F276E0">
        <w:tc>
          <w:tcPr>
            <w:tcW w:w="560" w:type="dxa"/>
          </w:tcPr>
          <w:p w:rsidR="00F05F24" w:rsidRPr="00526E7D" w:rsidRDefault="00F05F24" w:rsidP="00526E7D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7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53" w:type="dxa"/>
          </w:tcPr>
          <w:p w:rsidR="00F05F24" w:rsidRPr="00526E7D" w:rsidRDefault="00F05F24" w:rsidP="00526E7D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5" w:type="dxa"/>
          </w:tcPr>
          <w:p w:rsidR="00F05F24" w:rsidRPr="00526E7D" w:rsidRDefault="00F05F24" w:rsidP="00526E7D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7D">
              <w:rPr>
                <w:rFonts w:ascii="Times New Roman" w:hAnsi="Times New Roman" w:cs="Times New Roman"/>
                <w:b/>
                <w:sz w:val="24"/>
                <w:szCs w:val="24"/>
              </w:rPr>
              <w:t>План на первое полугодие 2017 г.</w:t>
            </w:r>
          </w:p>
        </w:tc>
        <w:tc>
          <w:tcPr>
            <w:tcW w:w="2124" w:type="dxa"/>
          </w:tcPr>
          <w:p w:rsidR="00F05F24" w:rsidRPr="00526E7D" w:rsidRDefault="00F05F24" w:rsidP="00526E7D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7D">
              <w:rPr>
                <w:rFonts w:ascii="Times New Roman" w:hAnsi="Times New Roman" w:cs="Times New Roman"/>
                <w:b/>
                <w:sz w:val="24"/>
                <w:szCs w:val="24"/>
              </w:rPr>
              <w:t>План на второе полугодие 2017 г.</w:t>
            </w:r>
          </w:p>
        </w:tc>
        <w:tc>
          <w:tcPr>
            <w:tcW w:w="2124" w:type="dxa"/>
          </w:tcPr>
          <w:p w:rsidR="00F05F24" w:rsidRPr="00526E7D" w:rsidRDefault="00F05F24" w:rsidP="00526E7D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7D">
              <w:rPr>
                <w:rFonts w:ascii="Times New Roman" w:hAnsi="Times New Roman" w:cs="Times New Roman"/>
                <w:b/>
                <w:sz w:val="24"/>
                <w:szCs w:val="24"/>
              </w:rPr>
              <w:t>Факт за первое полугодие 2017 г.</w:t>
            </w:r>
          </w:p>
        </w:tc>
        <w:tc>
          <w:tcPr>
            <w:tcW w:w="2060" w:type="dxa"/>
          </w:tcPr>
          <w:p w:rsidR="00F05F24" w:rsidRPr="00526E7D" w:rsidRDefault="00F05F24" w:rsidP="00526E7D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7D">
              <w:rPr>
                <w:rFonts w:ascii="Times New Roman" w:hAnsi="Times New Roman" w:cs="Times New Roman"/>
                <w:b/>
                <w:sz w:val="24"/>
                <w:szCs w:val="24"/>
              </w:rPr>
              <w:t>Факт за второе полугодие 2017 г.</w:t>
            </w:r>
          </w:p>
        </w:tc>
      </w:tr>
      <w:tr w:rsidR="006F16DF" w:rsidTr="00F276E0">
        <w:tc>
          <w:tcPr>
            <w:tcW w:w="560" w:type="dxa"/>
          </w:tcPr>
          <w:p w:rsidR="006F16DF" w:rsidRDefault="006F16DF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3" w:type="dxa"/>
          </w:tcPr>
          <w:p w:rsidR="006F16DF" w:rsidRDefault="006F16DF" w:rsidP="006F16D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 г. Искитима</w:t>
            </w:r>
          </w:p>
          <w:p w:rsidR="008C2D17" w:rsidRDefault="008C2D17" w:rsidP="006F16D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F16DF" w:rsidRPr="00AB3CF6" w:rsidRDefault="00AB3CF6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3CF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124" w:type="dxa"/>
          </w:tcPr>
          <w:p w:rsidR="006F16DF" w:rsidRPr="00F205EB" w:rsidRDefault="00AB3CF6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5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4" w:type="dxa"/>
          </w:tcPr>
          <w:p w:rsidR="006F16DF" w:rsidRDefault="006F16DF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6F16DF" w:rsidRDefault="006F16DF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24" w:rsidTr="00F276E0">
        <w:tc>
          <w:tcPr>
            <w:tcW w:w="560" w:type="dxa"/>
          </w:tcPr>
          <w:p w:rsidR="00F05F24" w:rsidRDefault="006F16DF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3" w:type="dxa"/>
          </w:tcPr>
          <w:p w:rsidR="00F05F24" w:rsidRDefault="006F16DF" w:rsidP="006F16D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ДК «Молодость» г. Искитима</w:t>
            </w:r>
          </w:p>
          <w:p w:rsidR="008C2D17" w:rsidRDefault="008C2D17" w:rsidP="006F16D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05F24" w:rsidRPr="00704876" w:rsidRDefault="0013099F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87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124" w:type="dxa"/>
          </w:tcPr>
          <w:p w:rsidR="00F05F24" w:rsidRPr="00F205EB" w:rsidRDefault="0013099F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5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F05F24" w:rsidRDefault="00F05F24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F05F24" w:rsidRDefault="00F05F24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DF" w:rsidTr="00F276E0">
        <w:tc>
          <w:tcPr>
            <w:tcW w:w="560" w:type="dxa"/>
          </w:tcPr>
          <w:p w:rsidR="006F16DF" w:rsidRDefault="006F16DF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3" w:type="dxa"/>
          </w:tcPr>
          <w:p w:rsidR="006F16DF" w:rsidRDefault="006F16DF" w:rsidP="006F16D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ДК «Октябрь» г. Искитима</w:t>
            </w:r>
          </w:p>
          <w:p w:rsidR="008C2D17" w:rsidRDefault="008C2D17" w:rsidP="006F16D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F16DF" w:rsidRPr="00704876" w:rsidRDefault="008C2D17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87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124" w:type="dxa"/>
          </w:tcPr>
          <w:p w:rsidR="006F16DF" w:rsidRPr="00F205EB" w:rsidRDefault="008C2D17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5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4" w:type="dxa"/>
          </w:tcPr>
          <w:p w:rsidR="006F16DF" w:rsidRDefault="006F16DF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6F16DF" w:rsidRDefault="006F16DF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DF" w:rsidTr="00F276E0">
        <w:tc>
          <w:tcPr>
            <w:tcW w:w="560" w:type="dxa"/>
          </w:tcPr>
          <w:p w:rsidR="006F16DF" w:rsidRDefault="006F16DF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3" w:type="dxa"/>
          </w:tcPr>
          <w:p w:rsidR="006F16DF" w:rsidRDefault="006F16DF" w:rsidP="006F16D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«ДМШ» г. Искитима</w:t>
            </w:r>
          </w:p>
          <w:p w:rsidR="008C2D17" w:rsidRDefault="008C2D17" w:rsidP="006F16D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F16DF" w:rsidRPr="00704876" w:rsidRDefault="00704876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876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124" w:type="dxa"/>
          </w:tcPr>
          <w:p w:rsidR="006F16DF" w:rsidRPr="00F205EB" w:rsidRDefault="006F16DF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5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4" w:type="dxa"/>
          </w:tcPr>
          <w:p w:rsidR="006F16DF" w:rsidRDefault="006F16DF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6F16DF" w:rsidRDefault="006F16DF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DF" w:rsidTr="00F276E0">
        <w:tc>
          <w:tcPr>
            <w:tcW w:w="560" w:type="dxa"/>
          </w:tcPr>
          <w:p w:rsidR="006F16DF" w:rsidRDefault="006F16DF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3" w:type="dxa"/>
          </w:tcPr>
          <w:p w:rsidR="006F16DF" w:rsidRDefault="006F16DF" w:rsidP="006F16D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«ДШИ» г. Искитима</w:t>
            </w:r>
          </w:p>
          <w:p w:rsidR="008C2D17" w:rsidRDefault="008C2D17" w:rsidP="006F16D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F16DF" w:rsidRPr="00526E7D" w:rsidRDefault="0000022D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24" w:type="dxa"/>
          </w:tcPr>
          <w:p w:rsidR="006F16DF" w:rsidRPr="00F205EB" w:rsidRDefault="0000022D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5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6F16DF" w:rsidRDefault="006F16DF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6F16DF" w:rsidRDefault="006F16DF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E0" w:rsidTr="00F276E0">
        <w:tc>
          <w:tcPr>
            <w:tcW w:w="560" w:type="dxa"/>
          </w:tcPr>
          <w:p w:rsidR="00F276E0" w:rsidRDefault="00F276E0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3" w:type="dxa"/>
          </w:tcPr>
          <w:p w:rsidR="00F276E0" w:rsidRDefault="00F276E0" w:rsidP="006F16D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«ИГИХМ» г. Искитима</w:t>
            </w:r>
          </w:p>
          <w:p w:rsidR="00F276E0" w:rsidRDefault="00F276E0" w:rsidP="006F16D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276E0" w:rsidRPr="00526E7D" w:rsidRDefault="00F276E0" w:rsidP="004B435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6E7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24" w:type="dxa"/>
          </w:tcPr>
          <w:p w:rsidR="00F276E0" w:rsidRPr="00F205EB" w:rsidRDefault="00F276E0" w:rsidP="004B435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5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4" w:type="dxa"/>
          </w:tcPr>
          <w:p w:rsidR="00F276E0" w:rsidRDefault="00F276E0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F276E0" w:rsidRDefault="00F276E0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DF" w:rsidTr="00F276E0">
        <w:trPr>
          <w:trHeight w:val="70"/>
        </w:trPr>
        <w:tc>
          <w:tcPr>
            <w:tcW w:w="560" w:type="dxa"/>
          </w:tcPr>
          <w:p w:rsidR="006F16DF" w:rsidRDefault="006F16DF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3" w:type="dxa"/>
          </w:tcPr>
          <w:p w:rsidR="006F16DF" w:rsidRDefault="006F16DF" w:rsidP="006F16D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Парк им. И.В. Коротеева г. Искитима</w:t>
            </w:r>
          </w:p>
          <w:p w:rsidR="008C2D17" w:rsidRDefault="008C2D17" w:rsidP="006F16D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F16DF" w:rsidRPr="00357079" w:rsidRDefault="00357079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7079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124" w:type="dxa"/>
          </w:tcPr>
          <w:p w:rsidR="006F16DF" w:rsidRPr="00F205EB" w:rsidRDefault="00FD0E7B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5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6F16DF" w:rsidRDefault="006F16DF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6F16DF" w:rsidRDefault="006F16DF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DF" w:rsidTr="00F276E0">
        <w:tc>
          <w:tcPr>
            <w:tcW w:w="560" w:type="dxa"/>
          </w:tcPr>
          <w:p w:rsidR="006F16DF" w:rsidRDefault="006F16DF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3" w:type="dxa"/>
          </w:tcPr>
          <w:p w:rsidR="006F16DF" w:rsidRDefault="006F16DF" w:rsidP="006F16D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«ЦБС» г. Искитима</w:t>
            </w:r>
          </w:p>
          <w:p w:rsidR="008C2D17" w:rsidRDefault="008C2D17" w:rsidP="006F16D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F16DF" w:rsidRDefault="00BC2C2D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4" w:type="dxa"/>
          </w:tcPr>
          <w:p w:rsidR="006F16DF" w:rsidRPr="00F205EB" w:rsidRDefault="00BC2C2D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5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4" w:type="dxa"/>
          </w:tcPr>
          <w:p w:rsidR="006F16DF" w:rsidRDefault="006F16DF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6F16DF" w:rsidRDefault="006F16DF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DF" w:rsidTr="00F276E0">
        <w:tc>
          <w:tcPr>
            <w:tcW w:w="6213" w:type="dxa"/>
            <w:gridSpan w:val="2"/>
          </w:tcPr>
          <w:p w:rsidR="006F16DF" w:rsidRDefault="006F16DF" w:rsidP="006F16DF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8C2D17" w:rsidRDefault="008C2D17" w:rsidP="006F16DF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F16DF" w:rsidRDefault="00E849EC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EC"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2124" w:type="dxa"/>
          </w:tcPr>
          <w:p w:rsidR="006F16DF" w:rsidRPr="00F205EB" w:rsidRDefault="00F205EB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5E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4" w:type="dxa"/>
          </w:tcPr>
          <w:p w:rsidR="006F16DF" w:rsidRDefault="006F16DF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6F16DF" w:rsidRDefault="006F16DF" w:rsidP="007C226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F24" w:rsidRDefault="00F05F24" w:rsidP="007C2268">
      <w:pPr>
        <w:keepNext/>
        <w:keepLine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F24" w:rsidRPr="00543465" w:rsidRDefault="00F05F24" w:rsidP="007C2268">
      <w:pPr>
        <w:keepNext/>
        <w:keepLine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05F24" w:rsidRPr="00543465" w:rsidSect="00253161">
      <w:footerReference w:type="default" r:id="rId9"/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7CD" w:rsidRDefault="00EB37CD" w:rsidP="00892F61">
      <w:pPr>
        <w:spacing w:after="0" w:line="240" w:lineRule="auto"/>
      </w:pPr>
      <w:r>
        <w:separator/>
      </w:r>
    </w:p>
  </w:endnote>
  <w:endnote w:type="continuationSeparator" w:id="1">
    <w:p w:rsidR="00EB37CD" w:rsidRDefault="00EB37CD" w:rsidP="0089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66322"/>
      <w:docPartObj>
        <w:docPartGallery w:val="Page Numbers (Bottom of Page)"/>
        <w:docPartUnique/>
      </w:docPartObj>
    </w:sdtPr>
    <w:sdtContent>
      <w:p w:rsidR="00253161" w:rsidRDefault="00253161">
        <w:pPr>
          <w:pStyle w:val="a8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4B435F" w:rsidRDefault="004B43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7CD" w:rsidRDefault="00EB37CD" w:rsidP="00892F61">
      <w:pPr>
        <w:spacing w:after="0" w:line="240" w:lineRule="auto"/>
      </w:pPr>
      <w:r>
        <w:separator/>
      </w:r>
    </w:p>
  </w:footnote>
  <w:footnote w:type="continuationSeparator" w:id="1">
    <w:p w:rsidR="00EB37CD" w:rsidRDefault="00EB37CD" w:rsidP="00892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0BB5"/>
    <w:multiLevelType w:val="hybridMultilevel"/>
    <w:tmpl w:val="8B9446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7084E64"/>
    <w:multiLevelType w:val="hybridMultilevel"/>
    <w:tmpl w:val="36748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001F"/>
    <w:rsid w:val="0000022D"/>
    <w:rsid w:val="00000FD1"/>
    <w:rsid w:val="0000386F"/>
    <w:rsid w:val="00017D16"/>
    <w:rsid w:val="000315CB"/>
    <w:rsid w:val="00062DBE"/>
    <w:rsid w:val="0007376E"/>
    <w:rsid w:val="0008118C"/>
    <w:rsid w:val="00097D52"/>
    <w:rsid w:val="000A43C8"/>
    <w:rsid w:val="000A668C"/>
    <w:rsid w:val="000B7BC7"/>
    <w:rsid w:val="000C1A63"/>
    <w:rsid w:val="000C59A8"/>
    <w:rsid w:val="000E044F"/>
    <w:rsid w:val="000F7AF9"/>
    <w:rsid w:val="00106024"/>
    <w:rsid w:val="00121FCD"/>
    <w:rsid w:val="0013099F"/>
    <w:rsid w:val="00133DC4"/>
    <w:rsid w:val="001406CF"/>
    <w:rsid w:val="001408B6"/>
    <w:rsid w:val="00156950"/>
    <w:rsid w:val="00174F01"/>
    <w:rsid w:val="00182D98"/>
    <w:rsid w:val="00185B0E"/>
    <w:rsid w:val="0018646A"/>
    <w:rsid w:val="001A1C34"/>
    <w:rsid w:val="001A41FF"/>
    <w:rsid w:val="001A51AB"/>
    <w:rsid w:val="001B3AE2"/>
    <w:rsid w:val="001C0F19"/>
    <w:rsid w:val="001C27E8"/>
    <w:rsid w:val="001C32ED"/>
    <w:rsid w:val="001D37CA"/>
    <w:rsid w:val="00204D8F"/>
    <w:rsid w:val="00207222"/>
    <w:rsid w:val="002138CC"/>
    <w:rsid w:val="00215481"/>
    <w:rsid w:val="002238CD"/>
    <w:rsid w:val="00224468"/>
    <w:rsid w:val="00224CA1"/>
    <w:rsid w:val="00243B67"/>
    <w:rsid w:val="00245557"/>
    <w:rsid w:val="00250F41"/>
    <w:rsid w:val="00253161"/>
    <w:rsid w:val="00262EBB"/>
    <w:rsid w:val="00272EEC"/>
    <w:rsid w:val="002825B4"/>
    <w:rsid w:val="00296EFD"/>
    <w:rsid w:val="002B09CF"/>
    <w:rsid w:val="002C4732"/>
    <w:rsid w:val="002C4843"/>
    <w:rsid w:val="002C6C7B"/>
    <w:rsid w:val="002D7B4D"/>
    <w:rsid w:val="002F44A7"/>
    <w:rsid w:val="002F7EBD"/>
    <w:rsid w:val="00301785"/>
    <w:rsid w:val="00306C27"/>
    <w:rsid w:val="003437DC"/>
    <w:rsid w:val="00345E79"/>
    <w:rsid w:val="003547E0"/>
    <w:rsid w:val="003567EC"/>
    <w:rsid w:val="00357079"/>
    <w:rsid w:val="0036002D"/>
    <w:rsid w:val="003712E3"/>
    <w:rsid w:val="00381A45"/>
    <w:rsid w:val="00382A1E"/>
    <w:rsid w:val="00385F04"/>
    <w:rsid w:val="003B2703"/>
    <w:rsid w:val="003B33AD"/>
    <w:rsid w:val="003C079C"/>
    <w:rsid w:val="003C48D3"/>
    <w:rsid w:val="003D3AA1"/>
    <w:rsid w:val="003D69B3"/>
    <w:rsid w:val="00403F12"/>
    <w:rsid w:val="00407B86"/>
    <w:rsid w:val="004352EC"/>
    <w:rsid w:val="004368F8"/>
    <w:rsid w:val="00452E26"/>
    <w:rsid w:val="00454CF0"/>
    <w:rsid w:val="00461D91"/>
    <w:rsid w:val="00472973"/>
    <w:rsid w:val="004A1F34"/>
    <w:rsid w:val="004A5533"/>
    <w:rsid w:val="004B435F"/>
    <w:rsid w:val="004C316F"/>
    <w:rsid w:val="004D1C3D"/>
    <w:rsid w:val="004D7F88"/>
    <w:rsid w:val="004E6CD6"/>
    <w:rsid w:val="0050234E"/>
    <w:rsid w:val="00503405"/>
    <w:rsid w:val="00504313"/>
    <w:rsid w:val="00505197"/>
    <w:rsid w:val="005207F9"/>
    <w:rsid w:val="0052085B"/>
    <w:rsid w:val="00520886"/>
    <w:rsid w:val="00526E7D"/>
    <w:rsid w:val="00543465"/>
    <w:rsid w:val="0056511A"/>
    <w:rsid w:val="0058001F"/>
    <w:rsid w:val="00583BD8"/>
    <w:rsid w:val="00595373"/>
    <w:rsid w:val="005A7DEC"/>
    <w:rsid w:val="005B1BE8"/>
    <w:rsid w:val="005B5256"/>
    <w:rsid w:val="005C7A87"/>
    <w:rsid w:val="005D58CD"/>
    <w:rsid w:val="005E6DA7"/>
    <w:rsid w:val="00613BA8"/>
    <w:rsid w:val="00630C64"/>
    <w:rsid w:val="00637DA5"/>
    <w:rsid w:val="00641126"/>
    <w:rsid w:val="00645A30"/>
    <w:rsid w:val="00651E4E"/>
    <w:rsid w:val="00651FB6"/>
    <w:rsid w:val="00653780"/>
    <w:rsid w:val="00656E69"/>
    <w:rsid w:val="006710DE"/>
    <w:rsid w:val="006725B7"/>
    <w:rsid w:val="0067337F"/>
    <w:rsid w:val="00681C1F"/>
    <w:rsid w:val="00687961"/>
    <w:rsid w:val="00697000"/>
    <w:rsid w:val="006C749B"/>
    <w:rsid w:val="006E2BAE"/>
    <w:rsid w:val="006F16DF"/>
    <w:rsid w:val="00701627"/>
    <w:rsid w:val="00704876"/>
    <w:rsid w:val="00710A70"/>
    <w:rsid w:val="00742B55"/>
    <w:rsid w:val="007449DB"/>
    <w:rsid w:val="00750A97"/>
    <w:rsid w:val="00752FBA"/>
    <w:rsid w:val="00763708"/>
    <w:rsid w:val="0076665C"/>
    <w:rsid w:val="0077250B"/>
    <w:rsid w:val="00794842"/>
    <w:rsid w:val="007A3514"/>
    <w:rsid w:val="007C2268"/>
    <w:rsid w:val="007E2D34"/>
    <w:rsid w:val="007F495F"/>
    <w:rsid w:val="0080531B"/>
    <w:rsid w:val="008168DC"/>
    <w:rsid w:val="0084710B"/>
    <w:rsid w:val="008606B9"/>
    <w:rsid w:val="0087519D"/>
    <w:rsid w:val="00880F49"/>
    <w:rsid w:val="00884527"/>
    <w:rsid w:val="00892F61"/>
    <w:rsid w:val="008A1BDE"/>
    <w:rsid w:val="008A1FE7"/>
    <w:rsid w:val="008A31F6"/>
    <w:rsid w:val="008A790B"/>
    <w:rsid w:val="008B203A"/>
    <w:rsid w:val="008B43D8"/>
    <w:rsid w:val="008C2D17"/>
    <w:rsid w:val="008C3E9A"/>
    <w:rsid w:val="008C450F"/>
    <w:rsid w:val="008D6EF0"/>
    <w:rsid w:val="008D72DE"/>
    <w:rsid w:val="008E1EB4"/>
    <w:rsid w:val="008E4185"/>
    <w:rsid w:val="008F098C"/>
    <w:rsid w:val="00900463"/>
    <w:rsid w:val="00921831"/>
    <w:rsid w:val="0092721C"/>
    <w:rsid w:val="009303CF"/>
    <w:rsid w:val="009370FF"/>
    <w:rsid w:val="0094167F"/>
    <w:rsid w:val="00954D6A"/>
    <w:rsid w:val="00971A4E"/>
    <w:rsid w:val="0099225B"/>
    <w:rsid w:val="009A4EAA"/>
    <w:rsid w:val="009B648D"/>
    <w:rsid w:val="009D3BEB"/>
    <w:rsid w:val="009D71AD"/>
    <w:rsid w:val="009E1DCA"/>
    <w:rsid w:val="009E31CD"/>
    <w:rsid w:val="009E390D"/>
    <w:rsid w:val="009E76F8"/>
    <w:rsid w:val="009F3B05"/>
    <w:rsid w:val="00A02858"/>
    <w:rsid w:val="00A121CA"/>
    <w:rsid w:val="00A22AF3"/>
    <w:rsid w:val="00A258D1"/>
    <w:rsid w:val="00A3611D"/>
    <w:rsid w:val="00A3647B"/>
    <w:rsid w:val="00A40709"/>
    <w:rsid w:val="00A454CE"/>
    <w:rsid w:val="00A504F8"/>
    <w:rsid w:val="00A65FBE"/>
    <w:rsid w:val="00A90C3B"/>
    <w:rsid w:val="00A97FF9"/>
    <w:rsid w:val="00AA7247"/>
    <w:rsid w:val="00AB267A"/>
    <w:rsid w:val="00AB3CF6"/>
    <w:rsid w:val="00AB73DC"/>
    <w:rsid w:val="00AC508D"/>
    <w:rsid w:val="00AC6617"/>
    <w:rsid w:val="00AE0382"/>
    <w:rsid w:val="00AE6001"/>
    <w:rsid w:val="00AE752F"/>
    <w:rsid w:val="00AF025A"/>
    <w:rsid w:val="00B20AFB"/>
    <w:rsid w:val="00B23387"/>
    <w:rsid w:val="00B24E1F"/>
    <w:rsid w:val="00B25176"/>
    <w:rsid w:val="00B3033D"/>
    <w:rsid w:val="00B53DE3"/>
    <w:rsid w:val="00B77C21"/>
    <w:rsid w:val="00B96720"/>
    <w:rsid w:val="00BA0DEB"/>
    <w:rsid w:val="00BA292A"/>
    <w:rsid w:val="00BA7846"/>
    <w:rsid w:val="00BA7A7D"/>
    <w:rsid w:val="00BC2858"/>
    <w:rsid w:val="00BC2C2D"/>
    <w:rsid w:val="00BD0F9D"/>
    <w:rsid w:val="00BD4695"/>
    <w:rsid w:val="00BE0E91"/>
    <w:rsid w:val="00BE20EC"/>
    <w:rsid w:val="00BE7094"/>
    <w:rsid w:val="00C06279"/>
    <w:rsid w:val="00C104EB"/>
    <w:rsid w:val="00C10E32"/>
    <w:rsid w:val="00C22653"/>
    <w:rsid w:val="00C34676"/>
    <w:rsid w:val="00C42ED6"/>
    <w:rsid w:val="00C433E5"/>
    <w:rsid w:val="00C54901"/>
    <w:rsid w:val="00C95D31"/>
    <w:rsid w:val="00CA3783"/>
    <w:rsid w:val="00CA5CB7"/>
    <w:rsid w:val="00CB3822"/>
    <w:rsid w:val="00CC1E14"/>
    <w:rsid w:val="00CD5B9C"/>
    <w:rsid w:val="00CF2E19"/>
    <w:rsid w:val="00CF54A6"/>
    <w:rsid w:val="00CF5981"/>
    <w:rsid w:val="00CF6E45"/>
    <w:rsid w:val="00D1346C"/>
    <w:rsid w:val="00D16A1F"/>
    <w:rsid w:val="00D31399"/>
    <w:rsid w:val="00D3328D"/>
    <w:rsid w:val="00DA57D3"/>
    <w:rsid w:val="00DE124A"/>
    <w:rsid w:val="00DF3420"/>
    <w:rsid w:val="00E036A2"/>
    <w:rsid w:val="00E041F0"/>
    <w:rsid w:val="00E13E29"/>
    <w:rsid w:val="00E31EB3"/>
    <w:rsid w:val="00E36001"/>
    <w:rsid w:val="00E37A67"/>
    <w:rsid w:val="00E53F20"/>
    <w:rsid w:val="00E556DB"/>
    <w:rsid w:val="00E67A85"/>
    <w:rsid w:val="00E70F22"/>
    <w:rsid w:val="00E849EC"/>
    <w:rsid w:val="00E94CDC"/>
    <w:rsid w:val="00EB330A"/>
    <w:rsid w:val="00EB37CD"/>
    <w:rsid w:val="00EB44B8"/>
    <w:rsid w:val="00EB6A86"/>
    <w:rsid w:val="00EE0BF7"/>
    <w:rsid w:val="00EE33B6"/>
    <w:rsid w:val="00F027B2"/>
    <w:rsid w:val="00F04344"/>
    <w:rsid w:val="00F05F24"/>
    <w:rsid w:val="00F0696F"/>
    <w:rsid w:val="00F07B0F"/>
    <w:rsid w:val="00F205EB"/>
    <w:rsid w:val="00F22B8F"/>
    <w:rsid w:val="00F2326A"/>
    <w:rsid w:val="00F23D72"/>
    <w:rsid w:val="00F276E0"/>
    <w:rsid w:val="00F30273"/>
    <w:rsid w:val="00F3208F"/>
    <w:rsid w:val="00F40B75"/>
    <w:rsid w:val="00F543FC"/>
    <w:rsid w:val="00F619FD"/>
    <w:rsid w:val="00F92CDA"/>
    <w:rsid w:val="00FA39D0"/>
    <w:rsid w:val="00FB1291"/>
    <w:rsid w:val="00FC4C0F"/>
    <w:rsid w:val="00FD0E7B"/>
    <w:rsid w:val="00FE489B"/>
    <w:rsid w:val="00FF0A0B"/>
    <w:rsid w:val="00FF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001F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403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03F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403F1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Без интервала2"/>
    <w:rsid w:val="0070162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A57D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92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2F61"/>
  </w:style>
  <w:style w:type="paragraph" w:styleId="a8">
    <w:name w:val="footer"/>
    <w:basedOn w:val="a"/>
    <w:link w:val="a9"/>
    <w:uiPriority w:val="99"/>
    <w:unhideWhenUsed/>
    <w:rsid w:val="00892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2F61"/>
  </w:style>
  <w:style w:type="paragraph" w:styleId="aa">
    <w:name w:val="Balloon Text"/>
    <w:basedOn w:val="a"/>
    <w:link w:val="ab"/>
    <w:uiPriority w:val="99"/>
    <w:semiHidden/>
    <w:unhideWhenUsed/>
    <w:rsid w:val="00F0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2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4FCE-9AC4-4A22-AA00-2C4426B4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20</Pages>
  <Words>3054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249</cp:revision>
  <dcterms:created xsi:type="dcterms:W3CDTF">2017-04-04T09:27:00Z</dcterms:created>
  <dcterms:modified xsi:type="dcterms:W3CDTF">2017-04-17T09:11:00Z</dcterms:modified>
</cp:coreProperties>
</file>